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3D6AB" w14:textId="3DFEDBEA" w:rsidR="007C0A80" w:rsidRPr="00D7293E" w:rsidRDefault="00CB549C" w:rsidP="008933A4">
      <w:pPr>
        <w:ind w:left="-426"/>
        <w:rPr>
          <w:rFonts w:ascii="Liberation Serif" w:hAnsi="Liberation Serif" w:cs="Liberation Serif"/>
          <w:b/>
        </w:rPr>
      </w:pPr>
      <w:proofErr w:type="gramStart"/>
      <w:r w:rsidRPr="00D7293E">
        <w:rPr>
          <w:rFonts w:ascii="Liberation Serif" w:hAnsi="Liberation Serif" w:cs="Liberation Serif"/>
          <w:b/>
        </w:rPr>
        <w:t>Согласовано</w:t>
      </w:r>
      <w:r w:rsidR="007C0A80" w:rsidRPr="00D7293E">
        <w:rPr>
          <w:rFonts w:ascii="Liberation Serif" w:hAnsi="Liberation Serif" w:cs="Liberation Serif"/>
          <w:b/>
        </w:rPr>
        <w:t>:</w:t>
      </w:r>
      <w:r w:rsidR="00C65D69" w:rsidRPr="00D7293E">
        <w:rPr>
          <w:rFonts w:ascii="Liberation Serif" w:hAnsi="Liberation Serif" w:cs="Liberation Serif"/>
          <w:b/>
        </w:rPr>
        <w:t xml:space="preserve">   </w:t>
      </w:r>
      <w:proofErr w:type="gramEnd"/>
      <w:r w:rsidR="00C65D69" w:rsidRPr="00D7293E">
        <w:rPr>
          <w:rFonts w:ascii="Liberation Serif" w:hAnsi="Liberation Serif" w:cs="Liberation Serif"/>
          <w:b/>
        </w:rPr>
        <w:t xml:space="preserve">                                         </w:t>
      </w:r>
      <w:r w:rsidR="008933A4" w:rsidRPr="00D7293E">
        <w:rPr>
          <w:rFonts w:ascii="Liberation Serif" w:hAnsi="Liberation Serif" w:cs="Liberation Serif"/>
          <w:b/>
        </w:rPr>
        <w:t xml:space="preserve">      </w:t>
      </w:r>
      <w:r w:rsidR="00D7293E">
        <w:rPr>
          <w:rFonts w:ascii="Liberation Serif" w:hAnsi="Liberation Serif" w:cs="Liberation Serif"/>
          <w:b/>
        </w:rPr>
        <w:t xml:space="preserve">                            </w:t>
      </w:r>
      <w:r w:rsidR="00C65D69" w:rsidRPr="00D7293E">
        <w:rPr>
          <w:rFonts w:ascii="Liberation Serif" w:hAnsi="Liberation Serif" w:cs="Liberation Serif"/>
          <w:b/>
        </w:rPr>
        <w:t>Согласовано:</w:t>
      </w:r>
      <w:r w:rsidRPr="00D7293E">
        <w:rPr>
          <w:rFonts w:ascii="Liberation Serif" w:hAnsi="Liberation Serif" w:cs="Liberation Serif"/>
          <w:b/>
        </w:rPr>
        <w:t xml:space="preserve">                                        </w:t>
      </w:r>
    </w:p>
    <w:p w14:paraId="055F156C" w14:textId="149A0D5E" w:rsidR="00C65D69" w:rsidRPr="00D7293E" w:rsidRDefault="008933A4" w:rsidP="008933A4">
      <w:pPr>
        <w:tabs>
          <w:tab w:val="left" w:pos="4346"/>
          <w:tab w:val="left" w:pos="7406"/>
        </w:tabs>
        <w:ind w:left="-426"/>
        <w:rPr>
          <w:rFonts w:ascii="Liberation Serif" w:hAnsi="Liberation Serif" w:cs="Liberation Serif"/>
        </w:rPr>
      </w:pPr>
      <w:proofErr w:type="spellStart"/>
      <w:r w:rsidRPr="00D7293E">
        <w:rPr>
          <w:rFonts w:ascii="Liberation Serif" w:hAnsi="Liberation Serif" w:cs="Liberation Serif"/>
        </w:rPr>
        <w:t>И.</w:t>
      </w:r>
      <w:proofErr w:type="gramStart"/>
      <w:r w:rsidRPr="00D7293E">
        <w:rPr>
          <w:rFonts w:ascii="Liberation Serif" w:hAnsi="Liberation Serif" w:cs="Liberation Serif"/>
        </w:rPr>
        <w:t>О.н</w:t>
      </w:r>
      <w:r w:rsidR="007C0A80" w:rsidRPr="00D7293E">
        <w:rPr>
          <w:rFonts w:ascii="Liberation Serif" w:hAnsi="Liberation Serif" w:cs="Liberation Serif"/>
        </w:rPr>
        <w:t>ачальник</w:t>
      </w:r>
      <w:r w:rsidRPr="00D7293E">
        <w:rPr>
          <w:rFonts w:ascii="Liberation Serif" w:hAnsi="Liberation Serif" w:cs="Liberation Serif"/>
        </w:rPr>
        <w:t>а</w:t>
      </w:r>
      <w:proofErr w:type="spellEnd"/>
      <w:proofErr w:type="gramEnd"/>
      <w:r w:rsidR="007C0A80" w:rsidRPr="00D7293E">
        <w:rPr>
          <w:rFonts w:ascii="Liberation Serif" w:hAnsi="Liberation Serif" w:cs="Liberation Serif"/>
        </w:rPr>
        <w:t xml:space="preserve"> </w:t>
      </w:r>
      <w:r w:rsidR="00E12BA0" w:rsidRPr="00D7293E">
        <w:rPr>
          <w:rFonts w:ascii="Liberation Serif" w:hAnsi="Liberation Serif" w:cs="Liberation Serif"/>
        </w:rPr>
        <w:t>У</w:t>
      </w:r>
      <w:r w:rsidR="007C0A80" w:rsidRPr="00D7293E">
        <w:rPr>
          <w:rFonts w:ascii="Liberation Serif" w:hAnsi="Liberation Serif" w:cs="Liberation Serif"/>
        </w:rPr>
        <w:t>правления образования</w:t>
      </w:r>
      <w:r w:rsidR="00C65D69" w:rsidRPr="00D7293E">
        <w:rPr>
          <w:rFonts w:ascii="Liberation Serif" w:hAnsi="Liberation Serif" w:cs="Liberation Serif"/>
        </w:rPr>
        <w:t xml:space="preserve">    </w:t>
      </w:r>
      <w:r w:rsidR="00D7293E">
        <w:rPr>
          <w:rFonts w:ascii="Liberation Serif" w:hAnsi="Liberation Serif" w:cs="Liberation Serif"/>
        </w:rPr>
        <w:t xml:space="preserve">                          </w:t>
      </w:r>
      <w:r w:rsidR="00C65D69" w:rsidRPr="00D7293E">
        <w:rPr>
          <w:rFonts w:ascii="Liberation Serif" w:hAnsi="Liberation Serif" w:cs="Liberation Serif"/>
        </w:rPr>
        <w:t>Начальник отдела по ФК и С,</w:t>
      </w:r>
      <w:r w:rsidR="00CB549C" w:rsidRPr="00D7293E">
        <w:rPr>
          <w:rFonts w:ascii="Liberation Serif" w:hAnsi="Liberation Serif" w:cs="Liberation Serif"/>
        </w:rPr>
        <w:t xml:space="preserve">        </w:t>
      </w:r>
      <w:r w:rsidRPr="00D7293E">
        <w:rPr>
          <w:rFonts w:ascii="Liberation Serif" w:hAnsi="Liberation Serif" w:cs="Liberation Serif"/>
        </w:rPr>
        <w:t xml:space="preserve">     </w:t>
      </w:r>
      <w:r w:rsidR="00A12F22" w:rsidRPr="00D7293E">
        <w:rPr>
          <w:rFonts w:ascii="Liberation Serif" w:hAnsi="Liberation Serif" w:cs="Liberation Serif"/>
        </w:rPr>
        <w:t xml:space="preserve"> </w:t>
      </w:r>
      <w:r w:rsidRPr="00D7293E">
        <w:rPr>
          <w:rFonts w:ascii="Liberation Serif" w:hAnsi="Liberation Serif" w:cs="Liberation Serif"/>
        </w:rPr>
        <w:t xml:space="preserve"> </w:t>
      </w:r>
    </w:p>
    <w:p w14:paraId="2BC585A9" w14:textId="50446356" w:rsidR="00C65D69" w:rsidRPr="00D7293E" w:rsidRDefault="00C65D69" w:rsidP="008933A4">
      <w:pPr>
        <w:ind w:left="-426"/>
        <w:rPr>
          <w:rFonts w:ascii="Liberation Serif" w:hAnsi="Liberation Serif" w:cs="Liberation Serif"/>
        </w:rPr>
      </w:pPr>
      <w:r w:rsidRPr="00D7293E">
        <w:rPr>
          <w:rFonts w:ascii="Liberation Serif" w:hAnsi="Liberation Serif" w:cs="Liberation Serif"/>
        </w:rPr>
        <w:t xml:space="preserve">Сысертского </w:t>
      </w:r>
      <w:r w:rsidR="008933A4" w:rsidRPr="00D7293E">
        <w:rPr>
          <w:rFonts w:ascii="Liberation Serif" w:hAnsi="Liberation Serif" w:cs="Liberation Serif"/>
        </w:rPr>
        <w:t>муниципального</w:t>
      </w:r>
      <w:r w:rsidRPr="00D7293E">
        <w:rPr>
          <w:rFonts w:ascii="Liberation Serif" w:hAnsi="Liberation Serif" w:cs="Liberation Serif"/>
        </w:rPr>
        <w:t xml:space="preserve"> округа         </w:t>
      </w:r>
      <w:r w:rsidR="00D7293E">
        <w:rPr>
          <w:rFonts w:ascii="Liberation Serif" w:hAnsi="Liberation Serif" w:cs="Liberation Serif"/>
        </w:rPr>
        <w:t xml:space="preserve">                           </w:t>
      </w:r>
      <w:r w:rsidRPr="00D7293E">
        <w:rPr>
          <w:rFonts w:ascii="Liberation Serif" w:hAnsi="Liberation Serif" w:cs="Liberation Serif"/>
        </w:rPr>
        <w:t xml:space="preserve"> социальной и молодёжной политики</w:t>
      </w:r>
      <w:r w:rsidR="00A12F22" w:rsidRPr="00D7293E">
        <w:rPr>
          <w:rFonts w:ascii="Liberation Serif" w:hAnsi="Liberation Serif" w:cs="Liberation Serif"/>
        </w:rPr>
        <w:t xml:space="preserve"> </w:t>
      </w:r>
      <w:r w:rsidR="00CB549C" w:rsidRPr="00D7293E">
        <w:rPr>
          <w:rFonts w:ascii="Liberation Serif" w:hAnsi="Liberation Serif" w:cs="Liberation Serif"/>
        </w:rPr>
        <w:t xml:space="preserve">  </w:t>
      </w:r>
      <w:r w:rsidR="00A12F22" w:rsidRPr="00D7293E">
        <w:rPr>
          <w:rFonts w:ascii="Liberation Serif" w:hAnsi="Liberation Serif" w:cs="Liberation Serif"/>
        </w:rPr>
        <w:t xml:space="preserve">  </w:t>
      </w:r>
    </w:p>
    <w:p w14:paraId="53A56B6D" w14:textId="340A05EB" w:rsidR="00CB549C" w:rsidRPr="00D7293E" w:rsidRDefault="00CB549C" w:rsidP="00CB549C">
      <w:pPr>
        <w:tabs>
          <w:tab w:val="left" w:pos="4346"/>
          <w:tab w:val="left" w:pos="7406"/>
        </w:tabs>
        <w:rPr>
          <w:rFonts w:ascii="Liberation Serif" w:hAnsi="Liberation Serif" w:cs="Liberation Serif"/>
        </w:rPr>
      </w:pPr>
      <w:r w:rsidRPr="00D7293E">
        <w:rPr>
          <w:rFonts w:ascii="Liberation Serif" w:hAnsi="Liberation Serif" w:cs="Liberation Serif"/>
        </w:rPr>
        <w:t xml:space="preserve">                                                                </w:t>
      </w:r>
      <w:r w:rsidR="008933A4" w:rsidRPr="00D7293E">
        <w:rPr>
          <w:rFonts w:ascii="Liberation Serif" w:hAnsi="Liberation Serif" w:cs="Liberation Serif"/>
        </w:rPr>
        <w:t xml:space="preserve"> </w:t>
      </w:r>
      <w:r w:rsidR="00D7293E">
        <w:rPr>
          <w:rFonts w:ascii="Liberation Serif" w:hAnsi="Liberation Serif" w:cs="Liberation Serif"/>
        </w:rPr>
        <w:t xml:space="preserve">                             </w:t>
      </w:r>
      <w:r w:rsidRPr="00D7293E">
        <w:rPr>
          <w:rFonts w:ascii="Liberation Serif" w:hAnsi="Liberation Serif" w:cs="Liberation Serif"/>
        </w:rPr>
        <w:t xml:space="preserve">Сысертского </w:t>
      </w:r>
      <w:r w:rsidR="008933A4" w:rsidRPr="00D7293E">
        <w:rPr>
          <w:rFonts w:ascii="Liberation Serif" w:hAnsi="Liberation Serif" w:cs="Liberation Serif"/>
        </w:rPr>
        <w:t>муниципального</w:t>
      </w:r>
      <w:r w:rsidRPr="00D7293E">
        <w:rPr>
          <w:rFonts w:ascii="Liberation Serif" w:hAnsi="Liberation Serif" w:cs="Liberation Serif"/>
        </w:rPr>
        <w:t xml:space="preserve"> округа</w:t>
      </w:r>
    </w:p>
    <w:p w14:paraId="6B0A14F1" w14:textId="77777777" w:rsidR="00A12F22" w:rsidRPr="00D7293E" w:rsidRDefault="00A12F22" w:rsidP="00C65D69">
      <w:pPr>
        <w:rPr>
          <w:rFonts w:ascii="Liberation Serif" w:hAnsi="Liberation Serif" w:cs="Liberation Serif"/>
        </w:rPr>
      </w:pPr>
    </w:p>
    <w:p w14:paraId="6CB1236D" w14:textId="5085740B" w:rsidR="007C0A80" w:rsidRPr="00D7293E" w:rsidRDefault="007C0A80" w:rsidP="00A12F22">
      <w:pPr>
        <w:ind w:left="-426"/>
        <w:rPr>
          <w:rFonts w:ascii="Liberation Serif" w:hAnsi="Liberation Serif" w:cs="Liberation Serif"/>
          <w:b/>
        </w:rPr>
      </w:pPr>
      <w:r w:rsidRPr="00D7293E">
        <w:rPr>
          <w:rFonts w:ascii="Liberation Serif" w:hAnsi="Liberation Serif" w:cs="Liberation Serif"/>
        </w:rPr>
        <w:t xml:space="preserve">________________ </w:t>
      </w:r>
      <w:proofErr w:type="spellStart"/>
      <w:r w:rsidR="008933A4" w:rsidRPr="00D7293E">
        <w:rPr>
          <w:rFonts w:ascii="Liberation Serif" w:hAnsi="Liberation Serif" w:cs="Liberation Serif"/>
        </w:rPr>
        <w:t>С.А.Мансуров</w:t>
      </w:r>
      <w:proofErr w:type="spellEnd"/>
      <w:r w:rsidR="00CB549C" w:rsidRPr="00D7293E">
        <w:rPr>
          <w:rFonts w:ascii="Liberation Serif" w:hAnsi="Liberation Serif" w:cs="Liberation Serif"/>
          <w:b/>
        </w:rPr>
        <w:t xml:space="preserve">  </w:t>
      </w:r>
      <w:r w:rsidR="00A12F22" w:rsidRPr="00D7293E">
        <w:rPr>
          <w:rFonts w:ascii="Liberation Serif" w:hAnsi="Liberation Serif" w:cs="Liberation Serif"/>
          <w:b/>
        </w:rPr>
        <w:t xml:space="preserve"> </w:t>
      </w:r>
      <w:r w:rsidR="00D7293E">
        <w:rPr>
          <w:rFonts w:ascii="Liberation Serif" w:hAnsi="Liberation Serif" w:cs="Liberation Serif"/>
          <w:b/>
        </w:rPr>
        <w:t xml:space="preserve">                                         </w:t>
      </w:r>
      <w:r w:rsidR="00A12F22" w:rsidRPr="00D7293E">
        <w:rPr>
          <w:rFonts w:ascii="Liberation Serif" w:hAnsi="Liberation Serif" w:cs="Liberation Serif"/>
          <w:b/>
        </w:rPr>
        <w:t xml:space="preserve"> </w:t>
      </w:r>
      <w:r w:rsidR="00CB549C" w:rsidRPr="00D7293E">
        <w:rPr>
          <w:rFonts w:ascii="Liberation Serif" w:hAnsi="Liberation Serif" w:cs="Liberation Serif"/>
        </w:rPr>
        <w:t>____________</w:t>
      </w:r>
      <w:r w:rsidR="00A12F22" w:rsidRPr="00D7293E">
        <w:rPr>
          <w:rFonts w:ascii="Liberation Serif" w:hAnsi="Liberation Serif" w:cs="Liberation Serif"/>
        </w:rPr>
        <w:t>____</w:t>
      </w:r>
      <w:proofErr w:type="spellStart"/>
      <w:r w:rsidR="008933A4" w:rsidRPr="00D7293E">
        <w:rPr>
          <w:rFonts w:ascii="Liberation Serif" w:hAnsi="Liberation Serif" w:cs="Liberation Serif"/>
        </w:rPr>
        <w:t>Т.А.Метелева</w:t>
      </w:r>
      <w:proofErr w:type="spellEnd"/>
      <w:r w:rsidR="00CB549C" w:rsidRPr="00D7293E">
        <w:rPr>
          <w:rFonts w:ascii="Liberation Serif" w:hAnsi="Liberation Serif" w:cs="Liberation Serif"/>
          <w:b/>
        </w:rPr>
        <w:t xml:space="preserve">    </w:t>
      </w:r>
    </w:p>
    <w:p w14:paraId="62A8EFE0" w14:textId="77777777" w:rsidR="007C0A80" w:rsidRPr="00E12BA0" w:rsidRDefault="007C0A80" w:rsidP="007C0A80">
      <w:pPr>
        <w:tabs>
          <w:tab w:val="left" w:pos="7406"/>
        </w:tabs>
        <w:rPr>
          <w:rFonts w:ascii="Liberation Serif" w:hAnsi="Liberation Serif" w:cs="Liberation Serif"/>
          <w:sz w:val="20"/>
          <w:szCs w:val="20"/>
        </w:rPr>
      </w:pPr>
      <w:r w:rsidRPr="00E12BA0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     </w:t>
      </w:r>
    </w:p>
    <w:p w14:paraId="06075825" w14:textId="77777777" w:rsidR="007C0A80" w:rsidRPr="00E12BA0" w:rsidRDefault="007C0A80" w:rsidP="005D0088">
      <w:pPr>
        <w:tabs>
          <w:tab w:val="left" w:pos="4346"/>
        </w:tabs>
        <w:rPr>
          <w:rFonts w:ascii="Liberation Serif" w:hAnsi="Liberation Serif" w:cs="Liberation Serif"/>
          <w:sz w:val="20"/>
          <w:szCs w:val="20"/>
        </w:rPr>
      </w:pPr>
      <w:r w:rsidRPr="00E12BA0">
        <w:rPr>
          <w:rFonts w:ascii="Liberation Serif" w:hAnsi="Liberation Serif" w:cs="Liberation Serif"/>
          <w:sz w:val="20"/>
          <w:szCs w:val="20"/>
        </w:rPr>
        <w:t xml:space="preserve">     </w:t>
      </w:r>
    </w:p>
    <w:p w14:paraId="62CD28E7" w14:textId="77777777" w:rsidR="007C0A80" w:rsidRPr="00E12BA0" w:rsidRDefault="007C0A80" w:rsidP="007C0A80">
      <w:pPr>
        <w:rPr>
          <w:rFonts w:ascii="Liberation Serif" w:hAnsi="Liberation Serif" w:cs="Liberation Serif"/>
          <w:sz w:val="20"/>
          <w:szCs w:val="20"/>
        </w:rPr>
      </w:pPr>
    </w:p>
    <w:p w14:paraId="73A71F39" w14:textId="77777777" w:rsidR="00CB549C" w:rsidRPr="00E12BA0" w:rsidRDefault="007C0A80" w:rsidP="007C0A80">
      <w:pPr>
        <w:jc w:val="center"/>
        <w:outlineLvl w:val="0"/>
        <w:rPr>
          <w:rFonts w:ascii="Liberation Serif" w:hAnsi="Liberation Serif" w:cs="Liberation Serif"/>
          <w:b/>
          <w:sz w:val="32"/>
          <w:szCs w:val="32"/>
        </w:rPr>
      </w:pPr>
      <w:r w:rsidRPr="00E12BA0">
        <w:rPr>
          <w:rFonts w:ascii="Liberation Serif" w:hAnsi="Liberation Serif" w:cs="Liberation Serif"/>
          <w:b/>
          <w:sz w:val="32"/>
          <w:szCs w:val="32"/>
        </w:rPr>
        <w:t>ПОЛОЖЕНИЕ</w:t>
      </w:r>
    </w:p>
    <w:p w14:paraId="6D65D0D4" w14:textId="707ECE1C" w:rsidR="007C0A80" w:rsidRPr="00E12BA0" w:rsidRDefault="007C0A80" w:rsidP="007C0A8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12BA0">
        <w:rPr>
          <w:rFonts w:ascii="Liberation Serif" w:hAnsi="Liberation Serif" w:cs="Liberation Serif"/>
          <w:b/>
          <w:sz w:val="28"/>
          <w:szCs w:val="28"/>
        </w:rPr>
        <w:t>о районной военно-спортивной игре «А ну-ка, парни</w:t>
      </w:r>
      <w:r w:rsidR="001651B8" w:rsidRPr="00E12BA0">
        <w:rPr>
          <w:rFonts w:ascii="Liberation Serif" w:hAnsi="Liberation Serif" w:cs="Liberation Serif"/>
          <w:b/>
          <w:sz w:val="28"/>
          <w:szCs w:val="28"/>
        </w:rPr>
        <w:t>!</w:t>
      </w:r>
      <w:r w:rsidRPr="00E12BA0">
        <w:rPr>
          <w:rFonts w:ascii="Liberation Serif" w:hAnsi="Liberation Serif" w:cs="Liberation Serif"/>
          <w:b/>
          <w:sz w:val="28"/>
          <w:szCs w:val="28"/>
        </w:rPr>
        <w:t>»</w:t>
      </w:r>
      <w:r w:rsidR="00E31801" w:rsidRPr="00E12BA0">
        <w:rPr>
          <w:rFonts w:ascii="Liberation Serif" w:hAnsi="Liberation Serif" w:cs="Liberation Serif"/>
          <w:b/>
          <w:sz w:val="28"/>
          <w:szCs w:val="28"/>
        </w:rPr>
        <w:t>,</w:t>
      </w:r>
    </w:p>
    <w:p w14:paraId="395C4174" w14:textId="6BAA7BB9" w:rsidR="00E31801" w:rsidRPr="00E12BA0" w:rsidRDefault="00E31801" w:rsidP="007C0A8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12BA0">
        <w:rPr>
          <w:rFonts w:ascii="Liberation Serif" w:hAnsi="Liberation Serif" w:cs="Liberation Serif"/>
          <w:b/>
          <w:sz w:val="28"/>
          <w:szCs w:val="28"/>
        </w:rPr>
        <w:t xml:space="preserve">посвященной </w:t>
      </w:r>
      <w:r w:rsidR="00E12BA0" w:rsidRPr="00E12BA0">
        <w:rPr>
          <w:rFonts w:ascii="Liberation Serif" w:hAnsi="Liberation Serif" w:cs="Liberation Serif"/>
          <w:b/>
          <w:sz w:val="28"/>
          <w:szCs w:val="28"/>
        </w:rPr>
        <w:t>«</w:t>
      </w:r>
      <w:r w:rsidR="00865BB2" w:rsidRPr="00E12BA0">
        <w:rPr>
          <w:rFonts w:ascii="Liberation Serif" w:hAnsi="Liberation Serif" w:cs="Liberation Serif"/>
          <w:b/>
          <w:sz w:val="28"/>
          <w:szCs w:val="28"/>
        </w:rPr>
        <w:t>Г</w:t>
      </w:r>
      <w:r w:rsidRPr="00E12BA0">
        <w:rPr>
          <w:rFonts w:ascii="Liberation Serif" w:hAnsi="Liberation Serif" w:cs="Liberation Serif"/>
          <w:b/>
          <w:sz w:val="28"/>
          <w:szCs w:val="28"/>
        </w:rPr>
        <w:t xml:space="preserve">оду </w:t>
      </w:r>
      <w:r w:rsidR="00865BB2" w:rsidRPr="00E12BA0">
        <w:rPr>
          <w:rFonts w:ascii="Liberation Serif" w:hAnsi="Liberation Serif" w:cs="Liberation Serif"/>
          <w:b/>
          <w:sz w:val="28"/>
          <w:szCs w:val="28"/>
        </w:rPr>
        <w:t>Героев</w:t>
      </w:r>
      <w:r w:rsidR="00E12BA0" w:rsidRPr="00E12BA0">
        <w:rPr>
          <w:rFonts w:ascii="Liberation Serif" w:hAnsi="Liberation Serif" w:cs="Liberation Serif"/>
          <w:b/>
          <w:sz w:val="28"/>
          <w:szCs w:val="28"/>
        </w:rPr>
        <w:t>»</w:t>
      </w:r>
      <w:r w:rsidR="00865BB2" w:rsidRPr="00E12BA0">
        <w:rPr>
          <w:rFonts w:ascii="Liberation Serif" w:hAnsi="Liberation Serif" w:cs="Liberation Serif"/>
          <w:b/>
          <w:sz w:val="28"/>
          <w:szCs w:val="28"/>
        </w:rPr>
        <w:t xml:space="preserve"> в Сысертском муниципальном округе.</w:t>
      </w:r>
    </w:p>
    <w:p w14:paraId="7609506B" w14:textId="77777777" w:rsidR="00672874" w:rsidRPr="00E12BA0" w:rsidRDefault="00672874" w:rsidP="007C0A8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E5F1F5E" w14:textId="77777777" w:rsidR="007C0A80" w:rsidRPr="00E12BA0" w:rsidRDefault="007C0A80" w:rsidP="007C0A80">
      <w:pPr>
        <w:jc w:val="center"/>
        <w:rPr>
          <w:rFonts w:ascii="Liberation Serif" w:hAnsi="Liberation Serif" w:cs="Liberation Serif"/>
          <w:sz w:val="20"/>
          <w:szCs w:val="20"/>
        </w:rPr>
      </w:pPr>
    </w:p>
    <w:p w14:paraId="024334CA" w14:textId="77777777" w:rsidR="007C0A80" w:rsidRPr="00E12BA0" w:rsidRDefault="007C0A80" w:rsidP="007C0A80">
      <w:pPr>
        <w:jc w:val="center"/>
        <w:outlineLvl w:val="0"/>
        <w:rPr>
          <w:rFonts w:ascii="Liberation Serif" w:hAnsi="Liberation Serif" w:cs="Liberation Serif"/>
          <w:b/>
          <w:i/>
        </w:rPr>
      </w:pPr>
      <w:r w:rsidRPr="00E12BA0">
        <w:rPr>
          <w:rFonts w:ascii="Liberation Serif" w:hAnsi="Liberation Serif" w:cs="Liberation Serif"/>
          <w:b/>
          <w:i/>
        </w:rPr>
        <w:t>ЦЕЛИ И ЗАДАЧИ</w:t>
      </w:r>
    </w:p>
    <w:p w14:paraId="674CE27A" w14:textId="77777777" w:rsidR="007C0A80" w:rsidRPr="00E12BA0" w:rsidRDefault="007C0A80" w:rsidP="007C0A80">
      <w:pPr>
        <w:rPr>
          <w:rFonts w:ascii="Liberation Serif" w:hAnsi="Liberation Serif" w:cs="Liberation Serif"/>
        </w:rPr>
      </w:pPr>
    </w:p>
    <w:p w14:paraId="0B994BE6" w14:textId="77777777" w:rsidR="007C0A80" w:rsidRPr="00E12BA0" w:rsidRDefault="007C0A80" w:rsidP="007C0A80">
      <w:pPr>
        <w:rPr>
          <w:rFonts w:ascii="Liberation Serif" w:hAnsi="Liberation Serif" w:cs="Liberation Serif"/>
        </w:rPr>
      </w:pPr>
      <w:r w:rsidRPr="00E12BA0">
        <w:rPr>
          <w:rFonts w:ascii="Liberation Serif" w:hAnsi="Liberation Serif" w:cs="Liberation Serif"/>
        </w:rPr>
        <w:tab/>
        <w:t>Соревнования проводятся с целью:</w:t>
      </w:r>
    </w:p>
    <w:p w14:paraId="13017E6A" w14:textId="4582D6DA" w:rsidR="00095A59" w:rsidRPr="00E12BA0" w:rsidRDefault="00095A59" w:rsidP="007C0A80">
      <w:pPr>
        <w:rPr>
          <w:rFonts w:ascii="Liberation Serif" w:hAnsi="Liberation Serif" w:cs="Liberation Serif"/>
        </w:rPr>
      </w:pPr>
      <w:r w:rsidRPr="00E12BA0">
        <w:rPr>
          <w:rFonts w:ascii="Liberation Serif" w:hAnsi="Liberation Serif" w:cs="Liberation Serif"/>
        </w:rPr>
        <w:t xml:space="preserve">1. Выявление сильнейших команд </w:t>
      </w:r>
      <w:r w:rsidR="005C2E6A" w:rsidRPr="00E12BA0">
        <w:rPr>
          <w:rFonts w:ascii="Liberation Serif" w:hAnsi="Liberation Serif" w:cs="Liberation Serif"/>
        </w:rPr>
        <w:t xml:space="preserve">юношей </w:t>
      </w:r>
      <w:r w:rsidRPr="00E12BA0">
        <w:rPr>
          <w:rFonts w:ascii="Liberation Serif" w:hAnsi="Liberation Serif" w:cs="Liberation Serif"/>
        </w:rPr>
        <w:t>среди образовательных учреждений</w:t>
      </w:r>
      <w:r w:rsidR="005C2E6A" w:rsidRPr="00E12BA0">
        <w:rPr>
          <w:rFonts w:ascii="Liberation Serif" w:hAnsi="Liberation Serif" w:cs="Liberation Serif"/>
        </w:rPr>
        <w:t xml:space="preserve"> С</w:t>
      </w:r>
      <w:r w:rsidR="008933A4" w:rsidRPr="00E12BA0">
        <w:rPr>
          <w:rFonts w:ascii="Liberation Serif" w:hAnsi="Liberation Serif" w:cs="Liberation Serif"/>
        </w:rPr>
        <w:t>М</w:t>
      </w:r>
      <w:r w:rsidR="005C2E6A" w:rsidRPr="00E12BA0">
        <w:rPr>
          <w:rFonts w:ascii="Liberation Serif" w:hAnsi="Liberation Serif" w:cs="Liberation Serif"/>
        </w:rPr>
        <w:t>О</w:t>
      </w:r>
      <w:r w:rsidRPr="00E12BA0">
        <w:rPr>
          <w:rFonts w:ascii="Liberation Serif" w:hAnsi="Liberation Serif" w:cs="Liberation Serif"/>
        </w:rPr>
        <w:t>.</w:t>
      </w:r>
    </w:p>
    <w:p w14:paraId="3B5B6367" w14:textId="77777777" w:rsidR="007C0A80" w:rsidRPr="00E12BA0" w:rsidRDefault="007C0A80" w:rsidP="007C0A80">
      <w:pPr>
        <w:rPr>
          <w:rFonts w:ascii="Liberation Serif" w:hAnsi="Liberation Serif" w:cs="Liberation Serif"/>
        </w:rPr>
      </w:pPr>
      <w:r w:rsidRPr="00E12BA0">
        <w:rPr>
          <w:rFonts w:ascii="Liberation Serif" w:hAnsi="Liberation Serif" w:cs="Liberation Serif"/>
        </w:rPr>
        <w:t>1. Патриотическое воспитание молодежи.</w:t>
      </w:r>
    </w:p>
    <w:p w14:paraId="3C01376B" w14:textId="77777777" w:rsidR="007C0A80" w:rsidRPr="00E12BA0" w:rsidRDefault="007C0A80" w:rsidP="007C0A80">
      <w:pPr>
        <w:rPr>
          <w:rFonts w:ascii="Liberation Serif" w:hAnsi="Liberation Serif" w:cs="Liberation Serif"/>
        </w:rPr>
      </w:pPr>
      <w:r w:rsidRPr="00E12BA0">
        <w:rPr>
          <w:rFonts w:ascii="Liberation Serif" w:hAnsi="Liberation Serif" w:cs="Liberation Serif"/>
        </w:rPr>
        <w:t>2. Подготовка к службе в Вооруженных Силах РФ.</w:t>
      </w:r>
    </w:p>
    <w:p w14:paraId="15B7C4E9" w14:textId="77777777" w:rsidR="007C0A80" w:rsidRPr="00E12BA0" w:rsidRDefault="007C0A80" w:rsidP="007C0A80">
      <w:pPr>
        <w:rPr>
          <w:rFonts w:ascii="Liberation Serif" w:hAnsi="Liberation Serif" w:cs="Liberation Serif"/>
        </w:rPr>
      </w:pPr>
      <w:r w:rsidRPr="00E12BA0">
        <w:rPr>
          <w:rFonts w:ascii="Liberation Serif" w:hAnsi="Liberation Serif" w:cs="Liberation Serif"/>
        </w:rPr>
        <w:t>3. Укрепление здоровья.</w:t>
      </w:r>
    </w:p>
    <w:p w14:paraId="4609EB99" w14:textId="77777777" w:rsidR="007C0A80" w:rsidRPr="00E12BA0" w:rsidRDefault="007C0A80" w:rsidP="007C0A80">
      <w:pPr>
        <w:rPr>
          <w:rFonts w:ascii="Liberation Serif" w:hAnsi="Liberation Serif" w:cs="Liberation Serif"/>
        </w:rPr>
      </w:pPr>
    </w:p>
    <w:p w14:paraId="05A014F7" w14:textId="77777777" w:rsidR="007C0A80" w:rsidRPr="00E12BA0" w:rsidRDefault="007C0A80" w:rsidP="007C0A80">
      <w:pPr>
        <w:jc w:val="center"/>
        <w:outlineLvl w:val="0"/>
        <w:rPr>
          <w:rFonts w:ascii="Liberation Serif" w:hAnsi="Liberation Serif" w:cs="Liberation Serif"/>
          <w:b/>
          <w:i/>
        </w:rPr>
      </w:pPr>
      <w:r w:rsidRPr="00E12BA0">
        <w:rPr>
          <w:rFonts w:ascii="Liberation Serif" w:hAnsi="Liberation Serif" w:cs="Liberation Serif"/>
          <w:b/>
          <w:i/>
        </w:rPr>
        <w:t>МЕСТО И ВРЕМЯ</w:t>
      </w:r>
    </w:p>
    <w:p w14:paraId="69510D09" w14:textId="77777777" w:rsidR="007C0A80" w:rsidRPr="00E12BA0" w:rsidRDefault="007C0A80" w:rsidP="007C0A80">
      <w:pPr>
        <w:jc w:val="center"/>
        <w:rPr>
          <w:rFonts w:ascii="Liberation Serif" w:hAnsi="Liberation Serif" w:cs="Liberation Serif"/>
        </w:rPr>
      </w:pPr>
    </w:p>
    <w:p w14:paraId="656E1325" w14:textId="300AF69A" w:rsidR="007C0A80" w:rsidRPr="00E12BA0" w:rsidRDefault="007C0A80" w:rsidP="00625863">
      <w:pPr>
        <w:rPr>
          <w:rFonts w:ascii="Liberation Serif" w:hAnsi="Liberation Serif" w:cs="Liberation Serif"/>
        </w:rPr>
      </w:pPr>
      <w:r w:rsidRPr="00E12BA0">
        <w:rPr>
          <w:rFonts w:ascii="Liberation Serif" w:hAnsi="Liberation Serif" w:cs="Liberation Serif"/>
        </w:rPr>
        <w:t xml:space="preserve">Соревнования проводятся </w:t>
      </w:r>
      <w:r w:rsidR="005D0088" w:rsidRPr="00E12BA0">
        <w:rPr>
          <w:rFonts w:ascii="Liberation Serif" w:hAnsi="Liberation Serif" w:cs="Liberation Serif"/>
        </w:rPr>
        <w:t>2</w:t>
      </w:r>
      <w:r w:rsidR="00625863" w:rsidRPr="00E12BA0">
        <w:rPr>
          <w:rFonts w:ascii="Liberation Serif" w:hAnsi="Liberation Serif" w:cs="Liberation Serif"/>
        </w:rPr>
        <w:t>0</w:t>
      </w:r>
      <w:r w:rsidRPr="00E12BA0">
        <w:rPr>
          <w:rFonts w:ascii="Liberation Serif" w:hAnsi="Liberation Serif" w:cs="Liberation Serif"/>
        </w:rPr>
        <w:t xml:space="preserve"> февраля 20</w:t>
      </w:r>
      <w:r w:rsidR="00625863" w:rsidRPr="00E12BA0">
        <w:rPr>
          <w:rFonts w:ascii="Liberation Serif" w:hAnsi="Liberation Serif" w:cs="Liberation Serif"/>
        </w:rPr>
        <w:t>25</w:t>
      </w:r>
      <w:r w:rsidR="00236529" w:rsidRPr="00E12BA0">
        <w:rPr>
          <w:rFonts w:ascii="Liberation Serif" w:hAnsi="Liberation Serif" w:cs="Liberation Serif"/>
        </w:rPr>
        <w:t xml:space="preserve"> </w:t>
      </w:r>
      <w:r w:rsidRPr="00E12BA0">
        <w:rPr>
          <w:rFonts w:ascii="Liberation Serif" w:hAnsi="Liberation Serif" w:cs="Liberation Serif"/>
        </w:rPr>
        <w:t xml:space="preserve">г. в г. Сысерть в </w:t>
      </w:r>
      <w:r w:rsidR="00095A59" w:rsidRPr="00E12BA0">
        <w:rPr>
          <w:rFonts w:ascii="Liberation Serif" w:hAnsi="Liberation Serif" w:cs="Liberation Serif"/>
        </w:rPr>
        <w:t>МБУК «</w:t>
      </w:r>
      <w:r w:rsidRPr="00E12BA0">
        <w:rPr>
          <w:rFonts w:ascii="Liberation Serif" w:hAnsi="Liberation Serif" w:cs="Liberation Serif"/>
        </w:rPr>
        <w:t>Городско</w:t>
      </w:r>
      <w:r w:rsidR="00095A59" w:rsidRPr="00E12BA0">
        <w:rPr>
          <w:rFonts w:ascii="Liberation Serif" w:hAnsi="Liberation Serif" w:cs="Liberation Serif"/>
        </w:rPr>
        <w:t>й</w:t>
      </w:r>
      <w:r w:rsidRPr="00E12BA0">
        <w:rPr>
          <w:rFonts w:ascii="Liberation Serif" w:hAnsi="Liberation Serif" w:cs="Liberation Serif"/>
        </w:rPr>
        <w:t xml:space="preserve"> центр досуга</w:t>
      </w:r>
      <w:r w:rsidR="00095A59" w:rsidRPr="00E12BA0">
        <w:rPr>
          <w:rFonts w:ascii="Liberation Serif" w:hAnsi="Liberation Serif" w:cs="Liberation Serif"/>
        </w:rPr>
        <w:t xml:space="preserve"> </w:t>
      </w:r>
      <w:proofErr w:type="spellStart"/>
      <w:r w:rsidR="00095A59" w:rsidRPr="00E12BA0">
        <w:rPr>
          <w:rFonts w:ascii="Liberation Serif" w:hAnsi="Liberation Serif" w:cs="Liberation Serif"/>
        </w:rPr>
        <w:t>им.И.П.Романенко</w:t>
      </w:r>
      <w:proofErr w:type="spellEnd"/>
      <w:r w:rsidR="00095A59" w:rsidRPr="00E12BA0">
        <w:rPr>
          <w:rFonts w:ascii="Liberation Serif" w:hAnsi="Liberation Serif" w:cs="Liberation Serif"/>
        </w:rPr>
        <w:t>»</w:t>
      </w:r>
      <w:r w:rsidRPr="00E12BA0">
        <w:rPr>
          <w:rFonts w:ascii="Liberation Serif" w:hAnsi="Liberation Serif" w:cs="Liberation Serif"/>
        </w:rPr>
        <w:t>, тир</w:t>
      </w:r>
      <w:r w:rsidR="00095A59" w:rsidRPr="00E12BA0">
        <w:rPr>
          <w:rFonts w:ascii="Liberation Serif" w:hAnsi="Liberation Serif" w:cs="Liberation Serif"/>
        </w:rPr>
        <w:t xml:space="preserve"> МКУ ФК и С, «ЦРСТ и МП»</w:t>
      </w:r>
      <w:r w:rsidRPr="00E12BA0">
        <w:rPr>
          <w:rFonts w:ascii="Liberation Serif" w:hAnsi="Liberation Serif" w:cs="Liberation Serif"/>
        </w:rPr>
        <w:t>.</w:t>
      </w:r>
    </w:p>
    <w:p w14:paraId="4AE15C77" w14:textId="77777777" w:rsidR="007C0A80" w:rsidRPr="00E12BA0" w:rsidRDefault="007C0A80" w:rsidP="007C0A80">
      <w:pPr>
        <w:rPr>
          <w:rFonts w:ascii="Liberation Serif" w:hAnsi="Liberation Serif" w:cs="Liberation Serif"/>
        </w:rPr>
      </w:pPr>
    </w:p>
    <w:p w14:paraId="42A51BE5" w14:textId="77777777" w:rsidR="007C0A80" w:rsidRPr="00E12BA0" w:rsidRDefault="007C0A80" w:rsidP="007C0A80">
      <w:pPr>
        <w:rPr>
          <w:rFonts w:ascii="Liberation Serif" w:hAnsi="Liberation Serif" w:cs="Liberation Serif"/>
        </w:rPr>
      </w:pPr>
      <w:r w:rsidRPr="00E12BA0">
        <w:rPr>
          <w:rFonts w:ascii="Liberation Serif" w:hAnsi="Liberation Serif" w:cs="Liberation Serif"/>
        </w:rPr>
        <w:t>1. Приезд и регистрация команд 9.</w:t>
      </w:r>
      <w:r w:rsidR="009A4887" w:rsidRPr="00E12BA0">
        <w:rPr>
          <w:rFonts w:ascii="Liberation Serif" w:hAnsi="Liberation Serif" w:cs="Liberation Serif"/>
        </w:rPr>
        <w:t>15</w:t>
      </w:r>
      <w:r w:rsidRPr="00E12BA0">
        <w:rPr>
          <w:rFonts w:ascii="Liberation Serif" w:hAnsi="Liberation Serif" w:cs="Liberation Serif"/>
        </w:rPr>
        <w:t>-9.45. в Городском центре досуга</w:t>
      </w:r>
      <w:r w:rsidRPr="00E12BA0">
        <w:rPr>
          <w:rFonts w:ascii="Liberation Serif" w:hAnsi="Liberation Serif" w:cs="Liberation Serif"/>
        </w:rPr>
        <w:tab/>
      </w:r>
    </w:p>
    <w:p w14:paraId="532BF1CA" w14:textId="77777777" w:rsidR="007C0A80" w:rsidRPr="00E12BA0" w:rsidRDefault="007C0A80" w:rsidP="007C0A80">
      <w:pPr>
        <w:rPr>
          <w:rFonts w:ascii="Liberation Serif" w:hAnsi="Liberation Serif" w:cs="Liberation Serif"/>
        </w:rPr>
      </w:pPr>
      <w:r w:rsidRPr="00E12BA0">
        <w:rPr>
          <w:rFonts w:ascii="Liberation Serif" w:hAnsi="Liberation Serif" w:cs="Liberation Serif"/>
        </w:rPr>
        <w:t>2. Торжественное открытие соревнований в 10.00.</w:t>
      </w:r>
    </w:p>
    <w:p w14:paraId="57E7A4CE" w14:textId="77777777" w:rsidR="007C0A80" w:rsidRPr="00E12BA0" w:rsidRDefault="007C0A80" w:rsidP="007C0A80">
      <w:pPr>
        <w:rPr>
          <w:rFonts w:ascii="Liberation Serif" w:hAnsi="Liberation Serif" w:cs="Liberation Serif"/>
        </w:rPr>
      </w:pPr>
      <w:r w:rsidRPr="00E12BA0">
        <w:rPr>
          <w:rFonts w:ascii="Liberation Serif" w:hAnsi="Liberation Serif" w:cs="Liberation Serif"/>
        </w:rPr>
        <w:tab/>
        <w:t>а) построение</w:t>
      </w:r>
      <w:r w:rsidR="00095A59" w:rsidRPr="00E12BA0">
        <w:rPr>
          <w:rFonts w:ascii="Liberation Serif" w:hAnsi="Liberation Serif" w:cs="Liberation Serif"/>
        </w:rPr>
        <w:t>, подъем государственного флага.</w:t>
      </w:r>
    </w:p>
    <w:p w14:paraId="6CAA452E" w14:textId="77777777" w:rsidR="007C0A80" w:rsidRPr="00E12BA0" w:rsidRDefault="007C0A80" w:rsidP="007C0A80">
      <w:pPr>
        <w:rPr>
          <w:rFonts w:ascii="Liberation Serif" w:hAnsi="Liberation Serif" w:cs="Liberation Serif"/>
        </w:rPr>
      </w:pPr>
      <w:r w:rsidRPr="00E12BA0">
        <w:rPr>
          <w:rFonts w:ascii="Liberation Serif" w:hAnsi="Liberation Serif" w:cs="Liberation Serif"/>
        </w:rPr>
        <w:tab/>
        <w:t>б) приветствие почетных гостей соревнований</w:t>
      </w:r>
    </w:p>
    <w:p w14:paraId="5B2CE773" w14:textId="77777777" w:rsidR="007C0A80" w:rsidRPr="00E12BA0" w:rsidRDefault="007C0A80" w:rsidP="007C0A80">
      <w:pPr>
        <w:rPr>
          <w:rFonts w:ascii="Liberation Serif" w:hAnsi="Liberation Serif" w:cs="Liberation Serif"/>
        </w:rPr>
      </w:pPr>
      <w:r w:rsidRPr="00E12BA0">
        <w:rPr>
          <w:rFonts w:ascii="Liberation Serif" w:hAnsi="Liberation Serif" w:cs="Liberation Serif"/>
        </w:rPr>
        <w:tab/>
        <w:t>в) представление судей, порядка проведения соревнований.</w:t>
      </w:r>
    </w:p>
    <w:p w14:paraId="64B81CCA" w14:textId="77777777" w:rsidR="007C0A80" w:rsidRPr="00E12BA0" w:rsidRDefault="007C0A80" w:rsidP="007C0A80">
      <w:pPr>
        <w:rPr>
          <w:rFonts w:ascii="Liberation Serif" w:hAnsi="Liberation Serif" w:cs="Liberation Serif"/>
        </w:rPr>
      </w:pPr>
      <w:r w:rsidRPr="00E12BA0">
        <w:rPr>
          <w:rFonts w:ascii="Liberation Serif" w:hAnsi="Liberation Serif" w:cs="Liberation Serif"/>
        </w:rPr>
        <w:t>3. Проведение соревнований с 10.30-13.30.</w:t>
      </w:r>
    </w:p>
    <w:p w14:paraId="06354E73" w14:textId="77777777" w:rsidR="007C0A80" w:rsidRPr="00E12BA0" w:rsidRDefault="007C0A80" w:rsidP="007C0A80">
      <w:pPr>
        <w:rPr>
          <w:rFonts w:ascii="Liberation Serif" w:hAnsi="Liberation Serif" w:cs="Liberation Serif"/>
        </w:rPr>
      </w:pPr>
      <w:r w:rsidRPr="00E12BA0">
        <w:rPr>
          <w:rFonts w:ascii="Liberation Serif" w:hAnsi="Liberation Serif" w:cs="Liberation Serif"/>
        </w:rPr>
        <w:t>4. Подведение итогов</w:t>
      </w:r>
      <w:r w:rsidR="00095A59" w:rsidRPr="00E12BA0">
        <w:rPr>
          <w:rFonts w:ascii="Liberation Serif" w:hAnsi="Liberation Serif" w:cs="Liberation Serif"/>
        </w:rPr>
        <w:t>, награждение победителей -</w:t>
      </w:r>
      <w:r w:rsidRPr="00E12BA0">
        <w:rPr>
          <w:rFonts w:ascii="Liberation Serif" w:hAnsi="Liberation Serif" w:cs="Liberation Serif"/>
        </w:rPr>
        <w:t xml:space="preserve"> 13.30-14.00.</w:t>
      </w:r>
    </w:p>
    <w:p w14:paraId="460F35D1" w14:textId="77777777" w:rsidR="007C0A80" w:rsidRPr="00E12BA0" w:rsidRDefault="007C0A80" w:rsidP="007C0A80">
      <w:pPr>
        <w:rPr>
          <w:rFonts w:ascii="Liberation Serif" w:hAnsi="Liberation Serif" w:cs="Liberation Serif"/>
        </w:rPr>
      </w:pPr>
      <w:r w:rsidRPr="00E12BA0">
        <w:rPr>
          <w:rFonts w:ascii="Liberation Serif" w:hAnsi="Liberation Serif" w:cs="Liberation Serif"/>
        </w:rPr>
        <w:t>5. Торжественное закрытие соревнований 14.00-14.30.</w:t>
      </w:r>
    </w:p>
    <w:p w14:paraId="50907AED" w14:textId="77777777" w:rsidR="007C0A80" w:rsidRPr="00E12BA0" w:rsidRDefault="007C0A80" w:rsidP="007C0A80">
      <w:pPr>
        <w:rPr>
          <w:rFonts w:ascii="Liberation Serif" w:hAnsi="Liberation Serif" w:cs="Liberation Serif"/>
        </w:rPr>
      </w:pPr>
    </w:p>
    <w:p w14:paraId="51C8B46E" w14:textId="77777777" w:rsidR="007C0A80" w:rsidRPr="00E12BA0" w:rsidRDefault="007C0A80" w:rsidP="007C0A80">
      <w:pPr>
        <w:jc w:val="center"/>
        <w:outlineLvl w:val="0"/>
        <w:rPr>
          <w:rFonts w:ascii="Liberation Serif" w:hAnsi="Liberation Serif" w:cs="Liberation Serif"/>
          <w:b/>
          <w:i/>
        </w:rPr>
      </w:pPr>
      <w:r w:rsidRPr="00E12BA0">
        <w:rPr>
          <w:rFonts w:ascii="Liberation Serif" w:hAnsi="Liberation Serif" w:cs="Liberation Serif"/>
          <w:b/>
          <w:i/>
        </w:rPr>
        <w:t>ПРОГРАММА И УЧАСТНИКИ</w:t>
      </w:r>
    </w:p>
    <w:p w14:paraId="1BBED41A" w14:textId="77777777" w:rsidR="007C0A80" w:rsidRPr="00E12BA0" w:rsidRDefault="007C0A80" w:rsidP="007C0A80">
      <w:pPr>
        <w:jc w:val="center"/>
        <w:rPr>
          <w:rFonts w:ascii="Liberation Serif" w:hAnsi="Liberation Serif" w:cs="Liberation Serif"/>
        </w:rPr>
      </w:pPr>
    </w:p>
    <w:p w14:paraId="02DBB1C1" w14:textId="7D497874" w:rsidR="007C0A80" w:rsidRPr="00E12BA0" w:rsidRDefault="007C0A80" w:rsidP="007C0A80">
      <w:pPr>
        <w:rPr>
          <w:rFonts w:ascii="Liberation Serif" w:hAnsi="Liberation Serif" w:cs="Liberation Serif"/>
        </w:rPr>
      </w:pPr>
      <w:r w:rsidRPr="00E12BA0">
        <w:rPr>
          <w:rFonts w:ascii="Liberation Serif" w:hAnsi="Liberation Serif" w:cs="Liberation Serif"/>
        </w:rPr>
        <w:tab/>
        <w:t>К участию в соревнованиях допускаются сборные команды ОУ. Состав команды 7 человек</w:t>
      </w:r>
      <w:r w:rsidR="009F7860" w:rsidRPr="00E12BA0">
        <w:rPr>
          <w:rFonts w:ascii="Liberation Serif" w:hAnsi="Liberation Serif" w:cs="Liberation Serif"/>
        </w:rPr>
        <w:t>, внесенных в официальную заявку, заверенную медицинским работником</w:t>
      </w:r>
      <w:r w:rsidRPr="00E12BA0">
        <w:rPr>
          <w:rFonts w:ascii="Liberation Serif" w:hAnsi="Liberation Serif" w:cs="Liberation Serif"/>
        </w:rPr>
        <w:t>.</w:t>
      </w:r>
      <w:r w:rsidR="009F7860" w:rsidRPr="00E12BA0">
        <w:rPr>
          <w:rFonts w:ascii="Liberation Serif" w:hAnsi="Liberation Serif" w:cs="Liberation Serif"/>
        </w:rPr>
        <w:t xml:space="preserve"> Запасные участники не предусмотрены. </w:t>
      </w:r>
      <w:r w:rsidRPr="00E12BA0">
        <w:rPr>
          <w:rFonts w:ascii="Liberation Serif" w:hAnsi="Liberation Serif" w:cs="Liberation Serif"/>
        </w:rPr>
        <w:t xml:space="preserve"> Неполные ОУ – 8-9 классы</w:t>
      </w:r>
      <w:r w:rsidR="00824B94" w:rsidRPr="00E12BA0">
        <w:rPr>
          <w:rFonts w:ascii="Liberation Serif" w:hAnsi="Liberation Serif" w:cs="Liberation Serif"/>
        </w:rPr>
        <w:t xml:space="preserve"> (год рождения -200</w:t>
      </w:r>
      <w:r w:rsidR="00625863" w:rsidRPr="00E12BA0">
        <w:rPr>
          <w:rFonts w:ascii="Liberation Serif" w:hAnsi="Liberation Serif" w:cs="Liberation Serif"/>
        </w:rPr>
        <w:t>8</w:t>
      </w:r>
      <w:r w:rsidR="00824B94" w:rsidRPr="00E12BA0">
        <w:rPr>
          <w:rFonts w:ascii="Liberation Serif" w:hAnsi="Liberation Serif" w:cs="Liberation Serif"/>
        </w:rPr>
        <w:t xml:space="preserve"> г. и младше)</w:t>
      </w:r>
      <w:r w:rsidRPr="00E12BA0">
        <w:rPr>
          <w:rFonts w:ascii="Liberation Serif" w:hAnsi="Liberation Serif" w:cs="Liberation Serif"/>
        </w:rPr>
        <w:t>. Средние ОУ – 10-11 классы</w:t>
      </w:r>
      <w:r w:rsidR="00824B94" w:rsidRPr="00E12BA0">
        <w:rPr>
          <w:rFonts w:ascii="Liberation Serif" w:hAnsi="Liberation Serif" w:cs="Liberation Serif"/>
        </w:rPr>
        <w:t xml:space="preserve"> (год рождения -</w:t>
      </w:r>
      <w:r w:rsidR="005D0088" w:rsidRPr="00E12BA0">
        <w:rPr>
          <w:rFonts w:ascii="Liberation Serif" w:hAnsi="Liberation Serif" w:cs="Liberation Serif"/>
        </w:rPr>
        <w:t>200</w:t>
      </w:r>
      <w:r w:rsidR="00625863" w:rsidRPr="00E12BA0">
        <w:rPr>
          <w:rFonts w:ascii="Liberation Serif" w:hAnsi="Liberation Serif" w:cs="Liberation Serif"/>
        </w:rPr>
        <w:t>6</w:t>
      </w:r>
      <w:r w:rsidR="00824B94" w:rsidRPr="00E12BA0">
        <w:rPr>
          <w:rFonts w:ascii="Liberation Serif" w:hAnsi="Liberation Serif" w:cs="Liberation Serif"/>
        </w:rPr>
        <w:t xml:space="preserve"> г. и младше</w:t>
      </w:r>
      <w:proofErr w:type="gramStart"/>
      <w:r w:rsidR="00824B94" w:rsidRPr="00E12BA0">
        <w:rPr>
          <w:rFonts w:ascii="Liberation Serif" w:hAnsi="Liberation Serif" w:cs="Liberation Serif"/>
        </w:rPr>
        <w:t>) ;</w:t>
      </w:r>
      <w:proofErr w:type="gramEnd"/>
      <w:r w:rsidRPr="00E12BA0">
        <w:rPr>
          <w:rFonts w:ascii="Liberation Serif" w:hAnsi="Liberation Serif" w:cs="Liberation Serif"/>
        </w:rPr>
        <w:t xml:space="preserve"> если нет 10-11 классов разрешается выставить команду 8 -9 классов</w:t>
      </w:r>
      <w:r w:rsidR="00824B94" w:rsidRPr="00E12BA0">
        <w:rPr>
          <w:rFonts w:ascii="Liberation Serif" w:hAnsi="Liberation Serif" w:cs="Liberation Serif"/>
        </w:rPr>
        <w:t>.</w:t>
      </w:r>
      <w:r w:rsidRPr="00E12BA0">
        <w:rPr>
          <w:rFonts w:ascii="Liberation Serif" w:hAnsi="Liberation Serif" w:cs="Liberation Serif"/>
        </w:rPr>
        <w:t xml:space="preserve"> </w:t>
      </w:r>
      <w:r w:rsidR="008874FB" w:rsidRPr="00E12BA0">
        <w:rPr>
          <w:rFonts w:ascii="Liberation Serif" w:hAnsi="Liberation Serif" w:cs="Liberation Serif"/>
          <w:b/>
          <w:bCs/>
        </w:rPr>
        <w:t xml:space="preserve">Заявки подаются до 7 февраля 2025 года на электронную почту Сысертской спортивной </w:t>
      </w:r>
      <w:proofErr w:type="gramStart"/>
      <w:r w:rsidR="008874FB" w:rsidRPr="00E12BA0">
        <w:rPr>
          <w:rFonts w:ascii="Liberation Serif" w:hAnsi="Liberation Serif" w:cs="Liberation Serif"/>
          <w:b/>
          <w:bCs/>
        </w:rPr>
        <w:t>школы :</w:t>
      </w:r>
      <w:proofErr w:type="gramEnd"/>
      <w:r w:rsidR="008874FB" w:rsidRPr="00E12BA0">
        <w:rPr>
          <w:rFonts w:ascii="Liberation Serif" w:hAnsi="Liberation Serif" w:cs="Liberation Serif"/>
          <w:b/>
          <w:bCs/>
        </w:rPr>
        <w:t xml:space="preserve"> Dusch1978sgo@yandex.ru</w:t>
      </w:r>
    </w:p>
    <w:p w14:paraId="413EF774" w14:textId="77777777" w:rsidR="007C0A80" w:rsidRPr="00E12BA0" w:rsidRDefault="007C0A80" w:rsidP="007C0A80">
      <w:pPr>
        <w:rPr>
          <w:rFonts w:ascii="Liberation Serif" w:hAnsi="Liberation Serif" w:cs="Liberation Serif"/>
          <w:b/>
          <w:bCs/>
        </w:rPr>
      </w:pPr>
      <w:r w:rsidRPr="00E12BA0">
        <w:rPr>
          <w:rFonts w:ascii="Liberation Serif" w:hAnsi="Liberation Serif" w:cs="Liberation Serif"/>
          <w:b/>
          <w:bCs/>
        </w:rPr>
        <w:t xml:space="preserve">В случае </w:t>
      </w:r>
      <w:r w:rsidR="009F7860" w:rsidRPr="00E12BA0">
        <w:rPr>
          <w:rFonts w:ascii="Liberation Serif" w:hAnsi="Liberation Serif" w:cs="Liberation Serif"/>
          <w:b/>
          <w:bCs/>
        </w:rPr>
        <w:t xml:space="preserve">неофициальной </w:t>
      </w:r>
      <w:r w:rsidRPr="00E12BA0">
        <w:rPr>
          <w:rFonts w:ascii="Liberation Serif" w:hAnsi="Liberation Serif" w:cs="Liberation Serif"/>
          <w:b/>
          <w:bCs/>
        </w:rPr>
        <w:t>подмены участника команды на любом этапе игры, команда дисквалифицируется.</w:t>
      </w:r>
    </w:p>
    <w:p w14:paraId="27A7FBC7" w14:textId="12C1DFE6" w:rsidR="007C0A80" w:rsidRPr="00E12BA0" w:rsidRDefault="007C0A80" w:rsidP="007C0A80">
      <w:pPr>
        <w:rPr>
          <w:rFonts w:ascii="Liberation Serif" w:hAnsi="Liberation Serif" w:cs="Liberation Serif"/>
        </w:rPr>
      </w:pPr>
      <w:r w:rsidRPr="00E12BA0">
        <w:rPr>
          <w:rFonts w:ascii="Liberation Serif" w:hAnsi="Liberation Serif" w:cs="Liberation Serif"/>
        </w:rPr>
        <w:tab/>
        <w:t>Форма одежды парадная, одинаковая для все</w:t>
      </w:r>
      <w:r w:rsidR="00625863" w:rsidRPr="00E12BA0">
        <w:rPr>
          <w:rFonts w:ascii="Liberation Serif" w:hAnsi="Liberation Serif" w:cs="Liberation Serif"/>
        </w:rPr>
        <w:t>й команды</w:t>
      </w:r>
      <w:r w:rsidRPr="00E12BA0">
        <w:rPr>
          <w:rFonts w:ascii="Liberation Serif" w:hAnsi="Liberation Serif" w:cs="Liberation Serif"/>
        </w:rPr>
        <w:t xml:space="preserve">; из числа команды выбирается командир, на форме которого должен присутствовать отличительные от </w:t>
      </w:r>
      <w:r w:rsidR="00AB4E38" w:rsidRPr="00E12BA0">
        <w:rPr>
          <w:rFonts w:ascii="Liberation Serif" w:hAnsi="Liberation Serif" w:cs="Liberation Serif"/>
        </w:rPr>
        <w:t xml:space="preserve">других участников </w:t>
      </w:r>
      <w:r w:rsidRPr="00E12BA0">
        <w:rPr>
          <w:rFonts w:ascii="Liberation Serif" w:hAnsi="Liberation Serif" w:cs="Liberation Serif"/>
        </w:rPr>
        <w:t>его команды опознавательные знаки; он должен строить команду, отдавать команды, сдать рапорт начальнику смотра.</w:t>
      </w:r>
    </w:p>
    <w:p w14:paraId="7272DB94" w14:textId="77777777" w:rsidR="007C0A80" w:rsidRPr="00E12BA0" w:rsidRDefault="007C0A80" w:rsidP="007C0A80">
      <w:pPr>
        <w:rPr>
          <w:rFonts w:ascii="Liberation Serif" w:hAnsi="Liberation Serif" w:cs="Liberation Serif"/>
        </w:rPr>
      </w:pPr>
      <w:r w:rsidRPr="00E12BA0">
        <w:rPr>
          <w:rFonts w:ascii="Liberation Serif" w:hAnsi="Liberation Serif" w:cs="Liberation Serif"/>
        </w:rPr>
        <w:tab/>
        <w:t>Программа соревнований – см. Приложение № 1.</w:t>
      </w:r>
    </w:p>
    <w:p w14:paraId="3B5EB840" w14:textId="77777777" w:rsidR="007C0A80" w:rsidRPr="00E12BA0" w:rsidRDefault="007C0A80" w:rsidP="007C0A80">
      <w:pPr>
        <w:jc w:val="center"/>
        <w:outlineLvl w:val="0"/>
        <w:rPr>
          <w:rFonts w:ascii="Liberation Serif" w:hAnsi="Liberation Serif" w:cs="Liberation Serif"/>
        </w:rPr>
      </w:pPr>
    </w:p>
    <w:p w14:paraId="07F0B9CF" w14:textId="77777777" w:rsidR="00E31801" w:rsidRPr="00E12BA0" w:rsidRDefault="00E31801" w:rsidP="007C0A80">
      <w:pPr>
        <w:jc w:val="center"/>
        <w:outlineLvl w:val="0"/>
        <w:rPr>
          <w:rFonts w:ascii="Liberation Serif" w:hAnsi="Liberation Serif" w:cs="Liberation Serif"/>
          <w:b/>
          <w:i/>
        </w:rPr>
      </w:pPr>
    </w:p>
    <w:p w14:paraId="72288071" w14:textId="77777777" w:rsidR="00E31801" w:rsidRPr="00E12BA0" w:rsidRDefault="00E31801" w:rsidP="007C0A80">
      <w:pPr>
        <w:jc w:val="center"/>
        <w:outlineLvl w:val="0"/>
        <w:rPr>
          <w:rFonts w:ascii="Liberation Serif" w:hAnsi="Liberation Serif" w:cs="Liberation Serif"/>
          <w:b/>
          <w:i/>
        </w:rPr>
      </w:pPr>
    </w:p>
    <w:p w14:paraId="6B4A69FC" w14:textId="77777777" w:rsidR="00E31801" w:rsidRPr="00E12BA0" w:rsidRDefault="00E31801" w:rsidP="007C0A80">
      <w:pPr>
        <w:jc w:val="center"/>
        <w:outlineLvl w:val="0"/>
        <w:rPr>
          <w:rFonts w:ascii="Liberation Serif" w:hAnsi="Liberation Serif" w:cs="Liberation Serif"/>
          <w:b/>
          <w:i/>
        </w:rPr>
      </w:pPr>
    </w:p>
    <w:p w14:paraId="3BCF2FEA" w14:textId="16D45841" w:rsidR="007C0A80" w:rsidRPr="00E12BA0" w:rsidRDefault="007C0A80" w:rsidP="007C0A80">
      <w:pPr>
        <w:jc w:val="center"/>
        <w:outlineLvl w:val="0"/>
        <w:rPr>
          <w:rFonts w:ascii="Liberation Serif" w:hAnsi="Liberation Serif" w:cs="Liberation Serif"/>
          <w:b/>
          <w:i/>
        </w:rPr>
      </w:pPr>
      <w:r w:rsidRPr="00E12BA0">
        <w:rPr>
          <w:rFonts w:ascii="Liberation Serif" w:hAnsi="Liberation Serif" w:cs="Liberation Serif"/>
          <w:b/>
          <w:i/>
        </w:rPr>
        <w:t>РУКОВОДСТВО СОРЕВНОВАНИЯМИ</w:t>
      </w:r>
    </w:p>
    <w:p w14:paraId="166DF47C" w14:textId="77777777" w:rsidR="007C0A80" w:rsidRPr="00E12BA0" w:rsidRDefault="007C0A80" w:rsidP="007C0A80">
      <w:pPr>
        <w:jc w:val="center"/>
        <w:rPr>
          <w:rFonts w:ascii="Liberation Serif" w:hAnsi="Liberation Serif" w:cs="Liberation Serif"/>
        </w:rPr>
      </w:pPr>
    </w:p>
    <w:p w14:paraId="1348EFAC" w14:textId="25830E7D" w:rsidR="007C0A80" w:rsidRPr="00E12BA0" w:rsidRDefault="007C0A80" w:rsidP="00E12BA0">
      <w:pPr>
        <w:jc w:val="both"/>
        <w:rPr>
          <w:rFonts w:ascii="Liberation Serif" w:hAnsi="Liberation Serif" w:cs="Liberation Serif"/>
        </w:rPr>
      </w:pPr>
      <w:r w:rsidRPr="00E12BA0">
        <w:rPr>
          <w:rFonts w:ascii="Liberation Serif" w:hAnsi="Liberation Serif" w:cs="Liberation Serif"/>
        </w:rPr>
        <w:tab/>
        <w:t xml:space="preserve">Общее руководство осуществляет Управление образования </w:t>
      </w:r>
      <w:r w:rsidR="00852CFB" w:rsidRPr="00E12BA0">
        <w:rPr>
          <w:rFonts w:ascii="Liberation Serif" w:hAnsi="Liberation Serif" w:cs="Liberation Serif"/>
        </w:rPr>
        <w:t>Администрации С</w:t>
      </w:r>
      <w:r w:rsidR="00E12BA0" w:rsidRPr="00E12BA0">
        <w:rPr>
          <w:rFonts w:ascii="Liberation Serif" w:hAnsi="Liberation Serif" w:cs="Liberation Serif"/>
        </w:rPr>
        <w:t xml:space="preserve">ысертского муниципального округа </w:t>
      </w:r>
      <w:r w:rsidR="00910BAC" w:rsidRPr="00E12BA0">
        <w:rPr>
          <w:rFonts w:ascii="Liberation Serif" w:hAnsi="Liberation Serif" w:cs="Liberation Serif"/>
        </w:rPr>
        <w:t>(</w:t>
      </w:r>
      <w:r w:rsidR="00625863" w:rsidRPr="00E12BA0">
        <w:rPr>
          <w:rFonts w:ascii="Liberation Serif" w:hAnsi="Liberation Serif" w:cs="Liberation Serif"/>
        </w:rPr>
        <w:t>Мансуров С.А.</w:t>
      </w:r>
      <w:r w:rsidR="00910BAC" w:rsidRPr="00E12BA0">
        <w:rPr>
          <w:rFonts w:ascii="Liberation Serif" w:hAnsi="Liberation Serif" w:cs="Liberation Serif"/>
        </w:rPr>
        <w:t>)</w:t>
      </w:r>
      <w:r w:rsidRPr="00E12BA0">
        <w:rPr>
          <w:rFonts w:ascii="Liberation Serif" w:hAnsi="Liberation Serif" w:cs="Liberation Serif"/>
        </w:rPr>
        <w:t>, Отдел по ФК и спорту, социальной и молодежной политике Администрации С</w:t>
      </w:r>
      <w:r w:rsidR="00E31801" w:rsidRPr="00E12BA0">
        <w:rPr>
          <w:rFonts w:ascii="Liberation Serif" w:hAnsi="Liberation Serif" w:cs="Liberation Serif"/>
        </w:rPr>
        <w:t>М</w:t>
      </w:r>
      <w:r w:rsidRPr="00E12BA0">
        <w:rPr>
          <w:rFonts w:ascii="Liberation Serif" w:hAnsi="Liberation Serif" w:cs="Liberation Serif"/>
        </w:rPr>
        <w:t>О</w:t>
      </w:r>
      <w:r w:rsidR="00910BAC" w:rsidRPr="00E12BA0">
        <w:rPr>
          <w:rFonts w:ascii="Liberation Serif" w:hAnsi="Liberation Serif" w:cs="Liberation Serif"/>
        </w:rPr>
        <w:t xml:space="preserve"> (</w:t>
      </w:r>
      <w:r w:rsidR="00625863" w:rsidRPr="00E12BA0">
        <w:rPr>
          <w:rFonts w:ascii="Liberation Serif" w:hAnsi="Liberation Serif" w:cs="Liberation Serif"/>
        </w:rPr>
        <w:t>Метелева Т.А</w:t>
      </w:r>
      <w:r w:rsidR="00910BAC" w:rsidRPr="00E12BA0">
        <w:rPr>
          <w:rFonts w:ascii="Liberation Serif" w:hAnsi="Liberation Serif" w:cs="Liberation Serif"/>
        </w:rPr>
        <w:t>.)</w:t>
      </w:r>
      <w:r w:rsidRPr="00E12BA0">
        <w:rPr>
          <w:rFonts w:ascii="Liberation Serif" w:hAnsi="Liberation Serif" w:cs="Liberation Serif"/>
        </w:rPr>
        <w:t>, Военный комиссариат</w:t>
      </w:r>
      <w:r w:rsidR="005D0088" w:rsidRPr="00E12BA0">
        <w:rPr>
          <w:rFonts w:ascii="Liberation Serif" w:hAnsi="Liberation Serif" w:cs="Liberation Serif"/>
        </w:rPr>
        <w:t xml:space="preserve"> С</w:t>
      </w:r>
      <w:r w:rsidR="00625863" w:rsidRPr="00E12BA0">
        <w:rPr>
          <w:rFonts w:ascii="Liberation Serif" w:hAnsi="Liberation Serif" w:cs="Liberation Serif"/>
        </w:rPr>
        <w:t>М</w:t>
      </w:r>
      <w:r w:rsidR="005D0088" w:rsidRPr="00E12BA0">
        <w:rPr>
          <w:rFonts w:ascii="Liberation Serif" w:hAnsi="Liberation Serif" w:cs="Liberation Serif"/>
        </w:rPr>
        <w:t>О</w:t>
      </w:r>
      <w:r w:rsidR="00910BAC" w:rsidRPr="00E12BA0">
        <w:rPr>
          <w:rFonts w:ascii="Liberation Serif" w:hAnsi="Liberation Serif" w:cs="Liberation Serif"/>
        </w:rPr>
        <w:t xml:space="preserve"> (Яковлев </w:t>
      </w:r>
      <w:r w:rsidR="00DA0785" w:rsidRPr="00E12BA0">
        <w:rPr>
          <w:rFonts w:ascii="Liberation Serif" w:hAnsi="Liberation Serif" w:cs="Liberation Serif"/>
        </w:rPr>
        <w:t>А.</w:t>
      </w:r>
      <w:r w:rsidR="00910BAC" w:rsidRPr="00E12BA0">
        <w:rPr>
          <w:rFonts w:ascii="Liberation Serif" w:hAnsi="Liberation Serif" w:cs="Liberation Serif"/>
        </w:rPr>
        <w:t>В.</w:t>
      </w:r>
      <w:r w:rsidR="00DA0785" w:rsidRPr="00E12BA0">
        <w:rPr>
          <w:rFonts w:ascii="Liberation Serif" w:hAnsi="Liberation Serif" w:cs="Liberation Serif"/>
        </w:rPr>
        <w:t xml:space="preserve"> </w:t>
      </w:r>
      <w:r w:rsidR="00910BAC" w:rsidRPr="00E12BA0">
        <w:rPr>
          <w:rFonts w:ascii="Liberation Serif" w:hAnsi="Liberation Serif" w:cs="Liberation Serif"/>
        </w:rPr>
        <w:t>)</w:t>
      </w:r>
      <w:r w:rsidRPr="00E12BA0">
        <w:rPr>
          <w:rFonts w:ascii="Liberation Serif" w:hAnsi="Liberation Serif" w:cs="Liberation Serif"/>
        </w:rPr>
        <w:t xml:space="preserve">, </w:t>
      </w:r>
      <w:r w:rsidR="00852CFB" w:rsidRPr="00E12BA0">
        <w:rPr>
          <w:rFonts w:ascii="Liberation Serif" w:hAnsi="Liberation Serif" w:cs="Liberation Serif"/>
        </w:rPr>
        <w:t xml:space="preserve">МБУК </w:t>
      </w:r>
      <w:r w:rsidRPr="00E12BA0">
        <w:rPr>
          <w:rFonts w:ascii="Liberation Serif" w:hAnsi="Liberation Serif" w:cs="Liberation Serif"/>
        </w:rPr>
        <w:t>ГЦД Сысертского городского округа</w:t>
      </w:r>
      <w:r w:rsidR="00910BAC" w:rsidRPr="00E12BA0">
        <w:rPr>
          <w:rFonts w:ascii="Liberation Serif" w:hAnsi="Liberation Serif" w:cs="Liberation Serif"/>
        </w:rPr>
        <w:t xml:space="preserve"> (Шалаева Л.</w:t>
      </w:r>
      <w:r w:rsidR="00DA0785" w:rsidRPr="00E12BA0">
        <w:rPr>
          <w:rFonts w:ascii="Liberation Serif" w:hAnsi="Liberation Serif" w:cs="Liberation Serif"/>
        </w:rPr>
        <w:t>А.</w:t>
      </w:r>
      <w:r w:rsidR="00910BAC" w:rsidRPr="00E12BA0">
        <w:rPr>
          <w:rFonts w:ascii="Liberation Serif" w:hAnsi="Liberation Serif" w:cs="Liberation Serif"/>
        </w:rPr>
        <w:t>)</w:t>
      </w:r>
      <w:r w:rsidRPr="00E12BA0">
        <w:rPr>
          <w:rFonts w:ascii="Liberation Serif" w:hAnsi="Liberation Serif" w:cs="Liberation Serif"/>
        </w:rPr>
        <w:t xml:space="preserve">, </w:t>
      </w:r>
      <w:r w:rsidR="00852CFB" w:rsidRPr="00E12BA0">
        <w:rPr>
          <w:rFonts w:ascii="Liberation Serif" w:hAnsi="Liberation Serif" w:cs="Liberation Serif"/>
        </w:rPr>
        <w:t>М</w:t>
      </w:r>
      <w:r w:rsidR="00625863" w:rsidRPr="00E12BA0">
        <w:rPr>
          <w:rFonts w:ascii="Liberation Serif" w:hAnsi="Liberation Serif" w:cs="Liberation Serif"/>
        </w:rPr>
        <w:t>А</w:t>
      </w:r>
      <w:r w:rsidR="00852CFB" w:rsidRPr="00E12BA0">
        <w:rPr>
          <w:rFonts w:ascii="Liberation Serif" w:hAnsi="Liberation Serif" w:cs="Liberation Serif"/>
        </w:rPr>
        <w:t>У ДО «</w:t>
      </w:r>
      <w:r w:rsidRPr="00E12BA0">
        <w:rPr>
          <w:rFonts w:ascii="Liberation Serif" w:hAnsi="Liberation Serif" w:cs="Liberation Serif"/>
        </w:rPr>
        <w:t>Сысертск</w:t>
      </w:r>
      <w:r w:rsidR="00625863" w:rsidRPr="00E12BA0">
        <w:rPr>
          <w:rFonts w:ascii="Liberation Serif" w:hAnsi="Liberation Serif" w:cs="Liberation Serif"/>
        </w:rPr>
        <w:t>ая</w:t>
      </w:r>
      <w:r w:rsidRPr="00E12BA0">
        <w:rPr>
          <w:rFonts w:ascii="Liberation Serif" w:hAnsi="Liberation Serif" w:cs="Liberation Serif"/>
        </w:rPr>
        <w:t xml:space="preserve"> </w:t>
      </w:r>
      <w:r w:rsidR="00625863" w:rsidRPr="00E12BA0">
        <w:rPr>
          <w:rFonts w:ascii="Liberation Serif" w:hAnsi="Liberation Serif" w:cs="Liberation Serif"/>
        </w:rPr>
        <w:t>спортивная школа</w:t>
      </w:r>
      <w:r w:rsidR="00852CFB" w:rsidRPr="00E12BA0">
        <w:rPr>
          <w:rFonts w:ascii="Liberation Serif" w:hAnsi="Liberation Serif" w:cs="Liberation Serif"/>
        </w:rPr>
        <w:t>»</w:t>
      </w:r>
      <w:r w:rsidR="00910BAC" w:rsidRPr="00E12BA0">
        <w:rPr>
          <w:rFonts w:ascii="Liberation Serif" w:hAnsi="Liberation Serif" w:cs="Liberation Serif"/>
        </w:rPr>
        <w:t xml:space="preserve"> (Субботин И.А.)</w:t>
      </w:r>
      <w:r w:rsidRPr="00E12BA0">
        <w:rPr>
          <w:rFonts w:ascii="Liberation Serif" w:hAnsi="Liberation Serif" w:cs="Liberation Serif"/>
        </w:rPr>
        <w:t>.</w:t>
      </w:r>
    </w:p>
    <w:p w14:paraId="7E3C8F7D" w14:textId="7B6F2F86" w:rsidR="00852CFB" w:rsidRPr="00E12BA0" w:rsidRDefault="007C0A80" w:rsidP="00E12BA0">
      <w:pPr>
        <w:jc w:val="both"/>
        <w:rPr>
          <w:rFonts w:ascii="Liberation Serif" w:hAnsi="Liberation Serif" w:cs="Liberation Serif"/>
          <w:b/>
          <w:bCs/>
          <w:i/>
          <w:color w:val="000000"/>
        </w:rPr>
      </w:pPr>
      <w:r w:rsidRPr="00E12BA0">
        <w:rPr>
          <w:rFonts w:ascii="Liberation Serif" w:hAnsi="Liberation Serif" w:cs="Liberation Serif"/>
        </w:rPr>
        <w:tab/>
        <w:t xml:space="preserve">Непосредственное руководство возлагается на судейскую коллегию. Главный судья соревнований </w:t>
      </w:r>
      <w:r w:rsidR="00625863" w:rsidRPr="00E12BA0">
        <w:rPr>
          <w:rFonts w:ascii="Liberation Serif" w:hAnsi="Liberation Serif" w:cs="Liberation Serif"/>
        </w:rPr>
        <w:t xml:space="preserve">методист спортивной школы </w:t>
      </w:r>
      <w:r w:rsidR="00236529" w:rsidRPr="00E12BA0">
        <w:rPr>
          <w:rFonts w:ascii="Liberation Serif" w:hAnsi="Liberation Serif" w:cs="Liberation Serif"/>
        </w:rPr>
        <w:t>Зыков В</w:t>
      </w:r>
      <w:r w:rsidR="00910BAC" w:rsidRPr="00E12BA0">
        <w:rPr>
          <w:rFonts w:ascii="Liberation Serif" w:hAnsi="Liberation Serif" w:cs="Liberation Serif"/>
        </w:rPr>
        <w:t xml:space="preserve">. </w:t>
      </w:r>
      <w:r w:rsidRPr="00E12BA0">
        <w:rPr>
          <w:rFonts w:ascii="Liberation Serif" w:hAnsi="Liberation Serif" w:cs="Liberation Serif"/>
        </w:rPr>
        <w:t xml:space="preserve">В. </w:t>
      </w:r>
    </w:p>
    <w:p w14:paraId="7459B2CE" w14:textId="77777777" w:rsidR="00852CFB" w:rsidRPr="00E12BA0" w:rsidRDefault="00852CFB" w:rsidP="00852CFB">
      <w:pPr>
        <w:pStyle w:val="a3"/>
        <w:jc w:val="center"/>
        <w:rPr>
          <w:rFonts w:ascii="Liberation Serif" w:hAnsi="Liberation Serif" w:cs="Liberation Serif"/>
          <w:i/>
          <w:color w:val="000000"/>
        </w:rPr>
      </w:pPr>
      <w:r w:rsidRPr="00E12BA0">
        <w:rPr>
          <w:rFonts w:ascii="Liberation Serif" w:hAnsi="Liberation Serif" w:cs="Liberation Serif"/>
          <w:b/>
          <w:bCs/>
          <w:i/>
          <w:color w:val="000000"/>
        </w:rPr>
        <w:t>ОБЕСПЕЧЕНИЕ БЕЗОПАСНОСТИ УЧАСТНИКОВ И ЗРИТЕЛЕЙ.</w:t>
      </w:r>
    </w:p>
    <w:p w14:paraId="302D878A" w14:textId="77777777" w:rsidR="00852CFB" w:rsidRPr="00E12BA0" w:rsidRDefault="00852CFB" w:rsidP="00E12BA0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 w:themeColor="text1"/>
        </w:rPr>
      </w:pPr>
      <w:r w:rsidRPr="00E12BA0">
        <w:rPr>
          <w:rFonts w:ascii="Liberation Serif" w:hAnsi="Liberation Serif" w:cs="Liberation Serif"/>
          <w:color w:val="000000"/>
        </w:rPr>
        <w:t xml:space="preserve"> </w:t>
      </w:r>
      <w:r w:rsidRPr="00E12BA0">
        <w:rPr>
          <w:rFonts w:ascii="Liberation Serif" w:hAnsi="Liberation Serif" w:cs="Liberation Serif"/>
          <w:color w:val="000000" w:themeColor="text1"/>
        </w:rPr>
        <w:t xml:space="preserve">Физкультурные и спортивные мероприятия проводятся на объектах спорта, отвечающих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готовности объектов спорта к проведению Соревнований, утверждаемых в установленном порядке. </w:t>
      </w:r>
    </w:p>
    <w:p w14:paraId="5DB598F7" w14:textId="77777777" w:rsidR="00852CFB" w:rsidRPr="00E12BA0" w:rsidRDefault="00852CFB" w:rsidP="00E12BA0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</w:rPr>
      </w:pPr>
      <w:r w:rsidRPr="00E12BA0">
        <w:rPr>
          <w:rFonts w:ascii="Liberation Serif" w:hAnsi="Liberation Serif" w:cs="Liberation Serif"/>
          <w:color w:val="000000" w:themeColor="text1"/>
        </w:rPr>
        <w:t>Ответственность за безопасность и здоровье детей, возлагается на лица, их сопровождающие. Все случаи травматизма расследуются и оформляются документально в установленном порядке, сопровождающими участников лицами. </w:t>
      </w:r>
    </w:p>
    <w:p w14:paraId="117483D5" w14:textId="77777777" w:rsidR="00DA0785" w:rsidRPr="00E12BA0" w:rsidRDefault="00DA0785" w:rsidP="007C0A80">
      <w:pPr>
        <w:jc w:val="center"/>
        <w:outlineLvl w:val="0"/>
        <w:rPr>
          <w:rFonts w:ascii="Liberation Serif" w:hAnsi="Liberation Serif" w:cs="Liberation Serif"/>
          <w:b/>
          <w:i/>
        </w:rPr>
      </w:pPr>
    </w:p>
    <w:p w14:paraId="1ABA21C9" w14:textId="2DAE4407" w:rsidR="007C0A80" w:rsidRPr="00E12BA0" w:rsidRDefault="007C0A80" w:rsidP="007C0A80">
      <w:pPr>
        <w:jc w:val="center"/>
        <w:outlineLvl w:val="0"/>
        <w:rPr>
          <w:rFonts w:ascii="Liberation Serif" w:hAnsi="Liberation Serif" w:cs="Liberation Serif"/>
          <w:b/>
          <w:i/>
        </w:rPr>
      </w:pPr>
      <w:r w:rsidRPr="00E12BA0">
        <w:rPr>
          <w:rFonts w:ascii="Liberation Serif" w:hAnsi="Liberation Serif" w:cs="Liberation Serif"/>
          <w:b/>
          <w:i/>
        </w:rPr>
        <w:t>ОПРЕДЕЛЕНИЕ ПОБЕДИТЕЛЕЙ</w:t>
      </w:r>
    </w:p>
    <w:p w14:paraId="71AEDEA1" w14:textId="77777777" w:rsidR="007C0A80" w:rsidRPr="00E12BA0" w:rsidRDefault="007C0A80" w:rsidP="007C0A80">
      <w:pPr>
        <w:jc w:val="center"/>
        <w:rPr>
          <w:rFonts w:ascii="Liberation Serif" w:hAnsi="Liberation Serif" w:cs="Liberation Serif"/>
        </w:rPr>
      </w:pPr>
    </w:p>
    <w:p w14:paraId="5C9FB2AF" w14:textId="77777777" w:rsidR="007C0A80" w:rsidRPr="00E12BA0" w:rsidRDefault="007C0A80" w:rsidP="00E12BA0">
      <w:pPr>
        <w:jc w:val="both"/>
        <w:rPr>
          <w:rFonts w:ascii="Liberation Serif" w:hAnsi="Liberation Serif" w:cs="Liberation Serif"/>
        </w:rPr>
      </w:pPr>
      <w:r w:rsidRPr="00E12BA0">
        <w:rPr>
          <w:rFonts w:ascii="Liberation Serif" w:hAnsi="Liberation Serif" w:cs="Liberation Serif"/>
        </w:rPr>
        <w:tab/>
        <w:t>Подведение итогов соревнований по двум группам:</w:t>
      </w:r>
    </w:p>
    <w:p w14:paraId="7596C880" w14:textId="77777777" w:rsidR="007C0A80" w:rsidRPr="00E12BA0" w:rsidRDefault="007C0A80" w:rsidP="00E12BA0">
      <w:pPr>
        <w:jc w:val="both"/>
        <w:rPr>
          <w:rFonts w:ascii="Liberation Serif" w:hAnsi="Liberation Serif" w:cs="Liberation Serif"/>
        </w:rPr>
      </w:pPr>
      <w:r w:rsidRPr="00E12BA0">
        <w:rPr>
          <w:rFonts w:ascii="Liberation Serif" w:hAnsi="Liberation Serif" w:cs="Liberation Serif"/>
        </w:rPr>
        <w:t>1 группа – средние ОУ.</w:t>
      </w:r>
    </w:p>
    <w:p w14:paraId="3496CA0A" w14:textId="77777777" w:rsidR="007C0A80" w:rsidRPr="00E12BA0" w:rsidRDefault="007C0A80" w:rsidP="00E12BA0">
      <w:pPr>
        <w:jc w:val="both"/>
        <w:rPr>
          <w:rFonts w:ascii="Liberation Serif" w:hAnsi="Liberation Serif" w:cs="Liberation Serif"/>
        </w:rPr>
      </w:pPr>
      <w:r w:rsidRPr="00E12BA0">
        <w:rPr>
          <w:rFonts w:ascii="Liberation Serif" w:hAnsi="Liberation Serif" w:cs="Liberation Serif"/>
        </w:rPr>
        <w:t>2 группа – неполные ОУ.</w:t>
      </w:r>
    </w:p>
    <w:p w14:paraId="17D1BF12" w14:textId="30F67479" w:rsidR="00D0246B" w:rsidRPr="00E12BA0" w:rsidRDefault="007C0A80" w:rsidP="00E12BA0">
      <w:pPr>
        <w:jc w:val="both"/>
        <w:rPr>
          <w:rFonts w:ascii="Liberation Serif" w:hAnsi="Liberation Serif" w:cs="Liberation Serif"/>
        </w:rPr>
      </w:pPr>
      <w:r w:rsidRPr="00E12BA0">
        <w:rPr>
          <w:rFonts w:ascii="Liberation Serif" w:hAnsi="Liberation Serif" w:cs="Liberation Serif"/>
        </w:rPr>
        <w:tab/>
        <w:t xml:space="preserve">Победитель </w:t>
      </w:r>
      <w:r w:rsidR="00852CFB" w:rsidRPr="00E12BA0">
        <w:rPr>
          <w:rFonts w:ascii="Liberation Serif" w:hAnsi="Liberation Serif" w:cs="Liberation Serif"/>
        </w:rPr>
        <w:t xml:space="preserve">в командном зачете </w:t>
      </w:r>
      <w:r w:rsidRPr="00E12BA0">
        <w:rPr>
          <w:rFonts w:ascii="Liberation Serif" w:hAnsi="Liberation Serif" w:cs="Liberation Serif"/>
        </w:rPr>
        <w:t>определяется по наименьшей сумме мест</w:t>
      </w:r>
      <w:r w:rsidR="00D0246B" w:rsidRPr="00E12BA0">
        <w:rPr>
          <w:rFonts w:ascii="Liberation Serif" w:hAnsi="Liberation Serif" w:cs="Liberation Serif"/>
        </w:rPr>
        <w:t>, занятых в всех видах программы</w:t>
      </w:r>
      <w:r w:rsidRPr="00E12BA0">
        <w:rPr>
          <w:rFonts w:ascii="Liberation Serif" w:hAnsi="Liberation Serif" w:cs="Liberation Serif"/>
        </w:rPr>
        <w:t xml:space="preserve">. В случае </w:t>
      </w:r>
      <w:r w:rsidR="00E12BA0" w:rsidRPr="00E12BA0">
        <w:rPr>
          <w:rFonts w:ascii="Liberation Serif" w:hAnsi="Liberation Serif" w:cs="Liberation Serif"/>
        </w:rPr>
        <w:t>равенства суммы</w:t>
      </w:r>
      <w:r w:rsidRPr="00E12BA0">
        <w:rPr>
          <w:rFonts w:ascii="Liberation Serif" w:hAnsi="Liberation Serif" w:cs="Liberation Serif"/>
        </w:rPr>
        <w:t xml:space="preserve"> занятых мест</w:t>
      </w:r>
      <w:r w:rsidR="00AB4E38" w:rsidRPr="00E12BA0">
        <w:rPr>
          <w:rFonts w:ascii="Liberation Serif" w:hAnsi="Liberation Serif" w:cs="Liberation Serif"/>
        </w:rPr>
        <w:t>,</w:t>
      </w:r>
      <w:r w:rsidRPr="00E12BA0">
        <w:rPr>
          <w:rFonts w:ascii="Liberation Serif" w:hAnsi="Liberation Serif" w:cs="Liberation Serif"/>
        </w:rPr>
        <w:t xml:space="preserve"> предпочтение отдается команде, которая показала лучший результат в состязании </w:t>
      </w:r>
      <w:r w:rsidR="00AB4E38" w:rsidRPr="00E12BA0">
        <w:rPr>
          <w:rFonts w:ascii="Liberation Serif" w:hAnsi="Liberation Serif" w:cs="Liberation Serif"/>
        </w:rPr>
        <w:t xml:space="preserve">по </w:t>
      </w:r>
      <w:r w:rsidRPr="00E12BA0">
        <w:rPr>
          <w:rFonts w:ascii="Liberation Serif" w:hAnsi="Liberation Serif" w:cs="Liberation Serif"/>
        </w:rPr>
        <w:t>строев</w:t>
      </w:r>
      <w:r w:rsidR="00AB4E38" w:rsidRPr="00E12BA0">
        <w:rPr>
          <w:rFonts w:ascii="Liberation Serif" w:hAnsi="Liberation Serif" w:cs="Liberation Serif"/>
        </w:rPr>
        <w:t>ой</w:t>
      </w:r>
      <w:r w:rsidRPr="00E12BA0">
        <w:rPr>
          <w:rFonts w:ascii="Liberation Serif" w:hAnsi="Liberation Serif" w:cs="Liberation Serif"/>
        </w:rPr>
        <w:t xml:space="preserve"> подготовк</w:t>
      </w:r>
      <w:r w:rsidR="00AB4E38" w:rsidRPr="00E12BA0">
        <w:rPr>
          <w:rFonts w:ascii="Liberation Serif" w:hAnsi="Liberation Serif" w:cs="Liberation Serif"/>
        </w:rPr>
        <w:t>е</w:t>
      </w:r>
      <w:r w:rsidR="00672340" w:rsidRPr="00E12BA0">
        <w:rPr>
          <w:rFonts w:ascii="Liberation Serif" w:hAnsi="Liberation Serif" w:cs="Liberation Serif"/>
        </w:rPr>
        <w:t>, в стрельбе, далее в подтягивании и т.д.</w:t>
      </w:r>
      <w:r w:rsidR="00D0246B" w:rsidRPr="00E12BA0">
        <w:rPr>
          <w:rFonts w:ascii="Liberation Serif" w:hAnsi="Liberation Serif" w:cs="Liberation Serif"/>
        </w:rPr>
        <w:t xml:space="preserve"> </w:t>
      </w:r>
    </w:p>
    <w:p w14:paraId="649BDC6B" w14:textId="74CC012D" w:rsidR="007C0A80" w:rsidRPr="00E12BA0" w:rsidRDefault="00D0246B" w:rsidP="00E12BA0">
      <w:pPr>
        <w:jc w:val="both"/>
        <w:rPr>
          <w:rFonts w:ascii="Liberation Serif" w:hAnsi="Liberation Serif" w:cs="Liberation Serif"/>
        </w:rPr>
      </w:pPr>
      <w:r w:rsidRPr="00E12BA0">
        <w:rPr>
          <w:rFonts w:ascii="Liberation Serif" w:hAnsi="Liberation Serif" w:cs="Liberation Serif"/>
        </w:rPr>
        <w:t xml:space="preserve">           В личном первенстве участники награждаются по итогам соревнований по отдельным видам </w:t>
      </w:r>
      <w:proofErr w:type="gramStart"/>
      <w:r w:rsidRPr="00E12BA0">
        <w:rPr>
          <w:rFonts w:ascii="Liberation Serif" w:hAnsi="Liberation Serif" w:cs="Liberation Serif"/>
        </w:rPr>
        <w:t>-  в</w:t>
      </w:r>
      <w:proofErr w:type="gramEnd"/>
      <w:r w:rsidRPr="00E12BA0">
        <w:rPr>
          <w:rFonts w:ascii="Liberation Serif" w:hAnsi="Liberation Serif" w:cs="Liberation Serif"/>
        </w:rPr>
        <w:t xml:space="preserve"> стрельбе, в подтягивание, в </w:t>
      </w:r>
      <w:r w:rsidR="00C95B5F" w:rsidRPr="00E12BA0">
        <w:rPr>
          <w:rFonts w:ascii="Liberation Serif" w:hAnsi="Liberation Serif" w:cs="Liberation Serif"/>
        </w:rPr>
        <w:t>отжиманиях</w:t>
      </w:r>
      <w:r w:rsidRPr="00E12BA0">
        <w:rPr>
          <w:rFonts w:ascii="Liberation Serif" w:hAnsi="Liberation Serif" w:cs="Liberation Serif"/>
        </w:rPr>
        <w:t>, в прыжках в длину с места – согласно занятых мест  в своей возрастной группе.</w:t>
      </w:r>
      <w:r w:rsidR="00BA2649" w:rsidRPr="00E12BA0">
        <w:rPr>
          <w:rFonts w:ascii="Liberation Serif" w:hAnsi="Liberation Serif" w:cs="Liberation Serif"/>
        </w:rPr>
        <w:t xml:space="preserve"> </w:t>
      </w:r>
      <w:r w:rsidR="00E12BA0" w:rsidRPr="00E12BA0">
        <w:rPr>
          <w:rFonts w:ascii="Liberation Serif" w:hAnsi="Liberation Serif" w:cs="Liberation Serif"/>
        </w:rPr>
        <w:t>Также</w:t>
      </w:r>
      <w:r w:rsidR="00BA2649" w:rsidRPr="00E12BA0">
        <w:rPr>
          <w:rFonts w:ascii="Liberation Serif" w:hAnsi="Liberation Serif" w:cs="Liberation Serif"/>
        </w:rPr>
        <w:t xml:space="preserve"> награждается команда, победившая в соревнованиях по перетягиванию каната.</w:t>
      </w:r>
    </w:p>
    <w:p w14:paraId="4A63EEA1" w14:textId="77777777" w:rsidR="00E241E1" w:rsidRPr="00E12BA0" w:rsidRDefault="00E241E1" w:rsidP="007C0A80">
      <w:pPr>
        <w:jc w:val="center"/>
        <w:outlineLvl w:val="0"/>
        <w:rPr>
          <w:rFonts w:ascii="Liberation Serif" w:hAnsi="Liberation Serif" w:cs="Liberation Serif"/>
        </w:rPr>
      </w:pPr>
    </w:p>
    <w:p w14:paraId="76C676B1" w14:textId="77777777" w:rsidR="007C0A80" w:rsidRPr="00E12BA0" w:rsidRDefault="007C0A80" w:rsidP="007C0A80">
      <w:pPr>
        <w:jc w:val="center"/>
        <w:outlineLvl w:val="0"/>
        <w:rPr>
          <w:rFonts w:ascii="Liberation Serif" w:hAnsi="Liberation Serif" w:cs="Liberation Serif"/>
          <w:b/>
          <w:i/>
        </w:rPr>
      </w:pPr>
      <w:r w:rsidRPr="00E12BA0">
        <w:rPr>
          <w:rFonts w:ascii="Liberation Serif" w:hAnsi="Liberation Serif" w:cs="Liberation Serif"/>
          <w:b/>
          <w:i/>
        </w:rPr>
        <w:t>НАГРАЖДЕНИЕ</w:t>
      </w:r>
    </w:p>
    <w:p w14:paraId="36C46D32" w14:textId="77777777" w:rsidR="007C0A80" w:rsidRPr="00E12BA0" w:rsidRDefault="007C0A80" w:rsidP="007C0A80">
      <w:pPr>
        <w:jc w:val="center"/>
        <w:rPr>
          <w:rFonts w:ascii="Liberation Serif" w:hAnsi="Liberation Serif" w:cs="Liberation Serif"/>
        </w:rPr>
      </w:pPr>
    </w:p>
    <w:p w14:paraId="289DEB9C" w14:textId="77777777" w:rsidR="007C0A80" w:rsidRPr="00E12BA0" w:rsidRDefault="007C0A80" w:rsidP="00E12BA0">
      <w:pPr>
        <w:jc w:val="both"/>
        <w:rPr>
          <w:rFonts w:ascii="Liberation Serif" w:hAnsi="Liberation Serif" w:cs="Liberation Serif"/>
        </w:rPr>
      </w:pPr>
      <w:r w:rsidRPr="00E12BA0">
        <w:rPr>
          <w:rFonts w:ascii="Liberation Serif" w:hAnsi="Liberation Serif" w:cs="Liberation Serif"/>
        </w:rPr>
        <w:tab/>
      </w:r>
      <w:r w:rsidR="00AB4E38" w:rsidRPr="00E12BA0">
        <w:rPr>
          <w:rFonts w:ascii="Liberation Serif" w:hAnsi="Liberation Serif" w:cs="Liberation Serif"/>
        </w:rPr>
        <w:t xml:space="preserve">Победители </w:t>
      </w:r>
      <w:r w:rsidR="00D0246B" w:rsidRPr="00E12BA0">
        <w:rPr>
          <w:rFonts w:ascii="Liberation Serif" w:hAnsi="Liberation Serif" w:cs="Liberation Serif"/>
        </w:rPr>
        <w:t>в личном первенстве</w:t>
      </w:r>
      <w:r w:rsidRPr="00E12BA0">
        <w:rPr>
          <w:rFonts w:ascii="Liberation Serif" w:hAnsi="Liberation Serif" w:cs="Liberation Serif"/>
        </w:rPr>
        <w:t xml:space="preserve"> награждаются грамотами и медалями.</w:t>
      </w:r>
    </w:p>
    <w:p w14:paraId="4D648E59" w14:textId="77777777" w:rsidR="007C0A80" w:rsidRPr="00E12BA0" w:rsidRDefault="007C0A80" w:rsidP="00E12BA0">
      <w:pPr>
        <w:jc w:val="both"/>
        <w:rPr>
          <w:rFonts w:ascii="Liberation Serif" w:hAnsi="Liberation Serif" w:cs="Liberation Serif"/>
        </w:rPr>
      </w:pPr>
      <w:r w:rsidRPr="00E12BA0">
        <w:rPr>
          <w:rFonts w:ascii="Liberation Serif" w:hAnsi="Liberation Serif" w:cs="Liberation Serif"/>
        </w:rPr>
        <w:tab/>
        <w:t>Команды, занявшие призовые места, награждаются Грамотой соответствующей степени, кубком. Участники команд-призеров награждаются медалями.</w:t>
      </w:r>
    </w:p>
    <w:p w14:paraId="25B5BB88" w14:textId="77777777" w:rsidR="007C0A80" w:rsidRPr="00E12BA0" w:rsidRDefault="007C0A80" w:rsidP="007C0A80">
      <w:pPr>
        <w:rPr>
          <w:rFonts w:ascii="Liberation Serif" w:hAnsi="Liberation Serif" w:cs="Liberation Serif"/>
        </w:rPr>
      </w:pPr>
    </w:p>
    <w:p w14:paraId="47E82A05" w14:textId="77777777" w:rsidR="007C0A80" w:rsidRPr="00E12BA0" w:rsidRDefault="007C0A80" w:rsidP="007C0A80">
      <w:pPr>
        <w:jc w:val="center"/>
        <w:outlineLvl w:val="0"/>
        <w:rPr>
          <w:rFonts w:ascii="Liberation Serif" w:hAnsi="Liberation Serif" w:cs="Liberation Serif"/>
          <w:b/>
          <w:i/>
        </w:rPr>
      </w:pPr>
      <w:r w:rsidRPr="00E12BA0">
        <w:rPr>
          <w:rFonts w:ascii="Liberation Serif" w:hAnsi="Liberation Serif" w:cs="Liberation Serif"/>
          <w:b/>
          <w:i/>
        </w:rPr>
        <w:t>ФИНАНСОВЫЕ РАСХОДЫ</w:t>
      </w:r>
    </w:p>
    <w:p w14:paraId="30A0E4F3" w14:textId="77777777" w:rsidR="007C0A80" w:rsidRPr="00E12BA0" w:rsidRDefault="007C0A80" w:rsidP="007C0A80">
      <w:pPr>
        <w:jc w:val="center"/>
        <w:rPr>
          <w:rFonts w:ascii="Liberation Serif" w:hAnsi="Liberation Serif" w:cs="Liberation Serif"/>
        </w:rPr>
      </w:pPr>
    </w:p>
    <w:p w14:paraId="5ABF5639" w14:textId="79DF244A" w:rsidR="007C0A80" w:rsidRPr="00E12BA0" w:rsidRDefault="007C0A80" w:rsidP="00E12BA0">
      <w:pPr>
        <w:jc w:val="both"/>
        <w:rPr>
          <w:rFonts w:ascii="Liberation Serif" w:hAnsi="Liberation Serif" w:cs="Liberation Serif"/>
        </w:rPr>
      </w:pPr>
      <w:r w:rsidRPr="00E12BA0">
        <w:rPr>
          <w:rFonts w:ascii="Liberation Serif" w:hAnsi="Liberation Serif" w:cs="Liberation Serif"/>
        </w:rPr>
        <w:tab/>
        <w:t>Все расходы, связанные с награждением команд и проведением соревнований берет на себя отдел ФК</w:t>
      </w:r>
      <w:r w:rsidR="00E670F3" w:rsidRPr="00E12BA0">
        <w:rPr>
          <w:rFonts w:ascii="Liberation Serif" w:hAnsi="Liberation Serif" w:cs="Liberation Serif"/>
        </w:rPr>
        <w:t xml:space="preserve"> </w:t>
      </w:r>
      <w:r w:rsidRPr="00E12BA0">
        <w:rPr>
          <w:rFonts w:ascii="Liberation Serif" w:hAnsi="Liberation Serif" w:cs="Liberation Serif"/>
        </w:rPr>
        <w:t>и</w:t>
      </w:r>
      <w:r w:rsidR="00E670F3" w:rsidRPr="00E12BA0">
        <w:rPr>
          <w:rFonts w:ascii="Liberation Serif" w:hAnsi="Liberation Serif" w:cs="Liberation Serif"/>
        </w:rPr>
        <w:t xml:space="preserve"> </w:t>
      </w:r>
      <w:r w:rsidRPr="00E12BA0">
        <w:rPr>
          <w:rFonts w:ascii="Liberation Serif" w:hAnsi="Liberation Serif" w:cs="Liberation Serif"/>
        </w:rPr>
        <w:t xml:space="preserve">С, социальной и молодёжной политики Сысертского </w:t>
      </w:r>
      <w:r w:rsidR="00C95B5F" w:rsidRPr="00E12BA0">
        <w:rPr>
          <w:rFonts w:ascii="Liberation Serif" w:hAnsi="Liberation Serif" w:cs="Liberation Serif"/>
        </w:rPr>
        <w:t>муниципального</w:t>
      </w:r>
      <w:r w:rsidRPr="00E12BA0">
        <w:rPr>
          <w:rFonts w:ascii="Liberation Serif" w:hAnsi="Liberation Serif" w:cs="Liberation Serif"/>
        </w:rPr>
        <w:t xml:space="preserve"> округа. Расходы, связанные с командированием и питанием </w:t>
      </w:r>
      <w:r w:rsidR="00E12BA0" w:rsidRPr="00E12BA0">
        <w:rPr>
          <w:rFonts w:ascii="Liberation Serif" w:hAnsi="Liberation Serif" w:cs="Liberation Serif"/>
        </w:rPr>
        <w:t>команд,</w:t>
      </w:r>
      <w:r w:rsidRPr="00E12BA0">
        <w:rPr>
          <w:rFonts w:ascii="Liberation Serif" w:hAnsi="Liberation Serif" w:cs="Liberation Serif"/>
        </w:rPr>
        <w:t xml:space="preserve"> несут ОУ.</w:t>
      </w:r>
    </w:p>
    <w:p w14:paraId="795B9F05" w14:textId="77777777" w:rsidR="007C0A80" w:rsidRPr="00E12BA0" w:rsidRDefault="007C0A80" w:rsidP="007C0A80">
      <w:pPr>
        <w:rPr>
          <w:rFonts w:ascii="Liberation Serif" w:hAnsi="Liberation Serif" w:cs="Liberation Serif"/>
        </w:rPr>
      </w:pPr>
    </w:p>
    <w:p w14:paraId="4AF08C9C" w14:textId="77777777" w:rsidR="007C0A80" w:rsidRPr="00E12BA0" w:rsidRDefault="007C0A80" w:rsidP="007C0A80">
      <w:pPr>
        <w:rPr>
          <w:rFonts w:ascii="Liberation Serif" w:hAnsi="Liberation Serif" w:cs="Liberation Serif"/>
        </w:rPr>
      </w:pPr>
    </w:p>
    <w:p w14:paraId="3A58EEAD" w14:textId="4C249F62" w:rsidR="007C0A80" w:rsidRPr="00E12BA0" w:rsidRDefault="007C0A80" w:rsidP="007C0A80">
      <w:pPr>
        <w:rPr>
          <w:rFonts w:ascii="Liberation Serif" w:hAnsi="Liberation Serif" w:cs="Liberation Serif"/>
        </w:rPr>
      </w:pPr>
      <w:r w:rsidRPr="00E12BA0">
        <w:rPr>
          <w:rFonts w:ascii="Liberation Serif" w:hAnsi="Liberation Serif" w:cs="Liberation Serif"/>
        </w:rPr>
        <w:t>Телефоны для справок:</w:t>
      </w:r>
      <w:r w:rsidRPr="00E12BA0">
        <w:rPr>
          <w:rFonts w:ascii="Liberation Serif" w:hAnsi="Liberation Serif" w:cs="Liberation Serif"/>
        </w:rPr>
        <w:tab/>
      </w:r>
      <w:r w:rsidR="00910BAC" w:rsidRPr="00E12BA0">
        <w:rPr>
          <w:rFonts w:ascii="Liberation Serif" w:hAnsi="Liberation Serif" w:cs="Liberation Serif"/>
        </w:rPr>
        <w:t>7</w:t>
      </w:r>
      <w:r w:rsidRPr="00E12BA0">
        <w:rPr>
          <w:rFonts w:ascii="Liberation Serif" w:hAnsi="Liberation Serif" w:cs="Liberation Serif"/>
        </w:rPr>
        <w:t>-</w:t>
      </w:r>
      <w:r w:rsidR="00C95B5F" w:rsidRPr="00E12BA0">
        <w:rPr>
          <w:rFonts w:ascii="Liberation Serif" w:hAnsi="Liberation Serif" w:cs="Liberation Serif"/>
        </w:rPr>
        <w:t>40</w:t>
      </w:r>
      <w:r w:rsidRPr="00E12BA0">
        <w:rPr>
          <w:rFonts w:ascii="Liberation Serif" w:hAnsi="Liberation Serif" w:cs="Liberation Serif"/>
        </w:rPr>
        <w:t>-</w:t>
      </w:r>
      <w:r w:rsidR="00C95B5F" w:rsidRPr="00E12BA0">
        <w:rPr>
          <w:rFonts w:ascii="Liberation Serif" w:hAnsi="Liberation Serif" w:cs="Liberation Serif"/>
        </w:rPr>
        <w:t>47</w:t>
      </w:r>
      <w:r w:rsidRPr="00E12BA0">
        <w:rPr>
          <w:rFonts w:ascii="Liberation Serif" w:hAnsi="Liberation Serif" w:cs="Liberation Serif"/>
        </w:rPr>
        <w:tab/>
      </w:r>
      <w:r w:rsidR="00910BAC" w:rsidRPr="00E12BA0">
        <w:rPr>
          <w:rFonts w:ascii="Liberation Serif" w:hAnsi="Liberation Serif" w:cs="Liberation Serif"/>
        </w:rPr>
        <w:t xml:space="preserve">      </w:t>
      </w:r>
      <w:r w:rsidR="00236529" w:rsidRPr="00E12BA0">
        <w:rPr>
          <w:rFonts w:ascii="Liberation Serif" w:hAnsi="Liberation Serif" w:cs="Liberation Serif"/>
        </w:rPr>
        <w:t>Зыков В</w:t>
      </w:r>
      <w:r w:rsidR="00C95B5F" w:rsidRPr="00E12BA0">
        <w:rPr>
          <w:rFonts w:ascii="Liberation Serif" w:hAnsi="Liberation Serif" w:cs="Liberation Serif"/>
        </w:rPr>
        <w:t>италий Вячеславович</w:t>
      </w:r>
    </w:p>
    <w:p w14:paraId="3403513D" w14:textId="229F54FE" w:rsidR="00C95B5F" w:rsidRDefault="00C95B5F" w:rsidP="007C0A80">
      <w:pPr>
        <w:rPr>
          <w:rFonts w:ascii="Liberation Serif" w:hAnsi="Liberation Serif" w:cs="Liberation Serif"/>
        </w:rPr>
      </w:pPr>
      <w:r w:rsidRPr="00E12BA0">
        <w:rPr>
          <w:rFonts w:ascii="Liberation Serif" w:hAnsi="Liberation Serif" w:cs="Liberation Serif"/>
        </w:rPr>
        <w:t xml:space="preserve">                                                                             Субботин Игорь Алексеевич </w:t>
      </w:r>
    </w:p>
    <w:p w14:paraId="136CC67F" w14:textId="77777777" w:rsidR="00E12BA0" w:rsidRDefault="00E12BA0" w:rsidP="007C0A80">
      <w:pPr>
        <w:rPr>
          <w:rFonts w:ascii="Liberation Serif" w:hAnsi="Liberation Serif" w:cs="Liberation Serif"/>
        </w:rPr>
      </w:pPr>
    </w:p>
    <w:p w14:paraId="75364FDE" w14:textId="77777777" w:rsidR="00E12BA0" w:rsidRPr="00E12BA0" w:rsidRDefault="00E12BA0" w:rsidP="007C0A80">
      <w:pPr>
        <w:rPr>
          <w:rFonts w:ascii="Liberation Serif" w:hAnsi="Liberation Serif" w:cs="Liberation Serif"/>
        </w:rPr>
      </w:pPr>
    </w:p>
    <w:p w14:paraId="54BE13CF" w14:textId="77777777" w:rsidR="00E12BA0" w:rsidRDefault="007C0A80" w:rsidP="00E12BA0">
      <w:pPr>
        <w:jc w:val="right"/>
        <w:rPr>
          <w:rFonts w:ascii="Liberation Serif" w:hAnsi="Liberation Serif" w:cs="Liberation Serif"/>
          <w:sz w:val="20"/>
          <w:szCs w:val="20"/>
        </w:rPr>
      </w:pPr>
      <w:r w:rsidRPr="00E12BA0">
        <w:rPr>
          <w:rFonts w:ascii="Liberation Serif" w:hAnsi="Liberation Serif" w:cs="Liberation Serif"/>
          <w:sz w:val="20"/>
          <w:szCs w:val="20"/>
        </w:rPr>
        <w:tab/>
      </w:r>
    </w:p>
    <w:p w14:paraId="072E3EE4" w14:textId="21870B02" w:rsidR="007C0A80" w:rsidRPr="00374C9C" w:rsidRDefault="007C0A80" w:rsidP="00E12BA0">
      <w:pPr>
        <w:jc w:val="right"/>
        <w:rPr>
          <w:sz w:val="20"/>
          <w:szCs w:val="20"/>
        </w:rPr>
      </w:pPr>
      <w:r w:rsidRPr="00E12BA0">
        <w:rPr>
          <w:rFonts w:ascii="Liberation Serif" w:hAnsi="Liberation Serif" w:cs="Liberation Serif"/>
          <w:sz w:val="20"/>
          <w:szCs w:val="20"/>
        </w:rPr>
        <w:lastRenderedPageBreak/>
        <w:tab/>
      </w:r>
      <w:r w:rsidRPr="00E12BA0">
        <w:rPr>
          <w:rFonts w:ascii="Liberation Serif" w:hAnsi="Liberation Serif" w:cs="Liberation Serif"/>
          <w:sz w:val="20"/>
          <w:szCs w:val="20"/>
        </w:rPr>
        <w:tab/>
      </w:r>
    </w:p>
    <w:p w14:paraId="142F57CB" w14:textId="77777777" w:rsidR="007C0A80" w:rsidRPr="00541525" w:rsidRDefault="007C0A80" w:rsidP="007C0A80">
      <w:pPr>
        <w:jc w:val="right"/>
        <w:rPr>
          <w:b/>
          <w:sz w:val="20"/>
          <w:szCs w:val="20"/>
        </w:rPr>
      </w:pPr>
      <w:r w:rsidRPr="00541525">
        <w:rPr>
          <w:b/>
          <w:sz w:val="20"/>
          <w:szCs w:val="20"/>
        </w:rPr>
        <w:t>Приложение № 1</w:t>
      </w:r>
    </w:p>
    <w:p w14:paraId="7747CB9A" w14:textId="77777777" w:rsidR="007C0A80" w:rsidRPr="00251245" w:rsidRDefault="007C0A80" w:rsidP="007C0A80">
      <w:pPr>
        <w:jc w:val="right"/>
        <w:rPr>
          <w:sz w:val="20"/>
          <w:szCs w:val="20"/>
        </w:rPr>
      </w:pPr>
    </w:p>
    <w:p w14:paraId="185AD061" w14:textId="77777777" w:rsidR="007C0A80" w:rsidRPr="00A82EE6" w:rsidRDefault="007C0A80" w:rsidP="007C0A80">
      <w:pPr>
        <w:jc w:val="center"/>
        <w:rPr>
          <w:b/>
        </w:rPr>
      </w:pPr>
      <w:r w:rsidRPr="00A82EE6">
        <w:rPr>
          <w:b/>
        </w:rPr>
        <w:t>1.СТРОЕВАЯ ПОДГОТОВКА</w:t>
      </w:r>
    </w:p>
    <w:p w14:paraId="6EF8CF69" w14:textId="77777777" w:rsidR="007C0A80" w:rsidRPr="00A82EE6" w:rsidRDefault="007C0A80" w:rsidP="007C0A80">
      <w:pPr>
        <w:jc w:val="center"/>
      </w:pPr>
    </w:p>
    <w:p w14:paraId="5A39D57F" w14:textId="77777777" w:rsidR="007C0A80" w:rsidRPr="00A82EE6" w:rsidRDefault="007C0A80" w:rsidP="007C0A80">
      <w:r w:rsidRPr="00A82EE6">
        <w:t>а) Построение отделения в одну шеренгу.</w:t>
      </w:r>
    </w:p>
    <w:p w14:paraId="77C047C5" w14:textId="77777777" w:rsidR="007C0A80" w:rsidRPr="00A82EE6" w:rsidRDefault="007C0A80" w:rsidP="007C0A80">
      <w:r w:rsidRPr="00A82EE6">
        <w:tab/>
        <w:t xml:space="preserve">По команде командира </w:t>
      </w:r>
      <w:proofErr w:type="gramStart"/>
      <w:r w:rsidRPr="00A82EE6">
        <w:t>отделения:-</w:t>
      </w:r>
      <w:proofErr w:type="gramEnd"/>
      <w:r w:rsidRPr="00A82EE6">
        <w:t xml:space="preserve"> Отделение, ко мне, в одну шеренгу становись!  </w:t>
      </w:r>
    </w:p>
    <w:p w14:paraId="268E3A38" w14:textId="77777777" w:rsidR="007C0A80" w:rsidRPr="00A82EE6" w:rsidRDefault="007C0A80" w:rsidP="007C0A80">
      <w:r w:rsidRPr="00A82EE6">
        <w:t xml:space="preserve">По </w:t>
      </w:r>
      <w:proofErr w:type="gramStart"/>
      <w:r w:rsidRPr="00A82EE6">
        <w:t>порядку  рассчитайсь</w:t>
      </w:r>
      <w:proofErr w:type="gramEnd"/>
      <w:r w:rsidRPr="00A82EE6">
        <w:t>!</w:t>
      </w:r>
    </w:p>
    <w:p w14:paraId="395C2E51" w14:textId="77777777" w:rsidR="007C0A80" w:rsidRPr="00A82EE6" w:rsidRDefault="007C0A80" w:rsidP="007C0A80">
      <w:r w:rsidRPr="00A82EE6">
        <w:t>б) Рапорт начальнику.</w:t>
      </w:r>
    </w:p>
    <w:p w14:paraId="2069A734" w14:textId="77777777" w:rsidR="007C0A80" w:rsidRPr="00A82EE6" w:rsidRDefault="007C0A80" w:rsidP="007C0A80">
      <w:r w:rsidRPr="00A82EE6">
        <w:tab/>
        <w:t>После подачи команд: «Равняйс</w:t>
      </w:r>
      <w:r w:rsidR="009A4887" w:rsidRPr="00A82EE6">
        <w:t>ь</w:t>
      </w:r>
      <w:r w:rsidRPr="00A82EE6">
        <w:t>, смирно! Равнение на середину!»</w:t>
      </w:r>
    </w:p>
    <w:p w14:paraId="10403E33" w14:textId="77777777" w:rsidR="007C0A80" w:rsidRPr="00A82EE6" w:rsidRDefault="007C0A80" w:rsidP="007C0A80">
      <w:r w:rsidRPr="00A82EE6">
        <w:tab/>
        <w:t xml:space="preserve">Командир отделения строевым шагом подходит к военному руководителю и докладывает: «Товарищ _________ отделение школы № ___ в составе 7 человек по Вашему приказанию построено! Командир отделения (фамилия). Делает шаг вправо (руку от головного убора не отпускает) Руководитель делает два шага вперёд, командир отделения поворачивается лицом к строю. </w:t>
      </w:r>
    </w:p>
    <w:p w14:paraId="0B9EE8DF" w14:textId="77777777" w:rsidR="007C0A80" w:rsidRPr="00A82EE6" w:rsidRDefault="007C0A80" w:rsidP="007C0A80">
      <w:r w:rsidRPr="00A82EE6">
        <w:t>в) Приветствие начальника.</w:t>
      </w:r>
    </w:p>
    <w:p w14:paraId="6A586B48" w14:textId="77777777" w:rsidR="007C0A80" w:rsidRPr="00A82EE6" w:rsidRDefault="007C0A80" w:rsidP="007C0A80">
      <w:r w:rsidRPr="00A82EE6">
        <w:tab/>
        <w:t>Военный руководитель приветствует строй «Здравствуйте, товарищи юнармейцы». Учащиеся отвечают: Здравия желаем, товарищ _______</w:t>
      </w:r>
      <w:r w:rsidR="00CE3AAC" w:rsidRPr="00A82EE6">
        <w:t>____</w:t>
      </w:r>
      <w:r w:rsidRPr="00A82EE6">
        <w:t>.  Руководитель ставит задачу командиру отделения командовать строем. Командир отделения отвечает «Есть». Управление строевыми упражнениям</w:t>
      </w:r>
      <w:r w:rsidR="00CE3AAC" w:rsidRPr="00A82EE6">
        <w:t>и</w:t>
      </w:r>
      <w:r w:rsidRPr="00A82EE6">
        <w:t xml:space="preserve"> командир отделения осуществляет вне строя.</w:t>
      </w:r>
    </w:p>
    <w:p w14:paraId="5D1892CE" w14:textId="77777777" w:rsidR="007C0A80" w:rsidRPr="00A82EE6" w:rsidRDefault="007C0A80" w:rsidP="007C0A80">
      <w:r w:rsidRPr="00A82EE6">
        <w:t>г) Повороты на месте.</w:t>
      </w:r>
    </w:p>
    <w:p w14:paraId="12C4C706" w14:textId="77777777" w:rsidR="007C0A80" w:rsidRPr="00A82EE6" w:rsidRDefault="007C0A80" w:rsidP="007C0A80">
      <w:r w:rsidRPr="00A82EE6">
        <w:tab/>
        <w:t xml:space="preserve">Командир командует отделением. </w:t>
      </w:r>
      <w:r w:rsidR="0094744F" w:rsidRPr="00A82EE6">
        <w:t>«</w:t>
      </w:r>
      <w:proofErr w:type="spellStart"/>
      <w:r w:rsidRPr="00A82EE6">
        <w:t>Напра</w:t>
      </w:r>
      <w:proofErr w:type="spellEnd"/>
      <w:r w:rsidR="0094744F" w:rsidRPr="00A82EE6">
        <w:t>-</w:t>
      </w:r>
      <w:r w:rsidR="0094744F" w:rsidRPr="00A82EE6">
        <w:rPr>
          <w:b/>
        </w:rPr>
        <w:t>ВО</w:t>
      </w:r>
      <w:r w:rsidR="0094744F" w:rsidRPr="00A82EE6">
        <w:t>»</w:t>
      </w:r>
      <w:r w:rsidRPr="00A82EE6">
        <w:t xml:space="preserve"> – 2 раза. </w:t>
      </w:r>
      <w:r w:rsidR="0094744F" w:rsidRPr="00A82EE6">
        <w:t>«</w:t>
      </w:r>
      <w:r w:rsidRPr="00A82EE6">
        <w:t>Нале</w:t>
      </w:r>
      <w:r w:rsidR="0094744F" w:rsidRPr="00A82EE6">
        <w:t>-</w:t>
      </w:r>
      <w:r w:rsidR="0094744F" w:rsidRPr="00A82EE6">
        <w:rPr>
          <w:b/>
        </w:rPr>
        <w:t>ВО</w:t>
      </w:r>
      <w:r w:rsidR="0094744F" w:rsidRPr="00A82EE6">
        <w:t>»</w:t>
      </w:r>
      <w:r w:rsidRPr="00A82EE6">
        <w:t xml:space="preserve"> – 2 раза. </w:t>
      </w:r>
      <w:r w:rsidR="0094744F" w:rsidRPr="00A82EE6">
        <w:t>«</w:t>
      </w:r>
      <w:r w:rsidRPr="00A82EE6">
        <w:t>Кру</w:t>
      </w:r>
      <w:r w:rsidR="0094744F" w:rsidRPr="00A82EE6">
        <w:t>-</w:t>
      </w:r>
      <w:r w:rsidR="0094744F" w:rsidRPr="00A82EE6">
        <w:rPr>
          <w:b/>
        </w:rPr>
        <w:t>ГОМ</w:t>
      </w:r>
      <w:r w:rsidR="0094744F" w:rsidRPr="00A82EE6">
        <w:t>»</w:t>
      </w:r>
      <w:r w:rsidRPr="00A82EE6">
        <w:t xml:space="preserve"> – 2 раза.</w:t>
      </w:r>
    </w:p>
    <w:p w14:paraId="2213F105" w14:textId="77777777" w:rsidR="007C0A80" w:rsidRPr="00A82EE6" w:rsidRDefault="007C0A80" w:rsidP="007C0A80">
      <w:r w:rsidRPr="00A82EE6">
        <w:t>д) Перестроение из одной шеренги в две шеренги и обратно:</w:t>
      </w:r>
    </w:p>
    <w:p w14:paraId="72121D5D" w14:textId="77777777" w:rsidR="007C0A80" w:rsidRPr="00A82EE6" w:rsidRDefault="007C0A80" w:rsidP="007C0A80">
      <w:r w:rsidRPr="00A82EE6">
        <w:tab/>
        <w:t>Командир отделения отдает команды:</w:t>
      </w:r>
    </w:p>
    <w:p w14:paraId="3BFD5CBD" w14:textId="77777777" w:rsidR="007C0A80" w:rsidRPr="00A82EE6" w:rsidRDefault="007C0A80" w:rsidP="007C0A80">
      <w:r w:rsidRPr="00A82EE6">
        <w:tab/>
        <w:t xml:space="preserve">1. «Отделение, на первый, второй – </w:t>
      </w:r>
      <w:r w:rsidRPr="00A82EE6">
        <w:rPr>
          <w:b/>
        </w:rPr>
        <w:t>рассчитайсь</w:t>
      </w:r>
      <w:r w:rsidRPr="00A82EE6">
        <w:t>».</w:t>
      </w:r>
    </w:p>
    <w:p w14:paraId="01DBA47E" w14:textId="77777777" w:rsidR="007C0A80" w:rsidRPr="00A82EE6" w:rsidRDefault="007C0A80" w:rsidP="007C0A80">
      <w:r w:rsidRPr="00A82EE6">
        <w:tab/>
        <w:t xml:space="preserve">2. «Отделение, в две шеренги </w:t>
      </w:r>
      <w:proofErr w:type="gramStart"/>
      <w:r w:rsidRPr="00A82EE6">
        <w:t xml:space="preserve">– </w:t>
      </w:r>
      <w:r w:rsidR="0094744F" w:rsidRPr="00A82EE6">
        <w:t xml:space="preserve"> </w:t>
      </w:r>
      <w:r w:rsidRPr="00A82EE6">
        <w:rPr>
          <w:b/>
        </w:rPr>
        <w:t>ст</w:t>
      </w:r>
      <w:r w:rsidR="0094744F" w:rsidRPr="00A82EE6">
        <w:rPr>
          <w:b/>
        </w:rPr>
        <w:t>ройся</w:t>
      </w:r>
      <w:proofErr w:type="gramEnd"/>
      <w:r w:rsidRPr="00A82EE6">
        <w:t>».</w:t>
      </w:r>
    </w:p>
    <w:p w14:paraId="6242237A" w14:textId="77777777" w:rsidR="007C0A80" w:rsidRPr="00A82EE6" w:rsidRDefault="007C0A80" w:rsidP="007C0A80">
      <w:r w:rsidRPr="00A82EE6">
        <w:tab/>
        <w:t xml:space="preserve">3. «Отделение, в одну шеренгу – </w:t>
      </w:r>
      <w:r w:rsidRPr="00A82EE6">
        <w:rPr>
          <w:b/>
        </w:rPr>
        <w:t>ст</w:t>
      </w:r>
      <w:r w:rsidR="0094744F" w:rsidRPr="00A82EE6">
        <w:rPr>
          <w:b/>
        </w:rPr>
        <w:t>ройся</w:t>
      </w:r>
      <w:r w:rsidRPr="00A82EE6">
        <w:t>».</w:t>
      </w:r>
    </w:p>
    <w:p w14:paraId="1E57F7E2" w14:textId="77777777" w:rsidR="007C0A80" w:rsidRPr="00A82EE6" w:rsidRDefault="007C0A80" w:rsidP="007C0A80">
      <w:r w:rsidRPr="00A82EE6">
        <w:t>е) Размыкание и смыкание отделения.</w:t>
      </w:r>
    </w:p>
    <w:p w14:paraId="2FCD6D8C" w14:textId="77777777" w:rsidR="007C0A80" w:rsidRPr="00A82EE6" w:rsidRDefault="007C0A80" w:rsidP="007C0A80">
      <w:r w:rsidRPr="00A82EE6">
        <w:tab/>
        <w:t>Для размыкания отделения командир называет фамилию центрального.  Центральный вытягивает левую руку вперёд, отвечает «</w:t>
      </w:r>
      <w:r w:rsidR="0094744F" w:rsidRPr="00A82EE6">
        <w:rPr>
          <w:b/>
        </w:rPr>
        <w:t>Я</w:t>
      </w:r>
      <w:r w:rsidRPr="00A82EE6">
        <w:t>».</w:t>
      </w:r>
    </w:p>
    <w:p w14:paraId="76F06288" w14:textId="77777777" w:rsidR="007C0A80" w:rsidRPr="00A82EE6" w:rsidRDefault="007C0A80" w:rsidP="007C0A80">
      <w:r w:rsidRPr="00A82EE6">
        <w:tab/>
        <w:t>Командир отдает следующие команды:</w:t>
      </w:r>
    </w:p>
    <w:p w14:paraId="7F00F0F7" w14:textId="77777777" w:rsidR="007C0A80" w:rsidRPr="00A82EE6" w:rsidRDefault="007C0A80" w:rsidP="007C0A80">
      <w:pPr>
        <w:outlineLvl w:val="0"/>
      </w:pPr>
      <w:r w:rsidRPr="00A82EE6">
        <w:tab/>
        <w:t>1. «Отделение, вправо</w:t>
      </w:r>
      <w:r w:rsidR="00910BAC" w:rsidRPr="00A82EE6">
        <w:t xml:space="preserve"> -</w:t>
      </w:r>
      <w:r w:rsidRPr="00A82EE6">
        <w:t>влево от середины разомкнись!»</w:t>
      </w:r>
    </w:p>
    <w:p w14:paraId="622933C8" w14:textId="77777777" w:rsidR="007C0A80" w:rsidRPr="00A82EE6" w:rsidRDefault="007C0A80" w:rsidP="007C0A80">
      <w:r w:rsidRPr="00A82EE6">
        <w:tab/>
        <w:t xml:space="preserve">2. «Отделение, вправо </w:t>
      </w:r>
      <w:r w:rsidR="00910BAC" w:rsidRPr="00A82EE6">
        <w:t xml:space="preserve">- </w:t>
      </w:r>
      <w:r w:rsidRPr="00A82EE6">
        <w:t>влево к середине сомкнись!»</w:t>
      </w:r>
    </w:p>
    <w:p w14:paraId="61B469D4" w14:textId="77777777" w:rsidR="007C0A80" w:rsidRPr="00A82EE6" w:rsidRDefault="007C0A80" w:rsidP="007C0A80">
      <w:r w:rsidRPr="00A82EE6">
        <w:t xml:space="preserve">ж) Движение строевым шагом, </w:t>
      </w:r>
      <w:proofErr w:type="gramStart"/>
      <w:r w:rsidRPr="00A82EE6">
        <w:t>шеренгой  с</w:t>
      </w:r>
      <w:proofErr w:type="gramEnd"/>
      <w:r w:rsidRPr="00A82EE6">
        <w:t xml:space="preserve"> поворотами в движении.</w:t>
      </w:r>
    </w:p>
    <w:p w14:paraId="614CD29D" w14:textId="77777777" w:rsidR="00CE3AAC" w:rsidRPr="00A82EE6" w:rsidRDefault="007C0A80" w:rsidP="007C0A80">
      <w:r w:rsidRPr="00A82EE6">
        <w:tab/>
        <w:t xml:space="preserve">Командир отделения командует отделением, отдает при этом следующие команды: </w:t>
      </w:r>
    </w:p>
    <w:p w14:paraId="5B38C0C0" w14:textId="77777777" w:rsidR="007C0A80" w:rsidRPr="00A82EE6" w:rsidRDefault="00CE3AAC" w:rsidP="007C0A80">
      <w:r w:rsidRPr="00A82EE6">
        <w:t xml:space="preserve">1) </w:t>
      </w:r>
      <w:r w:rsidR="007C0A80" w:rsidRPr="00A82EE6">
        <w:t xml:space="preserve">«Отделение, строевым шагом – марш!» </w:t>
      </w:r>
    </w:p>
    <w:p w14:paraId="2B477F49" w14:textId="77777777" w:rsidR="00CE3AAC" w:rsidRPr="00A82EE6" w:rsidRDefault="007C0A80" w:rsidP="007C0A80">
      <w:r w:rsidRPr="00A82EE6">
        <w:t xml:space="preserve">2) </w:t>
      </w:r>
      <w:r w:rsidR="0094744F" w:rsidRPr="00A82EE6">
        <w:t>«</w:t>
      </w:r>
      <w:proofErr w:type="spellStart"/>
      <w:r w:rsidR="0094744F" w:rsidRPr="00A82EE6">
        <w:t>Напра</w:t>
      </w:r>
      <w:proofErr w:type="spellEnd"/>
      <w:r w:rsidR="0094744F" w:rsidRPr="00A82EE6">
        <w:t>-</w:t>
      </w:r>
      <w:r w:rsidR="0094744F" w:rsidRPr="00A82EE6">
        <w:rPr>
          <w:b/>
        </w:rPr>
        <w:t>ВО!</w:t>
      </w:r>
      <w:r w:rsidR="0094744F" w:rsidRPr="00A82EE6">
        <w:t>»</w:t>
      </w:r>
    </w:p>
    <w:p w14:paraId="70EADED2" w14:textId="77777777" w:rsidR="00CE3AAC" w:rsidRPr="00A82EE6" w:rsidRDefault="007C0A80" w:rsidP="007C0A80">
      <w:r w:rsidRPr="00A82EE6">
        <w:t xml:space="preserve">3) «Кругом – </w:t>
      </w:r>
      <w:r w:rsidRPr="00A82EE6">
        <w:rPr>
          <w:b/>
        </w:rPr>
        <w:t>марш!</w:t>
      </w:r>
      <w:r w:rsidRPr="00A82EE6">
        <w:t xml:space="preserve">»    </w:t>
      </w:r>
    </w:p>
    <w:p w14:paraId="7D730D2E" w14:textId="77777777" w:rsidR="007C0A80" w:rsidRPr="00A82EE6" w:rsidRDefault="007C0A80" w:rsidP="007C0A80">
      <w:r w:rsidRPr="00A82EE6">
        <w:t>4)</w:t>
      </w:r>
      <w:r w:rsidR="0094744F" w:rsidRPr="00A82EE6">
        <w:t xml:space="preserve"> «Нале-</w:t>
      </w:r>
      <w:r w:rsidR="0094744F" w:rsidRPr="00A82EE6">
        <w:rPr>
          <w:b/>
        </w:rPr>
        <w:t>ВО!</w:t>
      </w:r>
      <w:r w:rsidR="0094744F" w:rsidRPr="00A82EE6">
        <w:t>»</w:t>
      </w:r>
      <w:r w:rsidRPr="00A82EE6">
        <w:t>, возвращает отделение на исходную позицию, отдает команду «Кру</w:t>
      </w:r>
      <w:r w:rsidR="0094744F" w:rsidRPr="00A82EE6">
        <w:t>-ГОМ</w:t>
      </w:r>
      <w:r w:rsidRPr="00A82EE6">
        <w:t xml:space="preserve">!», приступает к выполнению задания, указанному </w:t>
      </w:r>
      <w:r w:rsidR="00CE3AAC" w:rsidRPr="00A82EE6">
        <w:t>в</w:t>
      </w:r>
      <w:r w:rsidRPr="00A82EE6">
        <w:t xml:space="preserve"> </w:t>
      </w:r>
      <w:proofErr w:type="spellStart"/>
      <w:proofErr w:type="gramStart"/>
      <w:r w:rsidRPr="00A82EE6">
        <w:t>п.</w:t>
      </w:r>
      <w:r w:rsidR="00CE3AAC" w:rsidRPr="00A82EE6">
        <w:t>з</w:t>
      </w:r>
      <w:proofErr w:type="spellEnd"/>
      <w:r w:rsidR="00CE3AAC" w:rsidRPr="00A82EE6">
        <w:t xml:space="preserve"> ,</w:t>
      </w:r>
      <w:proofErr w:type="gramEnd"/>
      <w:r w:rsidR="00CE3AAC" w:rsidRPr="00A82EE6">
        <w:t xml:space="preserve"> для этого </w:t>
      </w:r>
      <w:r w:rsidRPr="00A82EE6">
        <w:t xml:space="preserve"> необходимо сделать перестроение в две шеренги.</w:t>
      </w:r>
    </w:p>
    <w:p w14:paraId="41CD9752" w14:textId="2319DAD1" w:rsidR="007C0A80" w:rsidRPr="00A82EE6" w:rsidRDefault="00CE3AAC" w:rsidP="007C0A80">
      <w:r w:rsidRPr="00A82EE6">
        <w:t>з</w:t>
      </w:r>
      <w:r w:rsidR="007C0A80" w:rsidRPr="00A82EE6">
        <w:t>) Дви</w:t>
      </w:r>
      <w:r w:rsidR="00450C45" w:rsidRPr="00A82EE6">
        <w:t>гаясь</w:t>
      </w:r>
      <w:r w:rsidR="007C0A80" w:rsidRPr="00A82EE6">
        <w:t xml:space="preserve"> строевым шагом, отделение </w:t>
      </w:r>
      <w:r w:rsidR="009320BF">
        <w:t xml:space="preserve">должно </w:t>
      </w:r>
      <w:r w:rsidR="007C0A80" w:rsidRPr="00A82EE6">
        <w:t>отдат</w:t>
      </w:r>
      <w:r w:rsidR="009320BF">
        <w:t>ь</w:t>
      </w:r>
      <w:r w:rsidR="007C0A80" w:rsidRPr="00A82EE6">
        <w:t xml:space="preserve"> воинское приветствие в движении военному руководителю. </w:t>
      </w:r>
    </w:p>
    <w:p w14:paraId="0732F724" w14:textId="20B5186A" w:rsidR="007C0A80" w:rsidRPr="00A82EE6" w:rsidRDefault="007C0A80" w:rsidP="007C0A80">
      <w:r w:rsidRPr="00A82EE6">
        <w:tab/>
      </w:r>
      <w:r w:rsidR="009320BF">
        <w:t xml:space="preserve">Для этого </w:t>
      </w:r>
      <w:proofErr w:type="gramStart"/>
      <w:r w:rsidRPr="00A82EE6">
        <w:t>Командир</w:t>
      </w:r>
      <w:proofErr w:type="gramEnd"/>
      <w:r w:rsidRPr="00A82EE6">
        <w:t xml:space="preserve"> наход</w:t>
      </w:r>
      <w:r w:rsidR="009320BF">
        <w:t>ясь</w:t>
      </w:r>
      <w:r w:rsidRPr="00A82EE6">
        <w:t xml:space="preserve">, в общем строю отдаёт команды «Отделение, </w:t>
      </w:r>
      <w:proofErr w:type="spellStart"/>
      <w:r w:rsidRPr="00A82EE6">
        <w:t>напра</w:t>
      </w:r>
      <w:proofErr w:type="spellEnd"/>
      <w:r w:rsidR="0094744F" w:rsidRPr="00A82EE6">
        <w:t>-</w:t>
      </w:r>
      <w:r w:rsidRPr="00A82EE6">
        <w:t xml:space="preserve">во </w:t>
      </w:r>
      <w:r w:rsidR="009320BF">
        <w:t xml:space="preserve">или </w:t>
      </w:r>
      <w:r w:rsidRPr="00A82EE6">
        <w:t>нале</w:t>
      </w:r>
      <w:r w:rsidR="0094744F" w:rsidRPr="00A82EE6">
        <w:t>-</w:t>
      </w:r>
      <w:r w:rsidRPr="00A82EE6">
        <w:t>во!»</w:t>
      </w:r>
      <w:r w:rsidR="009320BF">
        <w:t>, «Строевым шагом – марш!».</w:t>
      </w:r>
    </w:p>
    <w:p w14:paraId="493FC518" w14:textId="77777777" w:rsidR="007C0A80" w:rsidRPr="00A82EE6" w:rsidRDefault="007C0A80" w:rsidP="007C0A80">
      <w:r w:rsidRPr="00A82EE6">
        <w:tab/>
        <w:t>Отделение в две колонны строевым шагом проходит мимо военного руководителя, при прохождении командиром отделения отдается команда: «Отделение, смирно! Равнение направо, налево!».</w:t>
      </w:r>
    </w:p>
    <w:p w14:paraId="2E78F938" w14:textId="77777777" w:rsidR="007C0A80" w:rsidRPr="00A82EE6" w:rsidRDefault="007C0A80" w:rsidP="007C0A80">
      <w:r w:rsidRPr="00A82EE6">
        <w:tab/>
        <w:t>Военный руководитель отдаёт команду «Вольно!» Командир отделения отдает команду «Вольно!». Отделение строевым шагом возвращается в исходное положение.</w:t>
      </w:r>
    </w:p>
    <w:p w14:paraId="71FDA877" w14:textId="77777777" w:rsidR="0094744F" w:rsidRPr="00A82EE6" w:rsidRDefault="007C0A80" w:rsidP="007C0A80">
      <w:r w:rsidRPr="00A82EE6">
        <w:t xml:space="preserve">Командир отделения отдает команды: </w:t>
      </w:r>
      <w:proofErr w:type="gramStart"/>
      <w:r w:rsidRPr="00A82EE6">
        <w:t>« Отделение</w:t>
      </w:r>
      <w:proofErr w:type="gramEnd"/>
      <w:r w:rsidRPr="00A82EE6">
        <w:t>, на месте – стой!» «Нале</w:t>
      </w:r>
      <w:r w:rsidR="0094744F" w:rsidRPr="00A82EE6">
        <w:t>-</w:t>
      </w:r>
      <w:r w:rsidRPr="00A82EE6">
        <w:t xml:space="preserve">во, </w:t>
      </w:r>
      <w:proofErr w:type="spellStart"/>
      <w:r w:rsidRPr="00A82EE6">
        <w:t>напра</w:t>
      </w:r>
      <w:proofErr w:type="spellEnd"/>
      <w:r w:rsidR="0094744F" w:rsidRPr="00A82EE6">
        <w:t>-</w:t>
      </w:r>
      <w:r w:rsidRPr="00A82EE6">
        <w:t>во!»</w:t>
      </w:r>
      <w:r w:rsidR="0094744F" w:rsidRPr="00A82EE6">
        <w:t>,</w:t>
      </w:r>
      <w:r w:rsidRPr="00A82EE6">
        <w:t xml:space="preserve"> </w:t>
      </w:r>
    </w:p>
    <w:p w14:paraId="2B34D63E" w14:textId="77777777" w:rsidR="007C0A80" w:rsidRPr="00A82EE6" w:rsidRDefault="007C0A80" w:rsidP="007C0A80">
      <w:r w:rsidRPr="00A82EE6">
        <w:t>«Вольно!»</w:t>
      </w:r>
      <w:r w:rsidR="0094744F" w:rsidRPr="00A82EE6">
        <w:t>,</w:t>
      </w:r>
      <w:r w:rsidRPr="00A82EE6">
        <w:t xml:space="preserve"> «Разойдись!».</w:t>
      </w:r>
    </w:p>
    <w:p w14:paraId="250BC97D" w14:textId="691C1B15" w:rsidR="007C0A80" w:rsidRDefault="007C0A80" w:rsidP="007C0A80">
      <w:r w:rsidRPr="00A82EE6">
        <w:lastRenderedPageBreak/>
        <w:tab/>
        <w:t>Примечание: Каждый пункт программы по строевой подготовке оценивается по 5-балльной системе. Действие командира оцениваются отдельно, баллы идут в общий зачет.</w:t>
      </w:r>
    </w:p>
    <w:p w14:paraId="7647D9C7" w14:textId="62563B30" w:rsidR="004B0802" w:rsidRDefault="004B0802" w:rsidP="007C0A80">
      <w:r>
        <w:t>Критерии оценки: четкость, синхронность, правильность выполнения строевых приемов, соответствие подаваемых команд и выполнение Строевому уставу ВС РФ.</w:t>
      </w:r>
    </w:p>
    <w:p w14:paraId="21299C72" w14:textId="77777777" w:rsidR="004B0802" w:rsidRPr="00A82EE6" w:rsidRDefault="004B0802" w:rsidP="007C0A80"/>
    <w:p w14:paraId="2BEE985E" w14:textId="1D9A871E" w:rsidR="004B0802" w:rsidRPr="004B0802" w:rsidRDefault="004B0802" w:rsidP="00E12B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A1A1A"/>
        </w:rPr>
      </w:pPr>
      <w:r w:rsidRPr="00A82EE6">
        <w:rPr>
          <w:b/>
        </w:rPr>
        <w:t xml:space="preserve">2. </w:t>
      </w:r>
      <w:r w:rsidRPr="004B0802">
        <w:rPr>
          <w:b/>
          <w:bCs/>
          <w:color w:val="1A1A1A"/>
        </w:rPr>
        <w:t>ВИКТОРИНА «ВЕЛИКАЯ ПОБЕДА!",</w:t>
      </w:r>
    </w:p>
    <w:p w14:paraId="7B58146E" w14:textId="157F8BB4" w:rsidR="004B0802" w:rsidRDefault="004B0802" w:rsidP="00E12BA0">
      <w:pPr>
        <w:shd w:val="clear" w:color="auto" w:fill="FFFFFF"/>
        <w:jc w:val="center"/>
        <w:rPr>
          <w:b/>
          <w:bCs/>
          <w:color w:val="1A1A1A"/>
        </w:rPr>
      </w:pPr>
      <w:r w:rsidRPr="004B0802">
        <w:rPr>
          <w:b/>
          <w:bCs/>
          <w:color w:val="1A1A1A"/>
        </w:rPr>
        <w:t> ПОСВЯЩЕННАЯ ВЕЛИКОЙ ОТЕЧЕСТВЕННОЙ ВОЙНЕ 1941-1945 Г.Г.</w:t>
      </w:r>
    </w:p>
    <w:p w14:paraId="1C91A63E" w14:textId="77777777" w:rsidR="00E12BA0" w:rsidRPr="004B0802" w:rsidRDefault="00E12BA0" w:rsidP="00E12BA0">
      <w:pPr>
        <w:shd w:val="clear" w:color="auto" w:fill="FFFFFF"/>
        <w:jc w:val="center"/>
        <w:rPr>
          <w:rFonts w:ascii="Arial" w:hAnsi="Arial" w:cs="Arial"/>
          <w:color w:val="1A1A1A"/>
        </w:rPr>
      </w:pPr>
    </w:p>
    <w:p w14:paraId="7D14A855" w14:textId="77777777" w:rsidR="004B0802" w:rsidRPr="004B0802" w:rsidRDefault="004B0802" w:rsidP="004B0802">
      <w:pPr>
        <w:shd w:val="clear" w:color="auto" w:fill="FFFFFF"/>
        <w:spacing w:before="100" w:beforeAutospacing="1" w:after="165" w:line="180" w:lineRule="atLeast"/>
        <w:contextualSpacing/>
        <w:rPr>
          <w:rFonts w:ascii="Arial" w:hAnsi="Arial" w:cs="Arial"/>
          <w:color w:val="1A1A1A"/>
        </w:rPr>
      </w:pPr>
      <w:r w:rsidRPr="004B0802">
        <w:rPr>
          <w:b/>
          <w:bCs/>
          <w:color w:val="1A1A1A"/>
        </w:rPr>
        <w:t>Вопросы по темам:</w:t>
      </w:r>
    </w:p>
    <w:p w14:paraId="1C8AC622" w14:textId="599822A4" w:rsidR="004B0802" w:rsidRPr="004B0802" w:rsidRDefault="004B0802" w:rsidP="004B0802">
      <w:pPr>
        <w:shd w:val="clear" w:color="auto" w:fill="FFFFFF"/>
        <w:spacing w:before="100" w:beforeAutospacing="1" w:after="165" w:line="180" w:lineRule="atLeast"/>
        <w:contextualSpacing/>
        <w:rPr>
          <w:rFonts w:ascii="Arial" w:hAnsi="Arial" w:cs="Arial"/>
          <w:color w:val="1A1A1A"/>
        </w:rPr>
      </w:pPr>
      <w:r w:rsidRPr="004B0802">
        <w:rPr>
          <w:color w:val="1A1A1A"/>
        </w:rPr>
        <w:t>Трагическое начало: вопросы, связанные с началом В</w:t>
      </w:r>
      <w:r>
        <w:rPr>
          <w:color w:val="1A1A1A"/>
        </w:rPr>
        <w:t>ОВ</w:t>
      </w:r>
      <w:r w:rsidRPr="004B0802">
        <w:rPr>
          <w:color w:val="1A1A1A"/>
        </w:rPr>
        <w:t>;</w:t>
      </w:r>
    </w:p>
    <w:p w14:paraId="12DFC691" w14:textId="77777777" w:rsidR="004B0802" w:rsidRPr="004B0802" w:rsidRDefault="004B0802" w:rsidP="004B0802">
      <w:pPr>
        <w:shd w:val="clear" w:color="auto" w:fill="FFFFFF"/>
        <w:spacing w:before="100" w:beforeAutospacing="1" w:after="165" w:line="180" w:lineRule="atLeast"/>
        <w:contextualSpacing/>
        <w:rPr>
          <w:rFonts w:ascii="Arial" w:hAnsi="Arial" w:cs="Arial"/>
          <w:color w:val="1A1A1A"/>
        </w:rPr>
      </w:pPr>
      <w:r w:rsidRPr="004B0802">
        <w:rPr>
          <w:color w:val="1A1A1A"/>
        </w:rPr>
        <w:t>Города – герои: вопросы о городах-героях и что сими связано;</w:t>
      </w:r>
    </w:p>
    <w:p w14:paraId="2DD175B4" w14:textId="77777777" w:rsidR="004B0802" w:rsidRPr="004B0802" w:rsidRDefault="004B0802" w:rsidP="004B0802">
      <w:pPr>
        <w:shd w:val="clear" w:color="auto" w:fill="FFFFFF"/>
        <w:spacing w:before="100" w:beforeAutospacing="1" w:after="165" w:line="180" w:lineRule="atLeast"/>
        <w:contextualSpacing/>
        <w:rPr>
          <w:rFonts w:ascii="Arial" w:hAnsi="Arial" w:cs="Arial"/>
          <w:color w:val="1A1A1A"/>
        </w:rPr>
      </w:pPr>
      <w:r w:rsidRPr="004B0802">
        <w:rPr>
          <w:color w:val="1A1A1A"/>
        </w:rPr>
        <w:t>Великие сражения: названия сражения и всё что связано с ним;</w:t>
      </w:r>
    </w:p>
    <w:p w14:paraId="579D49BD" w14:textId="5F91C815" w:rsidR="004B0802" w:rsidRPr="004B0802" w:rsidRDefault="004B0802" w:rsidP="004B0802">
      <w:pPr>
        <w:shd w:val="clear" w:color="auto" w:fill="FFFFFF"/>
        <w:spacing w:before="100" w:beforeAutospacing="1" w:after="165" w:line="180" w:lineRule="atLeast"/>
        <w:contextualSpacing/>
        <w:rPr>
          <w:rFonts w:ascii="Arial" w:hAnsi="Arial" w:cs="Arial"/>
          <w:color w:val="1A1A1A"/>
        </w:rPr>
      </w:pPr>
      <w:r w:rsidRPr="004B0802">
        <w:rPr>
          <w:color w:val="1A1A1A"/>
        </w:rPr>
        <w:t>Великие люди: главнокомандующие, полководцы, пионеры-герои, герои В</w:t>
      </w:r>
      <w:r>
        <w:rPr>
          <w:color w:val="1A1A1A"/>
        </w:rPr>
        <w:t>ОВ</w:t>
      </w:r>
      <w:r w:rsidRPr="004B0802">
        <w:rPr>
          <w:color w:val="1A1A1A"/>
        </w:rPr>
        <w:t>;</w:t>
      </w:r>
    </w:p>
    <w:p w14:paraId="4822BF36" w14:textId="1F776749" w:rsidR="004B0802" w:rsidRPr="004B0802" w:rsidRDefault="004B0802" w:rsidP="004B0802">
      <w:pPr>
        <w:shd w:val="clear" w:color="auto" w:fill="FFFFFF"/>
        <w:spacing w:before="100" w:beforeAutospacing="1" w:after="165" w:line="180" w:lineRule="atLeast"/>
        <w:contextualSpacing/>
        <w:rPr>
          <w:rFonts w:ascii="Arial" w:hAnsi="Arial" w:cs="Arial"/>
          <w:color w:val="1A1A1A"/>
        </w:rPr>
      </w:pPr>
      <w:r w:rsidRPr="004B0802">
        <w:rPr>
          <w:color w:val="1A1A1A"/>
        </w:rPr>
        <w:t>Оружие и техника В</w:t>
      </w:r>
      <w:r>
        <w:rPr>
          <w:color w:val="1A1A1A"/>
        </w:rPr>
        <w:t>ОВ</w:t>
      </w:r>
      <w:r w:rsidRPr="004B0802">
        <w:rPr>
          <w:color w:val="1A1A1A"/>
        </w:rPr>
        <w:t>: как называлась и выглядела техника и оружие;</w:t>
      </w:r>
    </w:p>
    <w:p w14:paraId="780E5581" w14:textId="77777777" w:rsidR="004B0802" w:rsidRPr="004B0802" w:rsidRDefault="004B0802" w:rsidP="004B0802">
      <w:pPr>
        <w:shd w:val="clear" w:color="auto" w:fill="FFFFFF"/>
        <w:spacing w:before="100" w:beforeAutospacing="1" w:after="165" w:line="180" w:lineRule="atLeast"/>
        <w:contextualSpacing/>
        <w:rPr>
          <w:rFonts w:ascii="Arial" w:hAnsi="Arial" w:cs="Arial"/>
          <w:color w:val="1A1A1A"/>
        </w:rPr>
      </w:pPr>
      <w:r w:rsidRPr="004B0802">
        <w:rPr>
          <w:color w:val="1A1A1A"/>
        </w:rPr>
        <w:t>Великие высказывания: Каки высказывания стали знаменитыми.</w:t>
      </w:r>
    </w:p>
    <w:p w14:paraId="7FF04C18" w14:textId="77777777" w:rsidR="007C0A80" w:rsidRPr="00A82EE6" w:rsidRDefault="007C0A80" w:rsidP="004B0802">
      <w:pPr>
        <w:spacing w:line="180" w:lineRule="atLeast"/>
        <w:contextualSpacing/>
        <w:jc w:val="center"/>
      </w:pPr>
    </w:p>
    <w:p w14:paraId="2B684546" w14:textId="7C39FFFC" w:rsidR="007C0A80" w:rsidRPr="00A82EE6" w:rsidRDefault="007C0A80" w:rsidP="004B0802">
      <w:pPr>
        <w:spacing w:line="180" w:lineRule="atLeast"/>
        <w:contextualSpacing/>
      </w:pPr>
      <w:r w:rsidRPr="00A82EE6">
        <w:tab/>
        <w:t>Примечание: Каждый участник отвечает на один из предложенных вопросов. За правильный ответ участник получает 1 балл</w:t>
      </w:r>
      <w:r w:rsidR="004B0802">
        <w:t>, неправильный – 0 баллов.</w:t>
      </w:r>
      <w:r w:rsidRPr="00A82EE6">
        <w:t xml:space="preserve"> Максимальное количество баллов – 7.</w:t>
      </w:r>
    </w:p>
    <w:p w14:paraId="5A365F6D" w14:textId="77777777" w:rsidR="007C0A80" w:rsidRPr="00A82EE6" w:rsidRDefault="007C0A80" w:rsidP="007C0A80"/>
    <w:p w14:paraId="72F7BFFF" w14:textId="77777777" w:rsidR="007C0A80" w:rsidRPr="00A82EE6" w:rsidRDefault="007C0A80" w:rsidP="007C0A80">
      <w:pPr>
        <w:jc w:val="center"/>
        <w:rPr>
          <w:b/>
        </w:rPr>
      </w:pPr>
      <w:r w:rsidRPr="00A82EE6">
        <w:rPr>
          <w:b/>
        </w:rPr>
        <w:t>3. ГРАЖДАНСКАЯ ОБОРОНА</w:t>
      </w:r>
    </w:p>
    <w:p w14:paraId="258D8CF4" w14:textId="77777777" w:rsidR="007C0A80" w:rsidRPr="00A82EE6" w:rsidRDefault="007C0A80" w:rsidP="007C0A80">
      <w:pPr>
        <w:jc w:val="center"/>
      </w:pPr>
    </w:p>
    <w:p w14:paraId="42653519" w14:textId="77777777" w:rsidR="007C0A80" w:rsidRPr="00A82EE6" w:rsidRDefault="007C0A80" w:rsidP="007C0A80">
      <w:r w:rsidRPr="00A82EE6">
        <w:t xml:space="preserve">а) Одевание </w:t>
      </w:r>
      <w:proofErr w:type="gramStart"/>
      <w:r w:rsidRPr="00A82EE6">
        <w:t>противогаза  в</w:t>
      </w:r>
      <w:proofErr w:type="gramEnd"/>
      <w:r w:rsidRPr="00A82EE6">
        <w:t xml:space="preserve"> составе отделения на время (противогазы иметь при себе в походном положении</w:t>
      </w:r>
      <w:r w:rsidR="00CB6D10" w:rsidRPr="00A82EE6">
        <w:t>: через плечо, на левом боку</w:t>
      </w:r>
      <w:r w:rsidRPr="00A82EE6">
        <w:t>).</w:t>
      </w:r>
    </w:p>
    <w:p w14:paraId="3FB2CC5C" w14:textId="50DD17D0" w:rsidR="007C0A80" w:rsidRPr="00A82EE6" w:rsidRDefault="007C0A80" w:rsidP="007C0A80">
      <w:r w:rsidRPr="00A82EE6">
        <w:tab/>
        <w:t xml:space="preserve">Примечание: Результат времени одевания противогаза отдельным участником команды идет в общий результат. Суммарный результат времени команды складывается из затраченного времени на одевание противогаза каждым участником отделения + штрафные </w:t>
      </w:r>
      <w:r w:rsidR="009320BF">
        <w:t>секунды</w:t>
      </w:r>
      <w:r w:rsidRPr="00A82EE6">
        <w:t>.</w:t>
      </w:r>
    </w:p>
    <w:p w14:paraId="4956BBD0" w14:textId="5A92C7E2" w:rsidR="007C0A80" w:rsidRPr="00A82EE6" w:rsidRDefault="007C0A80" w:rsidP="007C0A80">
      <w:r w:rsidRPr="00A82EE6">
        <w:tab/>
        <w:t xml:space="preserve">Ошибки: Перекошена шлем-маска (2 </w:t>
      </w:r>
      <w:r w:rsidR="009320BF">
        <w:t>сек.</w:t>
      </w:r>
      <w:r w:rsidRPr="00A82EE6">
        <w:t xml:space="preserve">). Края шлем-маски подвёрнуты (1 </w:t>
      </w:r>
      <w:r w:rsidR="009320BF">
        <w:t>сек.</w:t>
      </w:r>
      <w:r w:rsidRPr="00A82EE6">
        <w:t xml:space="preserve">). Открыт рот (3 </w:t>
      </w:r>
      <w:r w:rsidR="009320BF">
        <w:t>сек</w:t>
      </w:r>
      <w:r w:rsidRPr="00A82EE6">
        <w:t xml:space="preserve">). Открыты глаза (3 </w:t>
      </w:r>
      <w:r w:rsidR="009320BF">
        <w:t>сек</w:t>
      </w:r>
      <w:r w:rsidRPr="00A82EE6">
        <w:t>). Первенство определяется по наименьшему времени.</w:t>
      </w:r>
    </w:p>
    <w:p w14:paraId="1F7004F7" w14:textId="77777777" w:rsidR="007C0A80" w:rsidRPr="00A82EE6" w:rsidRDefault="007C0A80" w:rsidP="007C0A80">
      <w:r w:rsidRPr="00A82EE6">
        <w:t>Сумка для противогаза может быть на липучке.</w:t>
      </w:r>
    </w:p>
    <w:p w14:paraId="74D84558" w14:textId="77777777" w:rsidR="000A1E54" w:rsidRDefault="000A1E54" w:rsidP="007C0A80">
      <w:pPr>
        <w:jc w:val="center"/>
        <w:rPr>
          <w:b/>
        </w:rPr>
      </w:pPr>
    </w:p>
    <w:p w14:paraId="277B2883" w14:textId="3A233C97" w:rsidR="007C0A80" w:rsidRPr="00A82EE6" w:rsidRDefault="007C0A80" w:rsidP="007C0A80">
      <w:pPr>
        <w:jc w:val="center"/>
        <w:rPr>
          <w:b/>
        </w:rPr>
      </w:pPr>
      <w:r w:rsidRPr="00A82EE6">
        <w:rPr>
          <w:b/>
        </w:rPr>
        <w:t>4. МЕДИЦИНА</w:t>
      </w:r>
    </w:p>
    <w:p w14:paraId="3ACDE695" w14:textId="77777777" w:rsidR="007C0A80" w:rsidRPr="00A82EE6" w:rsidRDefault="00197896" w:rsidP="00BA2649">
      <w:proofErr w:type="spellStart"/>
      <w:r w:rsidRPr="00A82EE6">
        <w:t>Теоритические</w:t>
      </w:r>
      <w:proofErr w:type="spellEnd"/>
      <w:r w:rsidRPr="00A82EE6">
        <w:t xml:space="preserve"> в</w:t>
      </w:r>
      <w:r w:rsidR="007C0A80" w:rsidRPr="00A82EE6">
        <w:t>опросы будут задавать</w:t>
      </w:r>
      <w:r w:rsidRPr="00A82EE6">
        <w:t>ся</w:t>
      </w:r>
      <w:r w:rsidR="007C0A80" w:rsidRPr="00A82EE6">
        <w:t xml:space="preserve"> по нижеследующим пунктам:</w:t>
      </w:r>
    </w:p>
    <w:p w14:paraId="0813B66D" w14:textId="77777777" w:rsidR="007C0A80" w:rsidRPr="00A82EE6" w:rsidRDefault="007C0A80" w:rsidP="007C0A80">
      <w:r w:rsidRPr="00A82EE6">
        <w:t>1) Остановка кровотечения</w:t>
      </w:r>
      <w:r w:rsidRPr="00A82EE6">
        <w:tab/>
      </w:r>
      <w:r w:rsidRPr="00A82EE6">
        <w:tab/>
        <w:t>2) Наложение шины</w:t>
      </w:r>
      <w:r w:rsidRPr="00A82EE6">
        <w:tab/>
      </w:r>
      <w:r w:rsidRPr="00A82EE6">
        <w:tab/>
        <w:t>3) Обработка раны</w:t>
      </w:r>
    </w:p>
    <w:p w14:paraId="774A3455" w14:textId="1EF2A032" w:rsidR="00C65D69" w:rsidRPr="00A82EE6" w:rsidRDefault="00C65D69" w:rsidP="00C65D69">
      <w:pPr>
        <w:rPr>
          <w:b/>
        </w:rPr>
      </w:pPr>
      <w:r w:rsidRPr="00A82EE6">
        <w:t xml:space="preserve">                                                                  ВОПРОСЫ: </w:t>
      </w:r>
    </w:p>
    <w:p w14:paraId="74C69EAE" w14:textId="77777777" w:rsidR="00C65D69" w:rsidRPr="00A82EE6" w:rsidRDefault="00C65D69" w:rsidP="00C65D69">
      <w:pPr>
        <w:numPr>
          <w:ilvl w:val="0"/>
          <w:numId w:val="1"/>
        </w:numPr>
        <w:ind w:left="714" w:hanging="357"/>
        <w:contextualSpacing/>
        <w:rPr>
          <w:rFonts w:eastAsiaTheme="minorHAnsi"/>
          <w:lang w:eastAsia="en-US"/>
        </w:rPr>
      </w:pPr>
      <w:r w:rsidRPr="00A82EE6">
        <w:rPr>
          <w:rFonts w:eastAsiaTheme="minorHAnsi"/>
          <w:lang w:eastAsia="en-US"/>
        </w:rPr>
        <w:t>Первая помощь при растяжении связок.</w:t>
      </w:r>
    </w:p>
    <w:p w14:paraId="02C27885" w14:textId="77777777" w:rsidR="00C65D69" w:rsidRPr="00A82EE6" w:rsidRDefault="00C65D69" w:rsidP="00C65D69">
      <w:pPr>
        <w:numPr>
          <w:ilvl w:val="0"/>
          <w:numId w:val="1"/>
        </w:numPr>
        <w:ind w:left="714" w:hanging="357"/>
        <w:contextualSpacing/>
        <w:rPr>
          <w:rFonts w:eastAsiaTheme="minorHAnsi"/>
          <w:lang w:eastAsia="en-US"/>
        </w:rPr>
      </w:pPr>
      <w:r w:rsidRPr="00A82EE6">
        <w:rPr>
          <w:rFonts w:eastAsiaTheme="minorHAnsi"/>
          <w:lang w:eastAsia="en-US"/>
        </w:rPr>
        <w:t>Первая помощь при возникновении ушибов.</w:t>
      </w:r>
    </w:p>
    <w:p w14:paraId="79962ACE" w14:textId="77777777" w:rsidR="00C65D69" w:rsidRPr="00A82EE6" w:rsidRDefault="00C65D69" w:rsidP="00C65D69">
      <w:pPr>
        <w:numPr>
          <w:ilvl w:val="0"/>
          <w:numId w:val="1"/>
        </w:numPr>
        <w:ind w:left="714" w:hanging="357"/>
        <w:contextualSpacing/>
        <w:rPr>
          <w:rFonts w:eastAsiaTheme="minorHAnsi"/>
          <w:lang w:eastAsia="en-US"/>
        </w:rPr>
      </w:pPr>
      <w:r w:rsidRPr="00A82EE6">
        <w:rPr>
          <w:rFonts w:eastAsiaTheme="minorHAnsi"/>
          <w:lang w:eastAsia="en-US"/>
        </w:rPr>
        <w:t>Первая помощь при наружном капиллярном кровотечении.</w:t>
      </w:r>
    </w:p>
    <w:p w14:paraId="10F50C4A" w14:textId="77777777" w:rsidR="00C65D69" w:rsidRPr="00A82EE6" w:rsidRDefault="00C65D69" w:rsidP="00C65D69">
      <w:pPr>
        <w:numPr>
          <w:ilvl w:val="0"/>
          <w:numId w:val="1"/>
        </w:numPr>
        <w:ind w:left="714" w:hanging="357"/>
        <w:contextualSpacing/>
        <w:rPr>
          <w:rFonts w:eastAsiaTheme="minorHAnsi"/>
          <w:lang w:eastAsia="en-US"/>
        </w:rPr>
      </w:pPr>
      <w:r w:rsidRPr="00A82EE6">
        <w:rPr>
          <w:rFonts w:eastAsiaTheme="minorHAnsi"/>
          <w:lang w:eastAsia="en-US"/>
        </w:rPr>
        <w:t>Первая помощь при артериальном кровотечении.</w:t>
      </w:r>
    </w:p>
    <w:p w14:paraId="23E52935" w14:textId="77777777" w:rsidR="00C65D69" w:rsidRPr="00A82EE6" w:rsidRDefault="00C65D69" w:rsidP="00C65D69">
      <w:pPr>
        <w:numPr>
          <w:ilvl w:val="0"/>
          <w:numId w:val="1"/>
        </w:numPr>
        <w:ind w:left="714" w:hanging="357"/>
        <w:contextualSpacing/>
        <w:rPr>
          <w:rFonts w:eastAsiaTheme="minorHAnsi"/>
          <w:lang w:eastAsia="en-US"/>
        </w:rPr>
      </w:pPr>
      <w:r w:rsidRPr="00A82EE6">
        <w:rPr>
          <w:rFonts w:eastAsiaTheme="minorHAnsi"/>
          <w:lang w:eastAsia="en-US"/>
        </w:rPr>
        <w:t>Первая помощь при венозном кровотечении.</w:t>
      </w:r>
    </w:p>
    <w:p w14:paraId="296AA42E" w14:textId="77777777" w:rsidR="00C65D69" w:rsidRPr="00A82EE6" w:rsidRDefault="00C65D69" w:rsidP="00C65D69">
      <w:pPr>
        <w:numPr>
          <w:ilvl w:val="0"/>
          <w:numId w:val="1"/>
        </w:numPr>
        <w:ind w:left="714" w:hanging="357"/>
        <w:contextualSpacing/>
        <w:rPr>
          <w:rFonts w:eastAsiaTheme="minorHAnsi"/>
          <w:lang w:eastAsia="en-US"/>
        </w:rPr>
      </w:pPr>
      <w:r w:rsidRPr="00A82EE6">
        <w:rPr>
          <w:rFonts w:eastAsiaTheme="minorHAnsi"/>
          <w:lang w:eastAsia="en-US"/>
        </w:rPr>
        <w:t>Первая помощь при закрытом переломе конечности.</w:t>
      </w:r>
    </w:p>
    <w:p w14:paraId="7B294EF3" w14:textId="77777777" w:rsidR="00C65D69" w:rsidRPr="00A82EE6" w:rsidRDefault="00C65D69" w:rsidP="00C65D69">
      <w:pPr>
        <w:numPr>
          <w:ilvl w:val="0"/>
          <w:numId w:val="1"/>
        </w:numPr>
        <w:ind w:left="714" w:hanging="357"/>
        <w:contextualSpacing/>
        <w:rPr>
          <w:rFonts w:eastAsiaTheme="minorHAnsi"/>
          <w:lang w:eastAsia="en-US"/>
        </w:rPr>
      </w:pPr>
      <w:r w:rsidRPr="00A82EE6">
        <w:rPr>
          <w:rFonts w:eastAsiaTheme="minorHAnsi"/>
          <w:lang w:eastAsia="en-US"/>
        </w:rPr>
        <w:t>Первая помощь при открытом переломе конечности.</w:t>
      </w:r>
    </w:p>
    <w:p w14:paraId="7AC6C319" w14:textId="77777777" w:rsidR="00C65D69" w:rsidRPr="00A82EE6" w:rsidRDefault="00C65D69" w:rsidP="00C65D69">
      <w:pPr>
        <w:numPr>
          <w:ilvl w:val="0"/>
          <w:numId w:val="1"/>
        </w:numPr>
        <w:ind w:left="714" w:hanging="357"/>
        <w:contextualSpacing/>
        <w:rPr>
          <w:rFonts w:eastAsiaTheme="minorHAnsi"/>
          <w:lang w:eastAsia="en-US"/>
        </w:rPr>
      </w:pPr>
      <w:r w:rsidRPr="00A82EE6">
        <w:rPr>
          <w:rFonts w:eastAsiaTheme="minorHAnsi"/>
          <w:lang w:eastAsia="en-US"/>
        </w:rPr>
        <w:t>Последовательность наложения шины при переломе костей предплечья.</w:t>
      </w:r>
    </w:p>
    <w:p w14:paraId="36379BFB" w14:textId="77777777" w:rsidR="00C65D69" w:rsidRPr="00A82EE6" w:rsidRDefault="00C65D69" w:rsidP="00C65D69">
      <w:pPr>
        <w:numPr>
          <w:ilvl w:val="0"/>
          <w:numId w:val="1"/>
        </w:numPr>
        <w:ind w:left="714" w:hanging="357"/>
        <w:contextualSpacing/>
        <w:rPr>
          <w:rFonts w:eastAsiaTheme="minorHAnsi"/>
          <w:lang w:eastAsia="en-US"/>
        </w:rPr>
      </w:pPr>
      <w:r w:rsidRPr="00A82EE6">
        <w:rPr>
          <w:rFonts w:eastAsiaTheme="minorHAnsi"/>
          <w:lang w:eastAsia="en-US"/>
        </w:rPr>
        <w:t>Первая помощь при ранении мягких тканей.</w:t>
      </w:r>
    </w:p>
    <w:p w14:paraId="0E67B671" w14:textId="77777777" w:rsidR="007C0A80" w:rsidRPr="00A82EE6" w:rsidRDefault="007C0A80" w:rsidP="007C0A80"/>
    <w:p w14:paraId="3BCEC0C0" w14:textId="6DCA4A49" w:rsidR="007C0A80" w:rsidRDefault="007C0A80" w:rsidP="007C0A80">
      <w:r w:rsidRPr="00A82EE6">
        <w:tab/>
        <w:t>Примечание</w:t>
      </w:r>
      <w:proofErr w:type="gramStart"/>
      <w:r w:rsidRPr="00A82EE6">
        <w:t>: Отвечает</w:t>
      </w:r>
      <w:proofErr w:type="gramEnd"/>
      <w:r w:rsidRPr="00A82EE6">
        <w:t xml:space="preserve"> на </w:t>
      </w:r>
      <w:r w:rsidR="00C85A38">
        <w:t>теоретические</w:t>
      </w:r>
      <w:r w:rsidRPr="00A82EE6">
        <w:t xml:space="preserve"> вопросы вся команда.</w:t>
      </w:r>
      <w:r w:rsidR="00F2555B">
        <w:t xml:space="preserve"> Время подготовки 1 минута.</w:t>
      </w:r>
      <w:r w:rsidRPr="00A82EE6">
        <w:t xml:space="preserve"> Максимальное количество набранных баллов – </w:t>
      </w:r>
      <w:r w:rsidR="009320BF">
        <w:t>7</w:t>
      </w:r>
      <w:r w:rsidRPr="00A82EE6">
        <w:t>. За кажд</w:t>
      </w:r>
      <w:r w:rsidR="00C85A38">
        <w:t>ый</w:t>
      </w:r>
      <w:r w:rsidRPr="00A82EE6">
        <w:t xml:space="preserve"> неправильн</w:t>
      </w:r>
      <w:r w:rsidR="00C85A38">
        <w:t>ый</w:t>
      </w:r>
      <w:r w:rsidRPr="00A82EE6">
        <w:t xml:space="preserve"> </w:t>
      </w:r>
      <w:r w:rsidR="00C85A38">
        <w:t>ответ</w:t>
      </w:r>
      <w:r w:rsidRPr="00A82EE6">
        <w:t xml:space="preserve"> </w:t>
      </w:r>
      <w:r w:rsidR="00C85A38">
        <w:t>0</w:t>
      </w:r>
      <w:r w:rsidRPr="00A82EE6">
        <w:t xml:space="preserve"> балл</w:t>
      </w:r>
      <w:r w:rsidR="00C85A38">
        <w:t>ов</w:t>
      </w:r>
      <w:r w:rsidRPr="00A82EE6">
        <w:t>.</w:t>
      </w:r>
    </w:p>
    <w:p w14:paraId="0490B547" w14:textId="00B8FC8C" w:rsidR="00F2555B" w:rsidRDefault="00F2555B" w:rsidP="007C0A80">
      <w:r>
        <w:t xml:space="preserve">                                                            ПРАКТИКА:</w:t>
      </w:r>
    </w:p>
    <w:p w14:paraId="53BD396F" w14:textId="11B6C6CD" w:rsidR="00F2555B" w:rsidRPr="008560E5" w:rsidRDefault="008560E5" w:rsidP="00F2555B">
      <w:pPr>
        <w:pStyle w:val="a4"/>
        <w:numPr>
          <w:ilvl w:val="0"/>
          <w:numId w:val="2"/>
        </w:numPr>
      </w:pPr>
      <w:r>
        <w:rPr>
          <w:rFonts w:eastAsiaTheme="minorHAnsi"/>
          <w:lang w:eastAsia="en-US"/>
        </w:rPr>
        <w:t>Н</w:t>
      </w:r>
      <w:r w:rsidRPr="00A82EE6">
        <w:rPr>
          <w:rFonts w:eastAsiaTheme="minorHAnsi"/>
          <w:lang w:eastAsia="en-US"/>
        </w:rPr>
        <w:t>аложения шины при переломе костей предплечья.</w:t>
      </w:r>
    </w:p>
    <w:p w14:paraId="2BF55049" w14:textId="7EEADD11" w:rsidR="008560E5" w:rsidRPr="00C55CCA" w:rsidRDefault="008560E5" w:rsidP="00F2555B">
      <w:pPr>
        <w:pStyle w:val="a4"/>
        <w:numPr>
          <w:ilvl w:val="0"/>
          <w:numId w:val="2"/>
        </w:numPr>
      </w:pPr>
      <w:r>
        <w:rPr>
          <w:rFonts w:eastAsiaTheme="minorHAnsi"/>
          <w:lang w:eastAsia="en-US"/>
        </w:rPr>
        <w:t>Наложение кровоостанавливающего жгута.</w:t>
      </w:r>
    </w:p>
    <w:p w14:paraId="132FD5C1" w14:textId="7033DDC4" w:rsidR="00C55CCA" w:rsidRPr="00A82EE6" w:rsidRDefault="00C55CCA" w:rsidP="00C55CCA">
      <w:pPr>
        <w:pStyle w:val="a4"/>
      </w:pPr>
      <w:r>
        <w:rPr>
          <w:rFonts w:eastAsiaTheme="minorHAnsi"/>
          <w:lang w:eastAsia="en-US"/>
        </w:rPr>
        <w:t xml:space="preserve">Судья выбирает любых двух </w:t>
      </w:r>
      <w:proofErr w:type="gramStart"/>
      <w:r>
        <w:rPr>
          <w:rFonts w:eastAsiaTheme="minorHAnsi"/>
          <w:lang w:eastAsia="en-US"/>
        </w:rPr>
        <w:t>участников ,</w:t>
      </w:r>
      <w:proofErr w:type="gramEnd"/>
      <w:r>
        <w:rPr>
          <w:rFonts w:eastAsiaTheme="minorHAnsi"/>
          <w:lang w:eastAsia="en-US"/>
        </w:rPr>
        <w:t xml:space="preserve"> которые выполняют одно из двух практик. Оценка задания по 3 х бальной системе, которые прибавляются к теории.</w:t>
      </w:r>
    </w:p>
    <w:p w14:paraId="05C56C55" w14:textId="77777777" w:rsidR="007C0A80" w:rsidRPr="00A82EE6" w:rsidRDefault="007C0A80" w:rsidP="007C0A80"/>
    <w:p w14:paraId="01D99F8C" w14:textId="27E92EAA" w:rsidR="007C0A80" w:rsidRDefault="007C0A80" w:rsidP="007C0A80">
      <w:pPr>
        <w:jc w:val="center"/>
        <w:rPr>
          <w:b/>
        </w:rPr>
      </w:pPr>
      <w:r w:rsidRPr="00A82EE6">
        <w:rPr>
          <w:b/>
        </w:rPr>
        <w:lastRenderedPageBreak/>
        <w:t>5. ОГНЕВАЯ ПОДГОТОВКА – «СНАЙПЕР»</w:t>
      </w:r>
    </w:p>
    <w:p w14:paraId="37B0069A" w14:textId="77777777" w:rsidR="000A1E54" w:rsidRPr="00A82EE6" w:rsidRDefault="000A1E54" w:rsidP="007C0A80">
      <w:pPr>
        <w:jc w:val="center"/>
        <w:rPr>
          <w:b/>
        </w:rPr>
      </w:pPr>
    </w:p>
    <w:p w14:paraId="14CA66D9" w14:textId="78E8E1CA" w:rsidR="007C0A80" w:rsidRPr="00A82EE6" w:rsidRDefault="007C0A80" w:rsidP="007C0A80">
      <w:r w:rsidRPr="00A82EE6">
        <w:tab/>
        <w:t xml:space="preserve">Стрельба из </w:t>
      </w:r>
      <w:r w:rsidR="009320BF">
        <w:t>электронных</w:t>
      </w:r>
      <w:r w:rsidRPr="00A82EE6">
        <w:t xml:space="preserve"> винтовок по мишеням (участвует вся команда). Расстояние 10 м. Количество </w:t>
      </w:r>
      <w:r w:rsidR="009320BF">
        <w:t>выстрелов</w:t>
      </w:r>
      <w:r w:rsidRPr="00A82EE6">
        <w:t xml:space="preserve"> – 5. Стрельба из положения </w:t>
      </w:r>
      <w:r w:rsidR="009A4887" w:rsidRPr="00A82EE6">
        <w:t>сидя за столом</w:t>
      </w:r>
      <w:r w:rsidRPr="00A82EE6">
        <w:t xml:space="preserve">. </w:t>
      </w:r>
    </w:p>
    <w:p w14:paraId="33D85406" w14:textId="10CF8E7C" w:rsidR="007C0A80" w:rsidRDefault="007C0A80" w:rsidP="007C0A80">
      <w:r w:rsidRPr="00A82EE6">
        <w:tab/>
        <w:t xml:space="preserve">Примечание: Первенство определяется по </w:t>
      </w:r>
      <w:r w:rsidR="009A4887" w:rsidRPr="00A82EE6">
        <w:t>наибольшей</w:t>
      </w:r>
      <w:r w:rsidRPr="00A82EE6">
        <w:t xml:space="preserve"> сумм</w:t>
      </w:r>
      <w:r w:rsidR="009A4887" w:rsidRPr="00A82EE6">
        <w:t>е</w:t>
      </w:r>
      <w:r w:rsidRPr="00A82EE6">
        <w:t xml:space="preserve"> набранных очков команды.</w:t>
      </w:r>
      <w:r w:rsidR="009A4887" w:rsidRPr="00A82EE6">
        <w:t xml:space="preserve"> В случае равенства очков</w:t>
      </w:r>
      <w:r w:rsidR="005C2E6A" w:rsidRPr="00A82EE6">
        <w:t>, победитель определяется по наибольшему количеству поп</w:t>
      </w:r>
      <w:r w:rsidR="00152E22" w:rsidRPr="00A82EE6">
        <w:t>аданий в «10», затем в «9» и т.д</w:t>
      </w:r>
      <w:r w:rsidR="009A4887" w:rsidRPr="00A82EE6">
        <w:t>.</w:t>
      </w:r>
      <w:r w:rsidR="00152E22" w:rsidRPr="00A82EE6">
        <w:t xml:space="preserve"> у всей команды.</w:t>
      </w:r>
      <w:r w:rsidR="009A4887" w:rsidRPr="00A82EE6">
        <w:t xml:space="preserve">  </w:t>
      </w:r>
    </w:p>
    <w:p w14:paraId="0599DC47" w14:textId="77777777" w:rsidR="00C55CCA" w:rsidRPr="00A82EE6" w:rsidRDefault="00C55CCA" w:rsidP="007C0A80"/>
    <w:p w14:paraId="0E453E31" w14:textId="3AB5D312" w:rsidR="007C0A80" w:rsidRPr="00A82EE6" w:rsidRDefault="007C0A80" w:rsidP="007C0A80">
      <w:pPr>
        <w:jc w:val="center"/>
        <w:rPr>
          <w:b/>
        </w:rPr>
      </w:pPr>
      <w:r w:rsidRPr="00A82EE6">
        <w:rPr>
          <w:b/>
        </w:rPr>
        <w:t>6. ФИЗИЧЕСКАЯ ПОДГОТОВКА</w:t>
      </w:r>
    </w:p>
    <w:p w14:paraId="116FA4B0" w14:textId="77777777" w:rsidR="007C0A80" w:rsidRPr="00A82EE6" w:rsidRDefault="007C0A80" w:rsidP="007C0A80">
      <w:pPr>
        <w:jc w:val="center"/>
      </w:pPr>
    </w:p>
    <w:p w14:paraId="030DA0F9" w14:textId="285F9A0C" w:rsidR="007C0A80" w:rsidRPr="00A82EE6" w:rsidRDefault="007C0A80" w:rsidP="007C0A80">
      <w:r w:rsidRPr="00A82EE6">
        <w:t xml:space="preserve">а) Подтягивание на перекладине (участвует вся команда). </w:t>
      </w:r>
      <w:r w:rsidR="00FD6EBB">
        <w:t>В зачет идет сумма выполнения всей команды.</w:t>
      </w:r>
    </w:p>
    <w:p w14:paraId="3FA6A41E" w14:textId="1AA34D5A" w:rsidR="00C55CCA" w:rsidRPr="003B3BA7" w:rsidRDefault="007C0A80" w:rsidP="00C55CCA">
      <w:pPr>
        <w:shd w:val="clear" w:color="auto" w:fill="FFFFFF"/>
        <w:rPr>
          <w:color w:val="222222"/>
        </w:rPr>
      </w:pPr>
      <w:r w:rsidRPr="00A82EE6">
        <w:tab/>
        <w:t xml:space="preserve">Примечание: </w:t>
      </w:r>
      <w:r w:rsidR="00672874" w:rsidRPr="00A82EE6">
        <w:t>Личное п</w:t>
      </w:r>
      <w:r w:rsidRPr="00A82EE6">
        <w:t>ервенство определяется п</w:t>
      </w:r>
      <w:r w:rsidR="00672874" w:rsidRPr="00A82EE6">
        <w:t>о</w:t>
      </w:r>
      <w:r w:rsidRPr="00A82EE6">
        <w:t xml:space="preserve"> наибольшем</w:t>
      </w:r>
      <w:r w:rsidR="00672874" w:rsidRPr="00A82EE6">
        <w:t xml:space="preserve">у </w:t>
      </w:r>
      <w:r w:rsidRPr="00A82EE6">
        <w:t>выполнени</w:t>
      </w:r>
      <w:r w:rsidR="00672874" w:rsidRPr="00A82EE6">
        <w:t>ю</w:t>
      </w:r>
      <w:r w:rsidRPr="00A82EE6">
        <w:t xml:space="preserve"> упражнения из числа участников соревнований.</w:t>
      </w:r>
      <w:r w:rsidR="001F1811" w:rsidRPr="00A82EE6">
        <w:t xml:space="preserve"> Условия выполнения по условиям ГТО</w:t>
      </w:r>
      <w:r w:rsidR="00C55CCA">
        <w:t>: п</w:t>
      </w:r>
      <w:r w:rsidR="00C55CCA" w:rsidRPr="003B3BA7">
        <w:rPr>
          <w:color w:val="222222"/>
        </w:rPr>
        <w:t>одтягивание на высокой перекладине выполняется из исходного положения: вис хватом сверху, кисти рук на ширине плеч, руки, туловище и ноги выпрямлены, ноги не касаются пола, ступни вместе.</w:t>
      </w:r>
    </w:p>
    <w:p w14:paraId="3CE52A4D" w14:textId="38B997EE" w:rsidR="007C0A80" w:rsidRPr="00A82EE6" w:rsidRDefault="00C55CCA" w:rsidP="00C55CCA">
      <w:r w:rsidRPr="003B3BA7">
        <w:rPr>
          <w:color w:val="222222"/>
        </w:rPr>
        <w:t>Из виса на прямых руках хватом сверху необходимо подтянуться так, чтобы подбородок оказался выше перекладины, опуститься в вис до полного выпрямления рук</w:t>
      </w:r>
      <w:r>
        <w:rPr>
          <w:color w:val="222222"/>
        </w:rPr>
        <w:t>.</w:t>
      </w:r>
      <w:r w:rsidRPr="003B3BA7">
        <w:rPr>
          <w:color w:val="222222"/>
        </w:rPr>
        <w:t xml:space="preserve"> </w:t>
      </w:r>
      <w:r w:rsidR="001F1811" w:rsidRPr="00A82EE6">
        <w:t xml:space="preserve"> </w:t>
      </w:r>
      <w:r w:rsidR="0091084A" w:rsidRPr="00A82EE6">
        <w:t xml:space="preserve">В случае равенства количества раз у призеров назначается повторное выполнение упражнения. </w:t>
      </w:r>
    </w:p>
    <w:p w14:paraId="68F7763C" w14:textId="62D0CFCC" w:rsidR="007C0A80" w:rsidRPr="00FD6EBB" w:rsidRDefault="00C85A38" w:rsidP="007C0A80">
      <w:r w:rsidRPr="00FD6EBB">
        <w:t>Б</w:t>
      </w:r>
      <w:r w:rsidR="007C0A80" w:rsidRPr="00FD6EBB">
        <w:t xml:space="preserve">) </w:t>
      </w:r>
      <w:r w:rsidR="00FD6EBB">
        <w:t xml:space="preserve">Отжимания от пола </w:t>
      </w:r>
      <w:r w:rsidR="007C0A80" w:rsidRPr="00FD6EBB">
        <w:t>в течение 30 секунд каждому. Участвует вся команда.</w:t>
      </w:r>
      <w:r w:rsidR="00FD6EBB">
        <w:t xml:space="preserve"> В зачет идет сумма выполнения всей команды.</w:t>
      </w:r>
      <w:r w:rsidR="000F0F10">
        <w:t xml:space="preserve"> </w:t>
      </w:r>
      <w:r w:rsidR="00FD6EBB" w:rsidRPr="00A82EE6">
        <w:t>Условия выполнения по условиям ГТО</w:t>
      </w:r>
      <w:r w:rsidR="002965B5">
        <w:t>: Сгибание и разгибание рук в упоре лежа выполняется из исходного положения: упор лежа на полу, руки на ширине плеч, кисти вперед, локти отведены не более чем на 45 градусов относительно туловища, плечи, туловище и ноги составляют прямую линию. Стопы упираются в пол без опоры. Расстояние между стопами не более чем ширина стопы. Сгибая руки, необходимо коснуться грудью пола или контактной платформы высотой 5 см, затем, разгибая руки, вернуться в исходное положение.</w:t>
      </w:r>
    </w:p>
    <w:p w14:paraId="58144C9E" w14:textId="77777777" w:rsidR="0091084A" w:rsidRPr="00FD6EBB" w:rsidRDefault="007C0A80" w:rsidP="0091084A">
      <w:r w:rsidRPr="00FD6EBB">
        <w:tab/>
        <w:t xml:space="preserve">Примечание: </w:t>
      </w:r>
      <w:r w:rsidR="00672874" w:rsidRPr="00FD6EBB">
        <w:t>Личное п</w:t>
      </w:r>
      <w:r w:rsidRPr="00FD6EBB">
        <w:t>ервенство определяется по большему количеству раз выполнения упражнения.</w:t>
      </w:r>
      <w:r w:rsidR="0091084A" w:rsidRPr="00FD6EBB">
        <w:t xml:space="preserve"> В случае равенства количества раз у призеров назначается повторное выполнение упражнения. </w:t>
      </w:r>
    </w:p>
    <w:p w14:paraId="7A6FF1A4" w14:textId="30450622" w:rsidR="0091084A" w:rsidRPr="00A82EE6" w:rsidRDefault="00C85A38" w:rsidP="0091084A">
      <w:r w:rsidRPr="00A82EE6">
        <w:t>В</w:t>
      </w:r>
      <w:r w:rsidR="007C0A80" w:rsidRPr="00A82EE6">
        <w:t>) Прыжки в длину с места (участвует вся команда) 3 попытки.</w:t>
      </w:r>
      <w:r w:rsidR="001F1811" w:rsidRPr="00A82EE6">
        <w:t xml:space="preserve"> Условия выполнения по условиям ГТО.</w:t>
      </w:r>
      <w:r w:rsidR="0091084A" w:rsidRPr="00A82EE6">
        <w:t xml:space="preserve"> В случае</w:t>
      </w:r>
      <w:r w:rsidR="00126C89">
        <w:t xml:space="preserve"> </w:t>
      </w:r>
      <w:r w:rsidR="0091084A" w:rsidRPr="00A82EE6">
        <w:t>одинаковых результатов, победитель определяется по результату предыдущих 2 –</w:t>
      </w:r>
      <w:proofErr w:type="gramStart"/>
      <w:r w:rsidR="0091084A" w:rsidRPr="00A82EE6">
        <w:t>х  попыток</w:t>
      </w:r>
      <w:proofErr w:type="gramEnd"/>
      <w:r w:rsidR="0091084A" w:rsidRPr="00A82EE6">
        <w:t xml:space="preserve">. </w:t>
      </w:r>
    </w:p>
    <w:p w14:paraId="57385DA8" w14:textId="091359D2" w:rsidR="007C0A80" w:rsidRPr="00A82EE6" w:rsidRDefault="007C0A80" w:rsidP="007C0A80">
      <w:pPr>
        <w:jc w:val="center"/>
        <w:rPr>
          <w:b/>
        </w:rPr>
      </w:pPr>
      <w:r w:rsidRPr="00A82EE6">
        <w:rPr>
          <w:b/>
        </w:rPr>
        <w:t>7. ЭСТАФЕТА</w:t>
      </w:r>
    </w:p>
    <w:p w14:paraId="286DDDCF" w14:textId="77777777" w:rsidR="007C0A80" w:rsidRPr="00A82EE6" w:rsidRDefault="007C0A80" w:rsidP="007C0A80"/>
    <w:p w14:paraId="19E317A2" w14:textId="0205655A" w:rsidR="007C0A80" w:rsidRPr="00A82EE6" w:rsidRDefault="007C0A80" w:rsidP="007C0A80">
      <w:r w:rsidRPr="00A82EE6">
        <w:t>участник №1 – статист</w:t>
      </w:r>
      <w:r w:rsidR="00C85A38">
        <w:t xml:space="preserve"> </w:t>
      </w:r>
      <w:r w:rsidRPr="00A82EE6">
        <w:t xml:space="preserve">(самый маленький участник команды), </w:t>
      </w:r>
      <w:proofErr w:type="gramStart"/>
      <w:r w:rsidRPr="00A82EE6">
        <w:t>участник</w:t>
      </w:r>
      <w:r w:rsidR="00C85A38">
        <w:t>и</w:t>
      </w:r>
      <w:r w:rsidRPr="00A82EE6">
        <w:t xml:space="preserve">  №</w:t>
      </w:r>
      <w:proofErr w:type="gramEnd"/>
      <w:r w:rsidRPr="00A82EE6">
        <w:t xml:space="preserve"> 2 и № 3 – спасатели, 4 участника</w:t>
      </w:r>
      <w:r w:rsidR="00FD6EBB">
        <w:t xml:space="preserve"> (в их числе командир отделения)</w:t>
      </w:r>
      <w:r w:rsidRPr="00A82EE6">
        <w:t xml:space="preserve"> – </w:t>
      </w:r>
      <w:r w:rsidR="00FD6EBB">
        <w:t xml:space="preserve">преодоление препятствия, </w:t>
      </w:r>
      <w:r w:rsidR="00FD2A48">
        <w:t xml:space="preserve">неполная </w:t>
      </w:r>
      <w:r w:rsidR="00E45B54">
        <w:t xml:space="preserve">разборка – сборка автомата Калашникова командиром отделения, который завершает эстафету. </w:t>
      </w:r>
    </w:p>
    <w:p w14:paraId="380E55A1" w14:textId="77777777" w:rsidR="007C0A80" w:rsidRPr="00A82EE6" w:rsidRDefault="007C0A80" w:rsidP="007C0A80"/>
    <w:p w14:paraId="18F7C8AC" w14:textId="77777777" w:rsidR="007C0A80" w:rsidRPr="00A82EE6" w:rsidRDefault="007C0A80" w:rsidP="007C0A80">
      <w:r w:rsidRPr="00A82EE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876200" wp14:editId="45C77AF5">
                <wp:simplePos x="0" y="0"/>
                <wp:positionH relativeFrom="column">
                  <wp:posOffset>-248920</wp:posOffset>
                </wp:positionH>
                <wp:positionV relativeFrom="paragraph">
                  <wp:posOffset>22860</wp:posOffset>
                </wp:positionV>
                <wp:extent cx="914400" cy="609600"/>
                <wp:effectExtent l="432435" t="9525" r="5715" b="85725"/>
                <wp:wrapNone/>
                <wp:docPr id="19" name="Выноска 2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12500"/>
                            <a:gd name="adj6" fmla="val -4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6704E" w14:textId="77777777" w:rsidR="007C0A80" w:rsidRDefault="007C0A80" w:rsidP="007C0A80">
                            <w:r>
                              <w:t>№ 2 и №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76200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Выноска 2 19" o:spid="_x0000_s1026" type="#_x0000_t48" style="position:absolute;margin-left:-19.6pt;margin-top:1.8pt;width:1in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">
                <v:textbox>
                  <w:txbxContent>
                    <w:p w14:paraId="6276704E" w14:textId="77777777" w:rsidR="007C0A80" w:rsidRDefault="007C0A80" w:rsidP="007C0A80">
                      <w:r>
                        <w:t>№ 2 и № 3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A82E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C4E47F" wp14:editId="6C7E874B">
                <wp:simplePos x="0" y="0"/>
                <wp:positionH relativeFrom="column">
                  <wp:posOffset>3394710</wp:posOffset>
                </wp:positionH>
                <wp:positionV relativeFrom="paragraph">
                  <wp:posOffset>22860</wp:posOffset>
                </wp:positionV>
                <wp:extent cx="914400" cy="282575"/>
                <wp:effectExtent l="8890" t="9525" r="10160" b="1270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74098" w14:textId="77777777" w:rsidR="007C0A80" w:rsidRPr="003A15F2" w:rsidRDefault="007C0A80" w:rsidP="007C0A80">
                            <w:r>
                              <w:t>№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4E47F" id="_x0000_t202" coordsize="21600,21600" o:spt="202" path="m,l,21600r21600,l21600,xe">
                <v:stroke joinstyle="miter"/>
                <v:path gradientshapeok="t" o:connecttype="rect"/>
              </v:shapetype>
              <v:shape id="Поле 18" o:spid="_x0000_s1027" type="#_x0000_t202" style="position:absolute;margin-left:267.3pt;margin-top:1.8pt;width:1in;height: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">
                <v:textbox>
                  <w:txbxContent>
                    <w:p w14:paraId="67474098" w14:textId="77777777" w:rsidR="007C0A80" w:rsidRPr="003A15F2" w:rsidRDefault="007C0A80" w:rsidP="007C0A80">
                      <w:r>
                        <w:t>№ 1</w:t>
                      </w:r>
                    </w:p>
                  </w:txbxContent>
                </v:textbox>
              </v:shape>
            </w:pict>
          </mc:Fallback>
        </mc:AlternateContent>
      </w:r>
    </w:p>
    <w:p w14:paraId="74DA3763" w14:textId="77777777" w:rsidR="007C0A80" w:rsidRPr="00A82EE6" w:rsidRDefault="007C0A80" w:rsidP="007C0A80">
      <w:r w:rsidRPr="00A82EE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193A10" wp14:editId="5BD54E5A">
                <wp:simplePos x="0" y="0"/>
                <wp:positionH relativeFrom="column">
                  <wp:posOffset>-779145</wp:posOffset>
                </wp:positionH>
                <wp:positionV relativeFrom="paragraph">
                  <wp:posOffset>744220</wp:posOffset>
                </wp:positionV>
                <wp:extent cx="784225" cy="224790"/>
                <wp:effectExtent l="6985" t="10160" r="8890" b="1270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DD895" w14:textId="77777777" w:rsidR="007C0A80" w:rsidRPr="008B346E" w:rsidRDefault="007C0A80" w:rsidP="007C0A8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Старт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93A10" id="Прямоугольник 17" o:spid="_x0000_s1028" style="position:absolute;margin-left:-61.35pt;margin-top:58.6pt;width:61.75pt;height:1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">
                <v:textbox>
                  <w:txbxContent>
                    <w:p w14:paraId="36BDD895" w14:textId="77777777" w:rsidR="007C0A80" w:rsidRPr="008B346E" w:rsidRDefault="007C0A80" w:rsidP="007C0A8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Старт</w:t>
                      </w:r>
                    </w:p>
                  </w:txbxContent>
                </v:textbox>
              </v:rect>
            </w:pict>
          </mc:Fallback>
        </mc:AlternateContent>
      </w:r>
      <w:r w:rsidRPr="00A82EE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2BCB08" wp14:editId="2818C0CF">
                <wp:simplePos x="0" y="0"/>
                <wp:positionH relativeFrom="column">
                  <wp:posOffset>-831215</wp:posOffset>
                </wp:positionH>
                <wp:positionV relativeFrom="paragraph">
                  <wp:posOffset>1074420</wp:posOffset>
                </wp:positionV>
                <wp:extent cx="914400" cy="914400"/>
                <wp:effectExtent l="12065" t="283210" r="83185" b="12065"/>
                <wp:wrapNone/>
                <wp:docPr id="16" name="Выноска 1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borderCallout1">
                          <a:avLst>
                            <a:gd name="adj1" fmla="val 87500"/>
                            <a:gd name="adj2" fmla="val 108333"/>
                            <a:gd name="adj3" fmla="val -30000"/>
                            <a:gd name="adj4" fmla="val 10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50CD6" w14:textId="77777777" w:rsidR="007C0A80" w:rsidRDefault="007C0A80" w:rsidP="007C0A80">
                            <w:r>
                              <w:t>№ 4</w:t>
                            </w:r>
                          </w:p>
                          <w:p w14:paraId="57AA5FB5" w14:textId="77777777" w:rsidR="007C0A80" w:rsidRDefault="007C0A80" w:rsidP="007C0A80">
                            <w:r>
                              <w:t>№ 5</w:t>
                            </w:r>
                          </w:p>
                          <w:p w14:paraId="3E26873C" w14:textId="77777777" w:rsidR="007C0A80" w:rsidRDefault="007C0A80" w:rsidP="007C0A80">
                            <w:r>
                              <w:t>№ 6</w:t>
                            </w:r>
                          </w:p>
                          <w:p w14:paraId="671ED286" w14:textId="77777777" w:rsidR="007C0A80" w:rsidRDefault="007C0A80" w:rsidP="007C0A80">
                            <w:r>
                              <w:t>№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BCB08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Выноска 1 16" o:spid="_x0000_s1029" type="#_x0000_t47" style="position:absolute;margin-left:-65.45pt;margin-top:84.6pt;width:1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" adj="23400,-6480,23400,18900">
                <v:textbox>
                  <w:txbxContent>
                    <w:p w14:paraId="78650CD6" w14:textId="77777777" w:rsidR="007C0A80" w:rsidRDefault="007C0A80" w:rsidP="007C0A80">
                      <w:r>
                        <w:t>№ 4</w:t>
                      </w:r>
                    </w:p>
                    <w:p w14:paraId="57AA5FB5" w14:textId="77777777" w:rsidR="007C0A80" w:rsidRDefault="007C0A80" w:rsidP="007C0A80">
                      <w:r>
                        <w:t>№ 5</w:t>
                      </w:r>
                    </w:p>
                    <w:p w14:paraId="3E26873C" w14:textId="77777777" w:rsidR="007C0A80" w:rsidRDefault="007C0A80" w:rsidP="007C0A80">
                      <w:r>
                        <w:t>№ 6</w:t>
                      </w:r>
                    </w:p>
                    <w:p w14:paraId="671ED286" w14:textId="77777777" w:rsidR="007C0A80" w:rsidRDefault="007C0A80" w:rsidP="007C0A80">
                      <w:r>
                        <w:t>№ 7</w:t>
                      </w:r>
                    </w:p>
                  </w:txbxContent>
                </v:textbox>
              </v:shape>
            </w:pict>
          </mc:Fallback>
        </mc:AlternateContent>
      </w:r>
      <w:r w:rsidRPr="00A82E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982F0" wp14:editId="7A1124CC">
                <wp:simplePos x="0" y="0"/>
                <wp:positionH relativeFrom="column">
                  <wp:posOffset>3443605</wp:posOffset>
                </wp:positionH>
                <wp:positionV relativeFrom="paragraph">
                  <wp:posOffset>1303020</wp:posOffset>
                </wp:positionV>
                <wp:extent cx="914400" cy="914400"/>
                <wp:effectExtent l="10160" t="6985" r="8890" b="1206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0E75D" w14:textId="4A1B6523" w:rsidR="007C0A80" w:rsidRPr="00F46E5D" w:rsidRDefault="00E45B54" w:rsidP="007C0A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Р    С</w:t>
                            </w:r>
                          </w:p>
                          <w:p w14:paraId="2618A531" w14:textId="156D425D" w:rsidR="007C0A80" w:rsidRPr="00F46E5D" w:rsidRDefault="00E45B54" w:rsidP="007C0A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А    б</w:t>
                            </w:r>
                          </w:p>
                          <w:p w14:paraId="1A860A71" w14:textId="293E504B" w:rsidR="007C0A80" w:rsidRPr="00F46E5D" w:rsidRDefault="00E45B54" w:rsidP="007C0A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     о</w:t>
                            </w:r>
                          </w:p>
                          <w:p w14:paraId="234B4906" w14:textId="3253EB79" w:rsidR="007C0A80" w:rsidRPr="00F46E5D" w:rsidRDefault="00E45B54" w:rsidP="007C0A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Б     р</w:t>
                            </w:r>
                          </w:p>
                          <w:p w14:paraId="1A3D38F5" w14:textId="1C5C7489" w:rsidR="007C0A80" w:rsidRPr="00F46E5D" w:rsidRDefault="00E45B54" w:rsidP="007C0A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    к</w:t>
                            </w:r>
                          </w:p>
                          <w:p w14:paraId="39BED74F" w14:textId="71E96380" w:rsidR="007C0A80" w:rsidRPr="00E45B54" w:rsidRDefault="00E45B54" w:rsidP="007C0A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    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982F0" id="Поле 15" o:spid="_x0000_s1030" type="#_x0000_t202" style="position:absolute;margin-left:271.15pt;margin-top:102.6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">
                <v:textbox>
                  <w:txbxContent>
                    <w:p w14:paraId="43E0E75D" w14:textId="4A1B6523" w:rsidR="007C0A80" w:rsidRPr="00F46E5D" w:rsidRDefault="00E45B54" w:rsidP="007C0A8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Р    С</w:t>
                      </w:r>
                    </w:p>
                    <w:p w14:paraId="2618A531" w14:textId="156D425D" w:rsidR="007C0A80" w:rsidRPr="00F46E5D" w:rsidRDefault="00E45B54" w:rsidP="007C0A8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А    б</w:t>
                      </w:r>
                    </w:p>
                    <w:p w14:paraId="1A860A71" w14:textId="293E504B" w:rsidR="007C0A80" w:rsidRPr="00F46E5D" w:rsidRDefault="00E45B54" w:rsidP="007C0A8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     о</w:t>
                      </w:r>
                    </w:p>
                    <w:p w14:paraId="234B4906" w14:textId="3253EB79" w:rsidR="007C0A80" w:rsidRPr="00F46E5D" w:rsidRDefault="00E45B54" w:rsidP="007C0A8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Б     р</w:t>
                      </w:r>
                    </w:p>
                    <w:p w14:paraId="1A3D38F5" w14:textId="1C5C7489" w:rsidR="007C0A80" w:rsidRPr="00F46E5D" w:rsidRDefault="00E45B54" w:rsidP="007C0A8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    к</w:t>
                      </w:r>
                    </w:p>
                    <w:p w14:paraId="39BED74F" w14:textId="71E96380" w:rsidR="007C0A80" w:rsidRPr="00E45B54" w:rsidRDefault="00E45B54" w:rsidP="007C0A8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    а</w:t>
                      </w:r>
                    </w:p>
                  </w:txbxContent>
                </v:textbox>
              </v:shape>
            </w:pict>
          </mc:Fallback>
        </mc:AlternateContent>
      </w:r>
      <w:r w:rsidRPr="00A82EE6">
        <w:rPr>
          <w:noProof/>
        </w:rPr>
        <mc:AlternateContent>
          <mc:Choice Requires="wpc">
            <w:drawing>
              <wp:inline distT="0" distB="0" distL="0" distR="0" wp14:anchorId="7EBDB0B9" wp14:editId="4E31AAE8">
                <wp:extent cx="3385185" cy="2202815"/>
                <wp:effectExtent l="14605" t="8890" r="635" b="7620"/>
                <wp:docPr id="14" name="Полотно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4"/>
                        <wps:cNvCnPr/>
                        <wps:spPr bwMode="auto">
                          <a:xfrm>
                            <a:off x="7464" y="4964"/>
                            <a:ext cx="0" cy="21928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5"/>
                        <wps:cNvCnPr/>
                        <wps:spPr bwMode="auto">
                          <a:xfrm>
                            <a:off x="2691065" y="735926"/>
                            <a:ext cx="829" cy="14619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206057" y="1257156"/>
                            <a:ext cx="147615" cy="1476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206057" y="1486124"/>
                            <a:ext cx="145127" cy="143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206057" y="1714473"/>
                            <a:ext cx="144297" cy="151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206057" y="1988739"/>
                            <a:ext cx="158395" cy="158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32892" y="1404838"/>
                            <a:ext cx="1627078" cy="685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6C0C0D" w14:textId="77777777" w:rsidR="007C0A80" w:rsidRDefault="007C0A80" w:rsidP="007C0A80"/>
                            <w:p w14:paraId="23173860" w14:textId="77777777" w:rsidR="007C0A80" w:rsidRDefault="007C0A80" w:rsidP="007C0A80">
                              <w:r>
                                <w:t>Полоса препятствий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150103" y="1865877"/>
                            <a:ext cx="2827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71385" y="1185177"/>
                            <a:ext cx="1824451" cy="2196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2116363" y="1630083"/>
                            <a:ext cx="3400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14788" y="685665"/>
                            <a:ext cx="258740" cy="7191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6EFCDD" w14:textId="77777777" w:rsidR="007C0A80" w:rsidRDefault="007C0A80" w:rsidP="007C0A8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8B346E">
                                <w:rPr>
                                  <w:sz w:val="16"/>
                                  <w:szCs w:val="16"/>
                                </w:rPr>
                                <w:t>Фин</w:t>
                              </w:r>
                              <w:proofErr w:type="spellEnd"/>
                            </w:p>
                            <w:p w14:paraId="03E7A133" w14:textId="77777777" w:rsidR="007C0A80" w:rsidRPr="008B346E" w:rsidRDefault="007C0A80" w:rsidP="007C0A80">
                              <w:pPr>
                                <w:rPr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и</w:t>
                              </w:r>
                            </w:p>
                            <w:p w14:paraId="681FDF31" w14:textId="77777777" w:rsidR="007C0A80" w:rsidRDefault="007C0A80" w:rsidP="007C0A8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ш</w:t>
                              </w:r>
                            </w:p>
                            <w:p w14:paraId="29C24773" w14:textId="77777777" w:rsidR="007C0A80" w:rsidRPr="008B346E" w:rsidRDefault="007C0A80" w:rsidP="007C0A8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1D3BC8CB" w14:textId="77777777" w:rsidR="007C0A80" w:rsidRDefault="007C0A80" w:rsidP="007C0A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660119" y="103005"/>
                            <a:ext cx="241573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7464" y="280471"/>
                            <a:ext cx="3026929" cy="4051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EBDB0B9" id="Полотно 14" o:spid="_x0000_s1031" editas="canvas" style="width:266.55pt;height:173.45pt;mso-position-horizontal-relative:char;mso-position-vertical-relative:line" coordsize="33851,22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width:33851;height:22028;visibility:visible;mso-wrap-style:square">
                  <v:fill o:detectmouseclick="t"/>
                  <v:path o:connecttype="none"/>
                </v:shape>
                <v:line id="Line 4" o:spid="_x0000_s1033" style="position:absolute;visibility:visible;mso-wrap-style:square" from="74,49" to="74,21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    <v:line id="Line 5" o:spid="_x0000_s1034" style="position:absolute;visibility:visible;mso-wrap-style:square" from="26910,7359" to="26918,21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rect id="Rectangle 6" o:spid="_x0000_s1035" style="position:absolute;left:32060;top:12571;width:1476;height:1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ctangle 7" o:spid="_x0000_s1036" style="position:absolute;left:32060;top:14861;width:145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rect id="Rectangle 8" o:spid="_x0000_s1037" style="position:absolute;left:32060;top:17144;width:1443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9" o:spid="_x0000_s1038" style="position:absolute;left:32060;top:19887;width:1584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10" o:spid="_x0000_s1039" style="position:absolute;left:4328;top:14048;width:16271;height:6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14:paraId="436C0C0D" w14:textId="77777777" w:rsidR="007C0A80" w:rsidRDefault="007C0A80" w:rsidP="007C0A80"/>
                      <w:p w14:paraId="23173860" w14:textId="77777777" w:rsidR="007C0A80" w:rsidRDefault="007C0A80" w:rsidP="007C0A80">
                        <w:r>
                          <w:t>Полоса препятствий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" o:spid="_x0000_s1040" type="#_x0000_t32" style="position:absolute;left:1501;top:18658;width:28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<v:stroke endarrow="block"/>
                </v:shape>
                <v:shape id="AutoShape 12" o:spid="_x0000_s1041" type="#_x0000_t32" style="position:absolute;left:5713;top:11851;width:18245;height:219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">
                  <v:stroke endarrow="block"/>
                </v:shape>
                <v:shape id="AutoShape 13" o:spid="_x0000_s1042" type="#_x0000_t32" style="position:absolute;left:21163;top:16300;width:34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h5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">
                  <v:stroke endarrow="block"/>
                </v:shape>
                <v:rect id="Rectangle 14" o:spid="_x0000_s1043" style="position:absolute;left:2147;top:6856;width:2588;height:7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<v:textbox>
                    <w:txbxContent>
                      <w:p w14:paraId="736EFCDD" w14:textId="77777777" w:rsidR="007C0A80" w:rsidRDefault="007C0A80" w:rsidP="007C0A80">
                        <w:pPr>
                          <w:rPr>
                            <w:sz w:val="16"/>
                            <w:szCs w:val="16"/>
                          </w:rPr>
                        </w:pPr>
                        <w:r w:rsidRPr="008B346E">
                          <w:rPr>
                            <w:sz w:val="16"/>
                            <w:szCs w:val="16"/>
                          </w:rPr>
                          <w:t>Фин</w:t>
                        </w:r>
                      </w:p>
                      <w:p w14:paraId="03E7A133" w14:textId="77777777" w:rsidR="007C0A80" w:rsidRPr="008B346E" w:rsidRDefault="007C0A80" w:rsidP="007C0A80">
                        <w:pPr>
                          <w:rPr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и</w:t>
                        </w:r>
                      </w:p>
                      <w:p w14:paraId="681FDF31" w14:textId="77777777" w:rsidR="007C0A80" w:rsidRDefault="007C0A80" w:rsidP="007C0A8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ш</w:t>
                        </w:r>
                      </w:p>
                      <w:p w14:paraId="29C24773" w14:textId="77777777" w:rsidR="007C0A80" w:rsidRPr="008B346E" w:rsidRDefault="007C0A80" w:rsidP="007C0A8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1D3BC8CB" w14:textId="77777777" w:rsidR="007C0A80" w:rsidRDefault="007C0A80" w:rsidP="007C0A80"/>
                    </w:txbxContent>
                  </v:textbox>
                </v:rect>
                <v:shape id="AutoShape 15" o:spid="_x0000_s1044" type="#_x0000_t32" style="position:absolute;left:6601;top:1030;width:241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">
                  <v:stroke endarrow="block"/>
                </v:shape>
                <v:shape id="AutoShape 16" o:spid="_x0000_s1045" type="#_x0000_t32" style="position:absolute;left:74;top:2804;width:30269;height:40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">
                  <v:stroke endarrow="block"/>
                </v:shape>
                <w10:anchorlock/>
              </v:group>
            </w:pict>
          </mc:Fallback>
        </mc:AlternateContent>
      </w:r>
    </w:p>
    <w:p w14:paraId="206F1643" w14:textId="09AD57B7" w:rsidR="00054A8D" w:rsidRDefault="007C0A80" w:rsidP="007C0A80">
      <w:r w:rsidRPr="00A82EE6">
        <w:lastRenderedPageBreak/>
        <w:t>1. По команде «Газы</w:t>
      </w:r>
      <w:proofErr w:type="gramStart"/>
      <w:r w:rsidRPr="00A82EE6">
        <w:t>»,  команда</w:t>
      </w:r>
      <w:proofErr w:type="gramEnd"/>
      <w:r w:rsidRPr="00A82EE6">
        <w:t xml:space="preserve"> в полном составе </w:t>
      </w:r>
      <w:r w:rsidR="00054A8D">
        <w:t xml:space="preserve">(кроме статиста) </w:t>
      </w:r>
      <w:r w:rsidRPr="00A82EE6">
        <w:t>надевает  противогазы</w:t>
      </w:r>
      <w:r w:rsidR="00054A8D">
        <w:t xml:space="preserve">. </w:t>
      </w:r>
    </w:p>
    <w:p w14:paraId="70559022" w14:textId="5852BAF0" w:rsidR="00054A8D" w:rsidRPr="00A82EE6" w:rsidRDefault="00054A8D" w:rsidP="00054A8D">
      <w:r>
        <w:t xml:space="preserve">2. </w:t>
      </w:r>
      <w:proofErr w:type="gramStart"/>
      <w:r>
        <w:t>С</w:t>
      </w:r>
      <w:r w:rsidR="007C0A80" w:rsidRPr="00A82EE6">
        <w:t>пасатели  бегут</w:t>
      </w:r>
      <w:proofErr w:type="gramEnd"/>
      <w:r w:rsidR="007C0A80" w:rsidRPr="00A82EE6">
        <w:t xml:space="preserve">  с носилками в направлении статиста-пострадавшего</w:t>
      </w:r>
      <w:r>
        <w:t xml:space="preserve"> надевают на него его же противогаз </w:t>
      </w:r>
      <w:r w:rsidR="007C0A80" w:rsidRPr="00A82EE6">
        <w:t xml:space="preserve"> и  эвакуируют  пострадавшего к месту старта</w:t>
      </w:r>
      <w:r>
        <w:t xml:space="preserve"> </w:t>
      </w:r>
      <w:r w:rsidRPr="00A82EE6">
        <w:t>при помощи носилок.</w:t>
      </w:r>
      <w:r>
        <w:t xml:space="preserve"> Передают эстафету.</w:t>
      </w:r>
    </w:p>
    <w:p w14:paraId="7B877E02" w14:textId="1A546C79" w:rsidR="007C0A80" w:rsidRPr="00A82EE6" w:rsidRDefault="007C0A80" w:rsidP="007C0A80">
      <w:r w:rsidRPr="00A82EE6">
        <w:t>3. Стрелки по очереди</w:t>
      </w:r>
      <w:r w:rsidR="00187130" w:rsidRPr="00A82EE6">
        <w:t xml:space="preserve"> преодолев</w:t>
      </w:r>
      <w:r w:rsidR="00054A8D">
        <w:t>ают</w:t>
      </w:r>
      <w:r w:rsidR="00187130" w:rsidRPr="00A82EE6">
        <w:t xml:space="preserve"> полосу препятствий</w:t>
      </w:r>
      <w:r w:rsidR="00054A8D">
        <w:t xml:space="preserve">, последний преодолевает командир, который производит </w:t>
      </w:r>
      <w:r w:rsidR="00FD2A48">
        <w:t xml:space="preserve">неполную </w:t>
      </w:r>
      <w:r w:rsidR="00054A8D">
        <w:t>разборку -сборку АК.</w:t>
      </w:r>
    </w:p>
    <w:p w14:paraId="70479FAF" w14:textId="4A773354" w:rsidR="007C0A80" w:rsidRDefault="007C0A80" w:rsidP="007C0A80">
      <w:r w:rsidRPr="00A82EE6">
        <w:tab/>
      </w:r>
      <w:r w:rsidRPr="00FD2A48">
        <w:rPr>
          <w:b/>
          <w:bCs/>
        </w:rPr>
        <w:t>Примечание:</w:t>
      </w:r>
      <w:r w:rsidRPr="00A82EE6">
        <w:t xml:space="preserve"> Секундомер включается по команде «</w:t>
      </w:r>
      <w:proofErr w:type="gramStart"/>
      <w:r w:rsidRPr="00A82EE6">
        <w:t>Газы»  и</w:t>
      </w:r>
      <w:proofErr w:type="gramEnd"/>
      <w:r w:rsidRPr="00A82EE6">
        <w:t xml:space="preserve"> выключается после того, как </w:t>
      </w:r>
      <w:r w:rsidR="00054A8D">
        <w:t>командир</w:t>
      </w:r>
      <w:r w:rsidRPr="00A82EE6">
        <w:t xml:space="preserve"> пересечет линию финиша. Дополнительные штрафные секунды</w:t>
      </w:r>
      <w:r w:rsidR="000A1E54">
        <w:t xml:space="preserve"> (2 сек.)</w:t>
      </w:r>
      <w:r w:rsidRPr="00A82EE6">
        <w:t xml:space="preserve"> даются команде за следующие </w:t>
      </w:r>
      <w:r w:rsidR="000F0F10">
        <w:t>ошибки</w:t>
      </w:r>
      <w:r w:rsidRPr="00A82EE6">
        <w:t>: неправильную транспортировку пострадавшего, неправильное надеван</w:t>
      </w:r>
      <w:r w:rsidR="00187130" w:rsidRPr="00A82EE6">
        <w:t>ие противогаза, сбивание вешки,</w:t>
      </w:r>
      <w:r w:rsidR="00054A8D">
        <w:t xml:space="preserve"> </w:t>
      </w:r>
      <w:r w:rsidR="00187130" w:rsidRPr="00A82EE6">
        <w:t>неправильное преодоление п</w:t>
      </w:r>
      <w:r w:rsidRPr="00A82EE6">
        <w:t>олос</w:t>
      </w:r>
      <w:r w:rsidR="00187130" w:rsidRPr="00A82EE6">
        <w:t>ы</w:t>
      </w:r>
      <w:r w:rsidRPr="00A82EE6">
        <w:t xml:space="preserve"> препятствий</w:t>
      </w:r>
      <w:r w:rsidR="00054A8D">
        <w:t>, ошибки при разборке автомата.</w:t>
      </w:r>
    </w:p>
    <w:p w14:paraId="59F8F3E8" w14:textId="63AFAA9B" w:rsidR="00FD2A48" w:rsidRPr="00FD2A48" w:rsidRDefault="00FD2A48" w:rsidP="007C0A80">
      <w:pPr>
        <w:rPr>
          <w:b/>
          <w:bCs/>
        </w:rPr>
      </w:pPr>
      <w:r w:rsidRPr="00FD2A48">
        <w:rPr>
          <w:b/>
          <w:bCs/>
        </w:rPr>
        <w:t>!!!!!</w:t>
      </w:r>
      <w:r>
        <w:rPr>
          <w:b/>
          <w:bCs/>
        </w:rPr>
        <w:t xml:space="preserve"> Время </w:t>
      </w:r>
      <w:r w:rsidRPr="00FD2A48">
        <w:rPr>
          <w:b/>
          <w:bCs/>
        </w:rPr>
        <w:t>неполн</w:t>
      </w:r>
      <w:r>
        <w:rPr>
          <w:b/>
          <w:bCs/>
        </w:rPr>
        <w:t>ой</w:t>
      </w:r>
      <w:r w:rsidRPr="00FD2A48">
        <w:rPr>
          <w:b/>
          <w:bCs/>
        </w:rPr>
        <w:t xml:space="preserve"> разборк</w:t>
      </w:r>
      <w:r>
        <w:rPr>
          <w:b/>
          <w:bCs/>
        </w:rPr>
        <w:t>и</w:t>
      </w:r>
      <w:r w:rsidRPr="00FD2A48">
        <w:rPr>
          <w:b/>
          <w:bCs/>
        </w:rPr>
        <w:t xml:space="preserve"> -сборк</w:t>
      </w:r>
      <w:r>
        <w:rPr>
          <w:b/>
          <w:bCs/>
        </w:rPr>
        <w:t xml:space="preserve">и автомата будет фиксироваться судьями и это пойдет в зачет конкурса командиров </w:t>
      </w:r>
      <w:proofErr w:type="gramStart"/>
      <w:r>
        <w:rPr>
          <w:b/>
          <w:bCs/>
        </w:rPr>
        <w:t>отделений</w:t>
      </w:r>
      <w:r w:rsidR="00322712">
        <w:rPr>
          <w:b/>
          <w:bCs/>
        </w:rPr>
        <w:t xml:space="preserve"> ,</w:t>
      </w:r>
      <w:proofErr w:type="gramEnd"/>
      <w:r w:rsidR="00322712">
        <w:rPr>
          <w:b/>
          <w:bCs/>
        </w:rPr>
        <w:t xml:space="preserve"> по результатам которого лучшие три будут награждены грамотами и медалями.!!!!!</w:t>
      </w:r>
    </w:p>
    <w:p w14:paraId="06C5F7E9" w14:textId="77777777" w:rsidR="007C0A80" w:rsidRPr="00A82EE6" w:rsidRDefault="007C0A80" w:rsidP="007C0A80"/>
    <w:p w14:paraId="693594FA" w14:textId="6F5C2512" w:rsidR="00C85A38" w:rsidRDefault="00C85A38" w:rsidP="00C85A38">
      <w:pPr>
        <w:outlineLvl w:val="0"/>
        <w:rPr>
          <w:b/>
        </w:rPr>
      </w:pPr>
      <w:r>
        <w:rPr>
          <w:b/>
        </w:rPr>
        <w:t xml:space="preserve">                                                    8. ПЕРЕТЯГИВАНИЕ КАНАТА</w:t>
      </w:r>
    </w:p>
    <w:p w14:paraId="3D072637" w14:textId="77777777" w:rsidR="00AF38D4" w:rsidRDefault="00AF38D4" w:rsidP="00C85A38">
      <w:pPr>
        <w:outlineLvl w:val="0"/>
        <w:rPr>
          <w:b/>
        </w:rPr>
      </w:pPr>
    </w:p>
    <w:p w14:paraId="129E3062" w14:textId="56B7597D" w:rsidR="00C85A38" w:rsidRPr="00126C89" w:rsidRDefault="00C85A38" w:rsidP="00C85A38">
      <w:pPr>
        <w:rPr>
          <w:b/>
          <w:bCs/>
        </w:rPr>
      </w:pPr>
      <w:r w:rsidRPr="00A82EE6">
        <w:t xml:space="preserve"> </w:t>
      </w:r>
      <w:r w:rsidRPr="00126C89">
        <w:rPr>
          <w:b/>
          <w:bCs/>
        </w:rPr>
        <w:t>Заключительный вид, после всех состязаний.</w:t>
      </w:r>
      <w:r w:rsidR="00AF38D4">
        <w:rPr>
          <w:b/>
          <w:bCs/>
        </w:rPr>
        <w:t xml:space="preserve"> </w:t>
      </w:r>
      <w:r w:rsidR="00AF38D4" w:rsidRPr="00A82EE6">
        <w:t>Перетягивание каната</w:t>
      </w:r>
      <w:r w:rsidR="00AF38D4">
        <w:t xml:space="preserve"> н</w:t>
      </w:r>
      <w:r w:rsidR="00AF38D4" w:rsidRPr="00A82EE6">
        <w:t>а выбывание (по олимпийской системе</w:t>
      </w:r>
      <w:proofErr w:type="gramStart"/>
      <w:r w:rsidR="00AF38D4" w:rsidRPr="00A82EE6">
        <w:t>)</w:t>
      </w:r>
      <w:r w:rsidR="00AF38D4">
        <w:t xml:space="preserve"> ,</w:t>
      </w:r>
      <w:proofErr w:type="gramEnd"/>
      <w:r w:rsidR="00AF38D4">
        <w:t xml:space="preserve"> участвует вся команда</w:t>
      </w:r>
      <w:r w:rsidR="00AF38D4" w:rsidRPr="00A82EE6">
        <w:t>.</w:t>
      </w:r>
    </w:p>
    <w:p w14:paraId="59B2E3B6" w14:textId="77777777" w:rsidR="00C85A38" w:rsidRPr="00A82EE6" w:rsidRDefault="00C85A38" w:rsidP="00C85A38">
      <w:r w:rsidRPr="00A82EE6">
        <w:t xml:space="preserve">Жеребьевка будет </w:t>
      </w:r>
      <w:proofErr w:type="gramStart"/>
      <w:r w:rsidRPr="00A82EE6">
        <w:t>проводиться  по</w:t>
      </w:r>
      <w:proofErr w:type="gramEnd"/>
      <w:r w:rsidRPr="00A82EE6">
        <w:t xml:space="preserve"> регистрации команд. </w:t>
      </w:r>
    </w:p>
    <w:p w14:paraId="2A517910" w14:textId="77777777" w:rsidR="00C85A38" w:rsidRDefault="00C85A38" w:rsidP="00C85A38">
      <w:pPr>
        <w:outlineLvl w:val="0"/>
        <w:rPr>
          <w:b/>
        </w:rPr>
      </w:pPr>
    </w:p>
    <w:p w14:paraId="1D03AB3C" w14:textId="39974FA2" w:rsidR="00D20671" w:rsidRDefault="00D20671" w:rsidP="00FD2A48">
      <w:pPr>
        <w:jc w:val="center"/>
        <w:outlineLvl w:val="0"/>
        <w:rPr>
          <w:bCs/>
        </w:rPr>
      </w:pPr>
      <w:r>
        <w:rPr>
          <w:b/>
        </w:rPr>
        <w:t>ОТВЕТЫ НА ВОПРОСЫ ПО МЕДИЦИНЕ</w:t>
      </w:r>
    </w:p>
    <w:p w14:paraId="25B0B2D3" w14:textId="77777777" w:rsidR="00FD2A48" w:rsidRPr="00361270" w:rsidRDefault="00FD2A48" w:rsidP="00FD2A48">
      <w:pPr>
        <w:pStyle w:val="a4"/>
        <w:numPr>
          <w:ilvl w:val="0"/>
          <w:numId w:val="3"/>
        </w:numPr>
        <w:shd w:val="clear" w:color="auto" w:fill="FFFFFF"/>
        <w:spacing w:before="240" w:after="100" w:afterAutospacing="1"/>
        <w:jc w:val="both"/>
        <w:rPr>
          <w:rFonts w:ascii="Source Sans Pro" w:hAnsi="Source Sans Pro"/>
          <w:color w:val="000000"/>
        </w:rPr>
      </w:pPr>
      <w:r w:rsidRPr="00361270">
        <w:t>Первая помощь при растяжении связок.</w:t>
      </w:r>
    </w:p>
    <w:p w14:paraId="06C90978" w14:textId="77777777" w:rsidR="00FD2A48" w:rsidRPr="00361270" w:rsidRDefault="00FD2A48" w:rsidP="00FD2A48">
      <w:pPr>
        <w:pStyle w:val="a4"/>
        <w:shd w:val="clear" w:color="auto" w:fill="FFFFFF"/>
        <w:spacing w:before="120" w:after="100" w:afterAutospacing="1"/>
        <w:rPr>
          <w:color w:val="000000"/>
        </w:rPr>
      </w:pPr>
      <w:r w:rsidRPr="00361270">
        <w:rPr>
          <w:i/>
          <w:u w:val="single"/>
        </w:rPr>
        <w:t xml:space="preserve">Ответ: </w:t>
      </w:r>
      <w:r w:rsidRPr="00361270">
        <w:rPr>
          <w:i/>
        </w:rPr>
        <w:t>охлаждение, фиксация, покой.</w:t>
      </w:r>
      <w:r w:rsidRPr="00361270">
        <w:rPr>
          <w:rFonts w:ascii="Arial" w:hAnsi="Arial" w:cs="Arial"/>
          <w:color w:val="000000"/>
        </w:rPr>
        <w:t xml:space="preserve"> </w:t>
      </w:r>
    </w:p>
    <w:p w14:paraId="697CF8A3" w14:textId="77777777" w:rsidR="00FD2A48" w:rsidRPr="00C813AF" w:rsidRDefault="00FD2A48" w:rsidP="00FD2A48">
      <w:pPr>
        <w:pStyle w:val="a4"/>
        <w:shd w:val="clear" w:color="auto" w:fill="FFFFFF"/>
        <w:spacing w:before="120" w:after="100" w:afterAutospacing="1"/>
        <w:rPr>
          <w:i/>
          <w:iCs/>
          <w:color w:val="000000"/>
        </w:rPr>
      </w:pPr>
      <w:r w:rsidRPr="00C813AF">
        <w:rPr>
          <w:i/>
          <w:iCs/>
          <w:color w:val="000000"/>
        </w:rPr>
        <w:t>​-Обеспечить покой и фиксацию повреждённой конечности </w:t>
      </w:r>
      <w:hyperlink r:id="rId5" w:tgtFrame="_blank" w:history="1"/>
      <w:r w:rsidRPr="00C813AF">
        <w:rPr>
          <w:i/>
          <w:iCs/>
        </w:rPr>
        <w:t xml:space="preserve"> эластичным бинтом </w:t>
      </w:r>
      <w:r w:rsidRPr="00C813AF">
        <w:rPr>
          <w:i/>
          <w:iCs/>
          <w:color w:val="000000"/>
        </w:rPr>
        <w:t xml:space="preserve">или накладывают косыночную повязку. </w:t>
      </w:r>
    </w:p>
    <w:p w14:paraId="7A5B8052" w14:textId="77777777" w:rsidR="00FD2A48" w:rsidRPr="002B72C3" w:rsidRDefault="00FD2A48" w:rsidP="00FD2A48">
      <w:pPr>
        <w:shd w:val="clear" w:color="auto" w:fill="FFFFFF"/>
        <w:spacing w:before="120" w:after="240"/>
        <w:ind w:left="720"/>
        <w:contextualSpacing/>
        <w:jc w:val="both"/>
        <w:rPr>
          <w:i/>
          <w:iCs/>
          <w:color w:val="000000"/>
        </w:rPr>
      </w:pPr>
      <w:r w:rsidRPr="00C813AF">
        <w:rPr>
          <w:i/>
          <w:iCs/>
          <w:color w:val="000000"/>
        </w:rPr>
        <w:t>-</w:t>
      </w:r>
      <w:r w:rsidRPr="002B72C3">
        <w:rPr>
          <w:i/>
          <w:iCs/>
          <w:color w:val="000000"/>
        </w:rPr>
        <w:t> </w:t>
      </w:r>
      <w:hyperlink r:id="rId6" w:tgtFrame="_blank" w:history="1">
        <w:r w:rsidRPr="002B72C3">
          <w:rPr>
            <w:i/>
            <w:iCs/>
          </w:rPr>
          <w:t>наложить сухой холод</w:t>
        </w:r>
      </w:hyperlink>
      <w:r w:rsidRPr="002B72C3">
        <w:rPr>
          <w:i/>
          <w:iCs/>
        </w:rPr>
        <w:t>,</w:t>
      </w:r>
      <w:r w:rsidRPr="002B72C3">
        <w:rPr>
          <w:i/>
          <w:iCs/>
          <w:color w:val="000000"/>
        </w:rPr>
        <w:t xml:space="preserve"> чтобы уменьшить боль и </w:t>
      </w:r>
      <w:proofErr w:type="gramStart"/>
      <w:r w:rsidRPr="002B72C3">
        <w:rPr>
          <w:i/>
          <w:iCs/>
          <w:color w:val="000000"/>
        </w:rPr>
        <w:t>отёк</w:t>
      </w:r>
      <w:r w:rsidRPr="00C813AF">
        <w:rPr>
          <w:i/>
          <w:iCs/>
          <w:color w:val="000000"/>
        </w:rPr>
        <w:t xml:space="preserve"> .</w:t>
      </w:r>
      <w:proofErr w:type="gramEnd"/>
      <w:r w:rsidRPr="00C813AF">
        <w:rPr>
          <w:i/>
          <w:iCs/>
          <w:color w:val="000000"/>
        </w:rPr>
        <w:t xml:space="preserve"> </w:t>
      </w:r>
    </w:p>
    <w:p w14:paraId="2356B457" w14:textId="77777777" w:rsidR="00FD2A48" w:rsidRPr="002B72C3" w:rsidRDefault="00FD2A48" w:rsidP="00FD2A48">
      <w:pPr>
        <w:shd w:val="clear" w:color="auto" w:fill="FFFFFF"/>
        <w:spacing w:before="120" w:after="240"/>
        <w:ind w:left="720"/>
        <w:contextualSpacing/>
        <w:jc w:val="both"/>
        <w:rPr>
          <w:i/>
          <w:iCs/>
          <w:color w:val="000000"/>
        </w:rPr>
      </w:pPr>
      <w:r w:rsidRPr="00C813AF">
        <w:rPr>
          <w:i/>
          <w:iCs/>
          <w:color w:val="000000"/>
        </w:rPr>
        <w:t>- п</w:t>
      </w:r>
      <w:r w:rsidRPr="002B72C3">
        <w:rPr>
          <w:i/>
          <w:iCs/>
          <w:color w:val="000000"/>
        </w:rPr>
        <w:t>риподнимите повреждённую руку или ногу для уменьшения отёка мягких тканей.</w:t>
      </w:r>
    </w:p>
    <w:p w14:paraId="50512C78" w14:textId="77777777" w:rsidR="00FD2A48" w:rsidRPr="002B72C3" w:rsidRDefault="00FD2A48" w:rsidP="00FD2A48">
      <w:pPr>
        <w:shd w:val="clear" w:color="auto" w:fill="FFFFFF"/>
        <w:spacing w:before="120" w:after="240"/>
        <w:ind w:left="720"/>
        <w:contextualSpacing/>
        <w:jc w:val="both"/>
        <w:rPr>
          <w:i/>
          <w:iCs/>
          <w:color w:val="000000"/>
        </w:rPr>
      </w:pPr>
      <w:r w:rsidRPr="00C813AF">
        <w:rPr>
          <w:i/>
          <w:iCs/>
          <w:color w:val="000000"/>
        </w:rPr>
        <w:t xml:space="preserve">- применить </w:t>
      </w:r>
      <w:r w:rsidRPr="002B72C3">
        <w:rPr>
          <w:i/>
          <w:iCs/>
          <w:color w:val="000000"/>
        </w:rPr>
        <w:t>противовоспалительный препарат для уменьшения боли, отёка</w:t>
      </w:r>
      <w:r w:rsidRPr="00C813AF">
        <w:rPr>
          <w:i/>
          <w:iCs/>
          <w:color w:val="000000"/>
        </w:rPr>
        <w:t xml:space="preserve"> </w:t>
      </w:r>
    </w:p>
    <w:p w14:paraId="5523E0A4" w14:textId="77777777" w:rsidR="00FD2A48" w:rsidRPr="00C813AF" w:rsidRDefault="00FD2A48" w:rsidP="00FD2A48">
      <w:pPr>
        <w:shd w:val="clear" w:color="auto" w:fill="FFFFFF"/>
        <w:spacing w:before="120" w:after="240"/>
        <w:ind w:left="720"/>
        <w:contextualSpacing/>
        <w:jc w:val="both"/>
        <w:rPr>
          <w:i/>
          <w:iCs/>
        </w:rPr>
      </w:pPr>
      <w:r w:rsidRPr="00C813AF">
        <w:rPr>
          <w:i/>
          <w:iCs/>
          <w:color w:val="000000"/>
        </w:rPr>
        <w:t>- р</w:t>
      </w:r>
      <w:r w:rsidRPr="002B72C3">
        <w:rPr>
          <w:i/>
          <w:iCs/>
          <w:color w:val="000000"/>
        </w:rPr>
        <w:t xml:space="preserve">азгрузите повреждённую </w:t>
      </w:r>
      <w:proofErr w:type="spellStart"/>
      <w:r w:rsidRPr="002B72C3">
        <w:rPr>
          <w:i/>
          <w:iCs/>
          <w:color w:val="000000"/>
        </w:rPr>
        <w:t>конечность</w:t>
      </w:r>
      <w:proofErr w:type="gramStart"/>
      <w:r w:rsidRPr="00C813AF">
        <w:rPr>
          <w:i/>
          <w:iCs/>
          <w:color w:val="000000"/>
        </w:rPr>
        <w:t>.,</w:t>
      </w:r>
      <w:r w:rsidRPr="002B72C3">
        <w:rPr>
          <w:i/>
          <w:iCs/>
          <w:color w:val="000000"/>
        </w:rPr>
        <w:t>трость</w:t>
      </w:r>
      <w:proofErr w:type="spellEnd"/>
      <w:proofErr w:type="gramEnd"/>
      <w:r w:rsidRPr="002B72C3">
        <w:rPr>
          <w:i/>
          <w:iCs/>
          <w:color w:val="000000"/>
        </w:rPr>
        <w:t>, костыли.</w:t>
      </w:r>
    </w:p>
    <w:p w14:paraId="5C6DE6BE" w14:textId="77777777" w:rsidR="00FD2A48" w:rsidRPr="00361270" w:rsidRDefault="00FD2A48" w:rsidP="00FD2A48">
      <w:pPr>
        <w:pStyle w:val="a4"/>
        <w:spacing w:after="480"/>
        <w:ind w:left="714"/>
      </w:pPr>
      <w:r>
        <w:t xml:space="preserve">2.      </w:t>
      </w:r>
      <w:r w:rsidRPr="00361270">
        <w:t>Первая помощь при возникновении ушибов.</w:t>
      </w:r>
    </w:p>
    <w:p w14:paraId="7F39E7D4" w14:textId="77777777" w:rsidR="00FD2A48" w:rsidRPr="00361270" w:rsidRDefault="00FD2A48" w:rsidP="00FD2A48">
      <w:pPr>
        <w:pStyle w:val="a4"/>
        <w:spacing w:after="480"/>
        <w:ind w:left="714"/>
        <w:rPr>
          <w:i/>
          <w:u w:val="single"/>
        </w:rPr>
      </w:pPr>
      <w:r w:rsidRPr="00361270">
        <w:rPr>
          <w:i/>
          <w:u w:val="single"/>
        </w:rPr>
        <w:t xml:space="preserve">Ответ: </w:t>
      </w:r>
    </w:p>
    <w:p w14:paraId="6B7FA3ED" w14:textId="77777777" w:rsidR="00FD2A48" w:rsidRPr="00361270" w:rsidRDefault="00FD2A48" w:rsidP="00FD2A48">
      <w:pPr>
        <w:pStyle w:val="a4"/>
        <w:spacing w:after="480"/>
        <w:ind w:left="714"/>
        <w:rPr>
          <w:i/>
        </w:rPr>
      </w:pPr>
      <w:r w:rsidRPr="00361270">
        <w:rPr>
          <w:iCs/>
        </w:rPr>
        <w:t>-</w:t>
      </w:r>
      <w:r w:rsidRPr="00361270">
        <w:rPr>
          <w:i/>
        </w:rPr>
        <w:t>охладить место ушиба</w:t>
      </w:r>
    </w:p>
    <w:p w14:paraId="1AC0BB4D" w14:textId="77777777" w:rsidR="00FD2A48" w:rsidRPr="00361270" w:rsidRDefault="00FD2A48" w:rsidP="00FD2A48">
      <w:pPr>
        <w:pStyle w:val="a4"/>
        <w:spacing w:after="480"/>
        <w:ind w:left="714"/>
        <w:rPr>
          <w:i/>
        </w:rPr>
      </w:pPr>
      <w:r w:rsidRPr="00361270">
        <w:rPr>
          <w:i/>
        </w:rPr>
        <w:t>- наложить давящую повязку</w:t>
      </w:r>
    </w:p>
    <w:p w14:paraId="6EDE4AB8" w14:textId="77777777" w:rsidR="00FD2A48" w:rsidRPr="00361270" w:rsidRDefault="00FD2A48" w:rsidP="00FD2A48">
      <w:pPr>
        <w:pStyle w:val="a4"/>
        <w:spacing w:after="480"/>
        <w:ind w:left="714"/>
        <w:rPr>
          <w:i/>
        </w:rPr>
      </w:pPr>
      <w:r w:rsidRPr="00361270">
        <w:rPr>
          <w:i/>
        </w:rPr>
        <w:t>- обеспечить покой.</w:t>
      </w:r>
    </w:p>
    <w:p w14:paraId="60E55533" w14:textId="77777777" w:rsidR="00FD2A48" w:rsidRDefault="00FD2A48" w:rsidP="00FD2A48">
      <w:pPr>
        <w:pStyle w:val="a4"/>
        <w:spacing w:after="480"/>
        <w:ind w:left="714"/>
        <w:rPr>
          <w:i/>
        </w:rPr>
      </w:pPr>
      <w:r w:rsidRPr="00361270">
        <w:rPr>
          <w:i/>
        </w:rPr>
        <w:t>- при сильном ушибе обратиться к врачу</w:t>
      </w:r>
    </w:p>
    <w:p w14:paraId="59027625" w14:textId="77777777" w:rsidR="00FD2A48" w:rsidRPr="00361270" w:rsidRDefault="00FD2A48" w:rsidP="00FD2A48">
      <w:pPr>
        <w:pStyle w:val="a4"/>
        <w:spacing w:after="480"/>
        <w:ind w:left="714"/>
        <w:rPr>
          <w:i/>
        </w:rPr>
      </w:pPr>
    </w:p>
    <w:p w14:paraId="4E7B4381" w14:textId="77777777" w:rsidR="00FD2A48" w:rsidRPr="00361270" w:rsidRDefault="00FD2A48" w:rsidP="00FD2A48">
      <w:pPr>
        <w:pStyle w:val="a4"/>
        <w:spacing w:after="480"/>
        <w:ind w:left="714"/>
      </w:pPr>
      <w:r>
        <w:t xml:space="preserve">3.     </w:t>
      </w:r>
      <w:r w:rsidRPr="00361270">
        <w:t>Первая помощь при наружном капиллярном кровотечении.</w:t>
      </w:r>
    </w:p>
    <w:p w14:paraId="69D99270" w14:textId="77777777" w:rsidR="00FD2A48" w:rsidRDefault="00FD2A48" w:rsidP="00FD2A48">
      <w:pPr>
        <w:pStyle w:val="a4"/>
        <w:spacing w:after="480"/>
        <w:ind w:left="714"/>
        <w:rPr>
          <w:i/>
          <w:u w:val="single"/>
        </w:rPr>
      </w:pPr>
      <w:r w:rsidRPr="00361270">
        <w:rPr>
          <w:i/>
          <w:u w:val="single"/>
        </w:rPr>
        <w:t xml:space="preserve">Ответ: </w:t>
      </w:r>
    </w:p>
    <w:p w14:paraId="5AD3C613" w14:textId="77777777" w:rsidR="00FD2A48" w:rsidRPr="00C813AF" w:rsidRDefault="00FD2A48" w:rsidP="00FD2A48">
      <w:pPr>
        <w:pStyle w:val="a4"/>
        <w:spacing w:after="480"/>
        <w:ind w:left="714"/>
        <w:rPr>
          <w:i/>
        </w:rPr>
      </w:pPr>
      <w:r w:rsidRPr="00C813AF">
        <w:rPr>
          <w:i/>
        </w:rPr>
        <w:t>- обработать рану перекисью водорода</w:t>
      </w:r>
    </w:p>
    <w:p w14:paraId="0962BC9E" w14:textId="77777777" w:rsidR="00FD2A48" w:rsidRPr="00C813AF" w:rsidRDefault="00FD2A48" w:rsidP="00FD2A48">
      <w:pPr>
        <w:pStyle w:val="a4"/>
        <w:spacing w:after="480"/>
        <w:ind w:left="714"/>
        <w:rPr>
          <w:i/>
        </w:rPr>
      </w:pPr>
      <w:r>
        <w:rPr>
          <w:i/>
        </w:rPr>
        <w:t>-края раны спиртовым раствором (йод, зеленка)</w:t>
      </w:r>
    </w:p>
    <w:p w14:paraId="2BEABA96" w14:textId="77777777" w:rsidR="00FD2A48" w:rsidRDefault="00FD2A48" w:rsidP="00FD2A48">
      <w:pPr>
        <w:pStyle w:val="a4"/>
        <w:spacing w:after="480"/>
        <w:ind w:left="714"/>
        <w:rPr>
          <w:i/>
        </w:rPr>
      </w:pPr>
      <w:r>
        <w:rPr>
          <w:i/>
        </w:rPr>
        <w:t>-</w:t>
      </w:r>
      <w:r w:rsidRPr="00361270">
        <w:rPr>
          <w:i/>
        </w:rPr>
        <w:t xml:space="preserve">на кровоточащий участок наложить </w:t>
      </w:r>
      <w:r>
        <w:rPr>
          <w:i/>
        </w:rPr>
        <w:t>асептическую тугую повязку</w:t>
      </w:r>
    </w:p>
    <w:p w14:paraId="6704E761" w14:textId="77777777" w:rsidR="00FD2A48" w:rsidRPr="00361270" w:rsidRDefault="00FD2A48" w:rsidP="00FD2A48">
      <w:pPr>
        <w:pStyle w:val="a4"/>
        <w:spacing w:after="480"/>
        <w:ind w:left="714"/>
        <w:rPr>
          <w:i/>
        </w:rPr>
      </w:pPr>
    </w:p>
    <w:p w14:paraId="422D5ABE" w14:textId="77777777" w:rsidR="00FD2A48" w:rsidRPr="00361270" w:rsidRDefault="00FD2A48" w:rsidP="00FD2A48">
      <w:pPr>
        <w:pStyle w:val="a4"/>
        <w:spacing w:after="480"/>
        <w:ind w:left="714"/>
      </w:pPr>
      <w:r>
        <w:t xml:space="preserve">4.   </w:t>
      </w:r>
      <w:r w:rsidRPr="00361270">
        <w:t>Первая помощь при артериальном кровотечении.</w:t>
      </w:r>
    </w:p>
    <w:p w14:paraId="60FEF114" w14:textId="77777777" w:rsidR="00FD2A48" w:rsidRDefault="00FD2A48" w:rsidP="00FD2A48">
      <w:pPr>
        <w:pStyle w:val="a4"/>
        <w:spacing w:after="480"/>
        <w:ind w:left="714"/>
        <w:rPr>
          <w:i/>
          <w:u w:val="single"/>
        </w:rPr>
      </w:pPr>
      <w:r w:rsidRPr="00361270">
        <w:rPr>
          <w:i/>
          <w:u w:val="single"/>
        </w:rPr>
        <w:t>Ответ:</w:t>
      </w:r>
    </w:p>
    <w:p w14:paraId="2F73861A" w14:textId="77777777" w:rsidR="00FD2A48" w:rsidRPr="00361270" w:rsidRDefault="00FD2A48" w:rsidP="00FD2A48">
      <w:pPr>
        <w:pStyle w:val="a4"/>
        <w:spacing w:after="480"/>
        <w:ind w:left="714"/>
        <w:rPr>
          <w:i/>
        </w:rPr>
      </w:pPr>
      <w:r w:rsidRPr="00361270">
        <w:rPr>
          <w:i/>
          <w:u w:val="single"/>
        </w:rPr>
        <w:t xml:space="preserve"> </w:t>
      </w:r>
      <w:r w:rsidRPr="00361270">
        <w:rPr>
          <w:i/>
        </w:rPr>
        <w:t>-приподнять поврежденную часть тела над туловищем;</w:t>
      </w:r>
    </w:p>
    <w:p w14:paraId="7DEC5441" w14:textId="77777777" w:rsidR="00FD2A48" w:rsidRPr="00361270" w:rsidRDefault="00FD2A48" w:rsidP="00FD2A48">
      <w:pPr>
        <w:pStyle w:val="a4"/>
        <w:spacing w:after="480"/>
        <w:ind w:left="714"/>
        <w:rPr>
          <w:i/>
        </w:rPr>
      </w:pPr>
      <w:r w:rsidRPr="00361270">
        <w:rPr>
          <w:i/>
        </w:rPr>
        <w:t>-наложить давящую повязку на рану;</w:t>
      </w:r>
    </w:p>
    <w:p w14:paraId="6E694662" w14:textId="77777777" w:rsidR="00FD2A48" w:rsidRPr="00361270" w:rsidRDefault="00FD2A48" w:rsidP="00FD2A48">
      <w:pPr>
        <w:pStyle w:val="a4"/>
        <w:spacing w:after="480"/>
        <w:ind w:left="714"/>
        <w:rPr>
          <w:i/>
        </w:rPr>
      </w:pPr>
      <w:r w:rsidRPr="00361270">
        <w:rPr>
          <w:i/>
        </w:rPr>
        <w:t>- зафиксировать конечность в определенном положении;</w:t>
      </w:r>
    </w:p>
    <w:p w14:paraId="57BE18B5" w14:textId="77777777" w:rsidR="00FD2A48" w:rsidRPr="00361270" w:rsidRDefault="00FD2A48" w:rsidP="00FD2A48">
      <w:pPr>
        <w:pStyle w:val="a4"/>
        <w:spacing w:after="480"/>
        <w:ind w:left="714"/>
        <w:rPr>
          <w:i/>
        </w:rPr>
      </w:pPr>
      <w:r w:rsidRPr="00361270">
        <w:rPr>
          <w:i/>
        </w:rPr>
        <w:t xml:space="preserve">- прижать артерию </w:t>
      </w:r>
      <w:r w:rsidRPr="00361270">
        <w:rPr>
          <w:b/>
          <w:i/>
        </w:rPr>
        <w:t>выше</w:t>
      </w:r>
      <w:r w:rsidRPr="00361270">
        <w:rPr>
          <w:i/>
        </w:rPr>
        <w:t xml:space="preserve"> места повреждения;</w:t>
      </w:r>
    </w:p>
    <w:p w14:paraId="32C6C261" w14:textId="77777777" w:rsidR="00FD2A48" w:rsidRDefault="00FD2A48" w:rsidP="00FD2A48">
      <w:pPr>
        <w:pStyle w:val="a4"/>
        <w:spacing w:after="480"/>
        <w:ind w:left="714"/>
        <w:rPr>
          <w:i/>
        </w:rPr>
      </w:pPr>
      <w:r w:rsidRPr="00361270">
        <w:rPr>
          <w:i/>
        </w:rPr>
        <w:t>- наложить кровоостанавливающий жгут.</w:t>
      </w:r>
    </w:p>
    <w:p w14:paraId="0E1BC8ED" w14:textId="77777777" w:rsidR="00FD2A48" w:rsidRPr="00361270" w:rsidRDefault="00FD2A48" w:rsidP="00FD2A48">
      <w:pPr>
        <w:pStyle w:val="a4"/>
        <w:spacing w:after="480"/>
        <w:ind w:left="714"/>
        <w:rPr>
          <w:i/>
        </w:rPr>
      </w:pPr>
    </w:p>
    <w:p w14:paraId="5AF7DCBA" w14:textId="77777777" w:rsidR="00FD2A48" w:rsidRPr="00361270" w:rsidRDefault="00FD2A48" w:rsidP="00FD2A48">
      <w:pPr>
        <w:pStyle w:val="a4"/>
        <w:spacing w:after="480"/>
        <w:ind w:left="714"/>
      </w:pPr>
      <w:r>
        <w:lastRenderedPageBreak/>
        <w:t xml:space="preserve">5. </w:t>
      </w:r>
      <w:r w:rsidRPr="00361270">
        <w:t>Первая помощь при венозном кровотечении.</w:t>
      </w:r>
    </w:p>
    <w:p w14:paraId="71DBA0FC" w14:textId="77777777" w:rsidR="00FD2A48" w:rsidRDefault="00FD2A48" w:rsidP="00FD2A48">
      <w:pPr>
        <w:pStyle w:val="a4"/>
        <w:spacing w:after="480"/>
        <w:ind w:left="786"/>
        <w:rPr>
          <w:i/>
        </w:rPr>
      </w:pPr>
      <w:r w:rsidRPr="00361270">
        <w:rPr>
          <w:i/>
          <w:u w:val="single"/>
        </w:rPr>
        <w:t>Ответ</w:t>
      </w:r>
      <w:r w:rsidRPr="00361270">
        <w:rPr>
          <w:i/>
        </w:rPr>
        <w:t xml:space="preserve">: </w:t>
      </w:r>
    </w:p>
    <w:p w14:paraId="11BBE673" w14:textId="77777777" w:rsidR="00FD2A48" w:rsidRPr="00361270" w:rsidRDefault="00FD2A48" w:rsidP="00FD2A48">
      <w:pPr>
        <w:pStyle w:val="a4"/>
        <w:spacing w:after="480"/>
        <w:ind w:left="786"/>
        <w:rPr>
          <w:i/>
        </w:rPr>
      </w:pPr>
      <w:r w:rsidRPr="00361270">
        <w:rPr>
          <w:i/>
        </w:rPr>
        <w:t>-приподнять поврежденную часть тела над туловищем;</w:t>
      </w:r>
    </w:p>
    <w:p w14:paraId="708489D7" w14:textId="77777777" w:rsidR="00FD2A48" w:rsidRPr="00361270" w:rsidRDefault="00FD2A48" w:rsidP="00FD2A48">
      <w:pPr>
        <w:pStyle w:val="a4"/>
        <w:spacing w:after="480"/>
        <w:ind w:left="786"/>
        <w:rPr>
          <w:i/>
        </w:rPr>
      </w:pPr>
      <w:r w:rsidRPr="00361270">
        <w:rPr>
          <w:i/>
        </w:rPr>
        <w:t>-наложить давящую повязку на рану;</w:t>
      </w:r>
    </w:p>
    <w:p w14:paraId="27A8E28F" w14:textId="77777777" w:rsidR="00FD2A48" w:rsidRPr="00361270" w:rsidRDefault="00FD2A48" w:rsidP="00FD2A48">
      <w:pPr>
        <w:pStyle w:val="a4"/>
        <w:spacing w:after="480"/>
        <w:ind w:left="786"/>
        <w:rPr>
          <w:i/>
        </w:rPr>
      </w:pPr>
      <w:r w:rsidRPr="00361270">
        <w:rPr>
          <w:i/>
        </w:rPr>
        <w:t>- зафиксировать конечность в определенном положении;</w:t>
      </w:r>
    </w:p>
    <w:p w14:paraId="15085FB1" w14:textId="77777777" w:rsidR="00FD2A48" w:rsidRPr="00361270" w:rsidRDefault="00FD2A48" w:rsidP="00FD2A48">
      <w:pPr>
        <w:pStyle w:val="a4"/>
        <w:spacing w:after="480"/>
        <w:ind w:left="786"/>
        <w:rPr>
          <w:i/>
        </w:rPr>
      </w:pPr>
      <w:r w:rsidRPr="00361270">
        <w:rPr>
          <w:i/>
        </w:rPr>
        <w:t xml:space="preserve">- прижать вену </w:t>
      </w:r>
      <w:r w:rsidRPr="00361270">
        <w:rPr>
          <w:b/>
          <w:i/>
        </w:rPr>
        <w:t>ниже</w:t>
      </w:r>
      <w:r w:rsidRPr="00361270">
        <w:rPr>
          <w:i/>
        </w:rPr>
        <w:t xml:space="preserve"> места повреждения;</w:t>
      </w:r>
    </w:p>
    <w:p w14:paraId="7D4BD7AC" w14:textId="77777777" w:rsidR="00FD2A48" w:rsidRPr="00361270" w:rsidRDefault="00FD2A48" w:rsidP="00FD2A48">
      <w:pPr>
        <w:pStyle w:val="a4"/>
        <w:spacing w:after="480"/>
        <w:ind w:left="786"/>
        <w:rPr>
          <w:i/>
        </w:rPr>
      </w:pPr>
      <w:r w:rsidRPr="00361270">
        <w:rPr>
          <w:i/>
        </w:rPr>
        <w:t>- наложить кровоостанавливающий жгут.</w:t>
      </w:r>
    </w:p>
    <w:p w14:paraId="619DE189" w14:textId="77777777" w:rsidR="00FD2A48" w:rsidRPr="00361270" w:rsidRDefault="00FD2A48" w:rsidP="00FD2A48">
      <w:pPr>
        <w:pStyle w:val="a4"/>
        <w:spacing w:after="480"/>
        <w:ind w:left="714"/>
      </w:pPr>
    </w:p>
    <w:p w14:paraId="00E22EF2" w14:textId="77777777" w:rsidR="00FD2A48" w:rsidRPr="00361270" w:rsidRDefault="00FD2A48" w:rsidP="00FD2A48">
      <w:pPr>
        <w:pStyle w:val="a4"/>
        <w:numPr>
          <w:ilvl w:val="0"/>
          <w:numId w:val="4"/>
        </w:numPr>
        <w:spacing w:after="480" w:line="276" w:lineRule="auto"/>
      </w:pPr>
      <w:r w:rsidRPr="00361270">
        <w:t>Первая помощь при закрытом переломе конечности.</w:t>
      </w:r>
    </w:p>
    <w:p w14:paraId="002FBC28" w14:textId="77777777" w:rsidR="00FD2A48" w:rsidRDefault="00FD2A48" w:rsidP="00FD2A48">
      <w:pPr>
        <w:pStyle w:val="a4"/>
        <w:spacing w:after="480"/>
        <w:ind w:left="714"/>
        <w:rPr>
          <w:i/>
          <w:u w:val="single"/>
        </w:rPr>
      </w:pPr>
      <w:r w:rsidRPr="00361270">
        <w:rPr>
          <w:i/>
          <w:u w:val="single"/>
        </w:rPr>
        <w:t xml:space="preserve">Ответ: </w:t>
      </w:r>
    </w:p>
    <w:p w14:paraId="4251ED86" w14:textId="77777777" w:rsidR="00FD2A48" w:rsidRPr="00361270" w:rsidRDefault="00FD2A48" w:rsidP="00FD2A48">
      <w:pPr>
        <w:pStyle w:val="a4"/>
        <w:spacing w:after="480"/>
        <w:ind w:left="714"/>
        <w:rPr>
          <w:i/>
        </w:rPr>
      </w:pPr>
      <w:r w:rsidRPr="00361270">
        <w:rPr>
          <w:i/>
        </w:rPr>
        <w:t>- создать покой поврежденной поверхности;</w:t>
      </w:r>
    </w:p>
    <w:p w14:paraId="5C120C59" w14:textId="77777777" w:rsidR="00FD2A48" w:rsidRPr="00361270" w:rsidRDefault="00FD2A48" w:rsidP="00FD2A48">
      <w:pPr>
        <w:pStyle w:val="a4"/>
        <w:spacing w:after="480"/>
        <w:ind w:left="714"/>
        <w:rPr>
          <w:i/>
        </w:rPr>
      </w:pPr>
      <w:r w:rsidRPr="00361270">
        <w:rPr>
          <w:i/>
        </w:rPr>
        <w:t>- наложить шину поверх одежды;</w:t>
      </w:r>
    </w:p>
    <w:p w14:paraId="3B709E87" w14:textId="77777777" w:rsidR="00FD2A48" w:rsidRDefault="00FD2A48" w:rsidP="00FD2A48">
      <w:pPr>
        <w:pStyle w:val="a4"/>
        <w:spacing w:after="480"/>
        <w:ind w:left="714"/>
        <w:rPr>
          <w:i/>
        </w:rPr>
      </w:pPr>
      <w:r w:rsidRPr="00361270">
        <w:rPr>
          <w:i/>
        </w:rPr>
        <w:t>- охладить для уменьшения боли.</w:t>
      </w:r>
    </w:p>
    <w:p w14:paraId="6A7E85F8" w14:textId="77777777" w:rsidR="00FD2A48" w:rsidRPr="00361270" w:rsidRDefault="00FD2A48" w:rsidP="00FD2A48">
      <w:pPr>
        <w:pStyle w:val="a4"/>
        <w:spacing w:after="480"/>
        <w:ind w:left="714"/>
        <w:rPr>
          <w:i/>
        </w:rPr>
      </w:pPr>
    </w:p>
    <w:p w14:paraId="12E66EA3" w14:textId="77777777" w:rsidR="00FD2A48" w:rsidRPr="00361270" w:rsidRDefault="00FD2A48" w:rsidP="00FD2A48">
      <w:pPr>
        <w:pStyle w:val="a4"/>
        <w:spacing w:after="480"/>
        <w:ind w:left="709"/>
      </w:pPr>
      <w:r>
        <w:t xml:space="preserve">  7.</w:t>
      </w:r>
      <w:r w:rsidRPr="00361270">
        <w:t>Первая помощь при открытом переломе конечности.</w:t>
      </w:r>
    </w:p>
    <w:p w14:paraId="2D2F1A24" w14:textId="77777777" w:rsidR="00FD2A48" w:rsidRDefault="00FD2A48" w:rsidP="00FD2A48">
      <w:pPr>
        <w:pStyle w:val="a4"/>
        <w:spacing w:after="480"/>
        <w:ind w:left="714"/>
        <w:rPr>
          <w:i/>
        </w:rPr>
      </w:pPr>
      <w:r w:rsidRPr="00361270">
        <w:rPr>
          <w:i/>
          <w:u w:val="single"/>
        </w:rPr>
        <w:t>Ответ</w:t>
      </w:r>
      <w:r w:rsidRPr="00361270">
        <w:rPr>
          <w:i/>
        </w:rPr>
        <w:t xml:space="preserve">: </w:t>
      </w:r>
    </w:p>
    <w:p w14:paraId="030A9007" w14:textId="77777777" w:rsidR="00FD2A48" w:rsidRPr="00361270" w:rsidRDefault="00FD2A48" w:rsidP="00FD2A48">
      <w:pPr>
        <w:pStyle w:val="a4"/>
        <w:spacing w:after="480"/>
        <w:ind w:left="714"/>
        <w:rPr>
          <w:i/>
        </w:rPr>
      </w:pPr>
      <w:r w:rsidRPr="00361270">
        <w:rPr>
          <w:i/>
        </w:rPr>
        <w:t>- покой поврежденной конечности;</w:t>
      </w:r>
    </w:p>
    <w:p w14:paraId="474411D1" w14:textId="77777777" w:rsidR="00FD2A48" w:rsidRPr="00361270" w:rsidRDefault="00FD2A48" w:rsidP="00FD2A48">
      <w:pPr>
        <w:pStyle w:val="a4"/>
        <w:tabs>
          <w:tab w:val="left" w:pos="4391"/>
        </w:tabs>
        <w:spacing w:after="480"/>
        <w:ind w:left="714"/>
        <w:rPr>
          <w:i/>
        </w:rPr>
      </w:pPr>
      <w:r w:rsidRPr="00361270">
        <w:rPr>
          <w:i/>
        </w:rPr>
        <w:t>- остановка кровотечения;</w:t>
      </w:r>
      <w:r w:rsidRPr="00361270">
        <w:rPr>
          <w:i/>
        </w:rPr>
        <w:tab/>
      </w:r>
    </w:p>
    <w:p w14:paraId="196C5E64" w14:textId="77777777" w:rsidR="00FD2A48" w:rsidRPr="00361270" w:rsidRDefault="00FD2A48" w:rsidP="00FD2A48">
      <w:pPr>
        <w:pStyle w:val="a4"/>
        <w:spacing w:after="480"/>
        <w:ind w:left="714"/>
        <w:rPr>
          <w:i/>
        </w:rPr>
      </w:pPr>
      <w:r w:rsidRPr="00361270">
        <w:rPr>
          <w:i/>
        </w:rPr>
        <w:t>- наложение стерильной повязки;</w:t>
      </w:r>
    </w:p>
    <w:p w14:paraId="6D6DD62D" w14:textId="77777777" w:rsidR="00FD2A48" w:rsidRPr="00361270" w:rsidRDefault="00FD2A48" w:rsidP="00FD2A48">
      <w:pPr>
        <w:pStyle w:val="a4"/>
        <w:spacing w:after="480"/>
        <w:ind w:left="714"/>
        <w:rPr>
          <w:i/>
        </w:rPr>
      </w:pPr>
      <w:r w:rsidRPr="00361270">
        <w:rPr>
          <w:i/>
        </w:rPr>
        <w:t>- наложение шины;</w:t>
      </w:r>
    </w:p>
    <w:p w14:paraId="29BE70DD" w14:textId="77777777" w:rsidR="00FD2A48" w:rsidRDefault="00FD2A48" w:rsidP="00FD2A48">
      <w:pPr>
        <w:pStyle w:val="a4"/>
        <w:spacing w:after="480"/>
        <w:ind w:left="714"/>
        <w:rPr>
          <w:i/>
        </w:rPr>
      </w:pPr>
      <w:r w:rsidRPr="00361270">
        <w:rPr>
          <w:i/>
        </w:rPr>
        <w:t xml:space="preserve">- </w:t>
      </w:r>
      <w:r>
        <w:rPr>
          <w:i/>
        </w:rPr>
        <w:t xml:space="preserve">применение </w:t>
      </w:r>
      <w:r w:rsidRPr="00361270">
        <w:rPr>
          <w:i/>
        </w:rPr>
        <w:t>охлаждение.</w:t>
      </w:r>
    </w:p>
    <w:p w14:paraId="09FC9326" w14:textId="77777777" w:rsidR="00FD2A48" w:rsidRPr="00361270" w:rsidRDefault="00FD2A48" w:rsidP="00FD2A48">
      <w:pPr>
        <w:pStyle w:val="a4"/>
        <w:spacing w:after="480"/>
        <w:ind w:left="714"/>
        <w:rPr>
          <w:i/>
        </w:rPr>
      </w:pPr>
    </w:p>
    <w:p w14:paraId="39A5C982" w14:textId="77777777" w:rsidR="00FD2A48" w:rsidRPr="00361270" w:rsidRDefault="00FD2A48" w:rsidP="00FD2A48">
      <w:pPr>
        <w:pStyle w:val="a4"/>
        <w:spacing w:after="480"/>
        <w:ind w:left="714"/>
      </w:pPr>
      <w:r>
        <w:t>8.</w:t>
      </w:r>
      <w:r w:rsidRPr="00361270">
        <w:t>Последовательность наложения шины при переломе костей предплечья.</w:t>
      </w:r>
    </w:p>
    <w:p w14:paraId="28305C9D" w14:textId="77777777" w:rsidR="00FD2A48" w:rsidRDefault="00FD2A48" w:rsidP="00FD2A48">
      <w:pPr>
        <w:pStyle w:val="a4"/>
        <w:spacing w:after="480"/>
        <w:ind w:left="714"/>
        <w:rPr>
          <w:i/>
          <w:u w:val="single"/>
        </w:rPr>
      </w:pPr>
      <w:r w:rsidRPr="00361270">
        <w:rPr>
          <w:i/>
          <w:u w:val="single"/>
        </w:rPr>
        <w:t>Ответ:</w:t>
      </w:r>
    </w:p>
    <w:p w14:paraId="625DCB73" w14:textId="77777777" w:rsidR="00FD2A48" w:rsidRPr="00361270" w:rsidRDefault="00FD2A48" w:rsidP="00FD2A48">
      <w:pPr>
        <w:pStyle w:val="a4"/>
        <w:spacing w:after="480"/>
        <w:ind w:left="714"/>
        <w:rPr>
          <w:i/>
        </w:rPr>
      </w:pPr>
      <w:r w:rsidRPr="00361270">
        <w:rPr>
          <w:i/>
        </w:rPr>
        <w:t xml:space="preserve"> - накладывают две шины: наружная захватывает локтевой сустав и основание пальцев, внутренняя шина – от локтевого сустава до лучезапястного;</w:t>
      </w:r>
    </w:p>
    <w:p w14:paraId="4352E181" w14:textId="77777777" w:rsidR="00FD2A48" w:rsidRPr="00361270" w:rsidRDefault="00FD2A48" w:rsidP="00FD2A48">
      <w:pPr>
        <w:pStyle w:val="a4"/>
        <w:spacing w:after="480"/>
        <w:ind w:left="714"/>
        <w:rPr>
          <w:i/>
        </w:rPr>
      </w:pPr>
      <w:r w:rsidRPr="00361270">
        <w:rPr>
          <w:i/>
        </w:rPr>
        <w:t>-прибинтовываем;</w:t>
      </w:r>
    </w:p>
    <w:p w14:paraId="5DA1ECD3" w14:textId="77777777" w:rsidR="00FD2A48" w:rsidRPr="00361270" w:rsidRDefault="00FD2A48" w:rsidP="00FD2A48">
      <w:pPr>
        <w:pStyle w:val="a4"/>
        <w:spacing w:after="480"/>
        <w:ind w:left="714"/>
      </w:pPr>
      <w:r w:rsidRPr="00361270">
        <w:rPr>
          <w:i/>
        </w:rPr>
        <w:t>- подвешиваем руку на косынку.</w:t>
      </w:r>
    </w:p>
    <w:p w14:paraId="28074820" w14:textId="77777777" w:rsidR="00FD2A48" w:rsidRPr="00361270" w:rsidRDefault="00FD2A48" w:rsidP="00FD2A48">
      <w:pPr>
        <w:pStyle w:val="a4"/>
        <w:numPr>
          <w:ilvl w:val="0"/>
          <w:numId w:val="5"/>
        </w:numPr>
        <w:spacing w:after="480" w:line="276" w:lineRule="auto"/>
      </w:pPr>
      <w:r w:rsidRPr="00361270">
        <w:t>Первая помощь при ранении мягких тканей.</w:t>
      </w:r>
    </w:p>
    <w:p w14:paraId="3A66B590" w14:textId="77777777" w:rsidR="00FD2A48" w:rsidRDefault="00FD2A48" w:rsidP="00FD2A48">
      <w:pPr>
        <w:pStyle w:val="a4"/>
        <w:spacing w:after="480"/>
        <w:ind w:left="714"/>
        <w:rPr>
          <w:i/>
        </w:rPr>
      </w:pPr>
      <w:r w:rsidRPr="00361270">
        <w:rPr>
          <w:i/>
          <w:u w:val="single"/>
        </w:rPr>
        <w:t>Ответ</w:t>
      </w:r>
      <w:r w:rsidRPr="00361270">
        <w:rPr>
          <w:i/>
        </w:rPr>
        <w:t xml:space="preserve">: </w:t>
      </w:r>
    </w:p>
    <w:p w14:paraId="11502929" w14:textId="77777777" w:rsidR="00FD2A48" w:rsidRPr="00361270" w:rsidRDefault="00FD2A48" w:rsidP="00FD2A48">
      <w:pPr>
        <w:pStyle w:val="a4"/>
        <w:spacing w:after="480"/>
        <w:ind w:left="714"/>
        <w:rPr>
          <w:i/>
        </w:rPr>
      </w:pPr>
      <w:r w:rsidRPr="00361270">
        <w:rPr>
          <w:i/>
        </w:rPr>
        <w:t>- промывание раны 3% перекисью водорода;</w:t>
      </w:r>
    </w:p>
    <w:p w14:paraId="4B47C72F" w14:textId="77777777" w:rsidR="00FD2A48" w:rsidRPr="00361270" w:rsidRDefault="00FD2A48" w:rsidP="00FD2A48">
      <w:pPr>
        <w:pStyle w:val="a4"/>
        <w:spacing w:after="480"/>
        <w:ind w:left="714"/>
        <w:rPr>
          <w:i/>
        </w:rPr>
      </w:pPr>
      <w:r w:rsidRPr="00361270">
        <w:rPr>
          <w:i/>
        </w:rPr>
        <w:t>- смазать кожу вокруг раны спиртом;</w:t>
      </w:r>
    </w:p>
    <w:p w14:paraId="1BB1463F" w14:textId="77777777" w:rsidR="00FD2A48" w:rsidRDefault="00FD2A48" w:rsidP="00FD2A48">
      <w:pPr>
        <w:pStyle w:val="a4"/>
        <w:spacing w:after="480"/>
        <w:ind w:left="714"/>
        <w:rPr>
          <w:i/>
        </w:rPr>
      </w:pPr>
      <w:r w:rsidRPr="00361270">
        <w:rPr>
          <w:i/>
        </w:rPr>
        <w:t>- закрыть рану стерильной повязкой.</w:t>
      </w:r>
    </w:p>
    <w:p w14:paraId="7AE08F23" w14:textId="77777777" w:rsidR="00FD2A48" w:rsidRDefault="00FD2A48" w:rsidP="00FD2A48">
      <w:pPr>
        <w:pStyle w:val="a4"/>
        <w:spacing w:after="480"/>
        <w:ind w:left="714"/>
        <w:rPr>
          <w:i/>
        </w:rPr>
      </w:pPr>
      <w:r>
        <w:rPr>
          <w:i/>
        </w:rPr>
        <w:t>10. Правила наложения кровоостанавливающего жгута при артериальном кровотечении из предплечья.</w:t>
      </w:r>
    </w:p>
    <w:p w14:paraId="13E03105" w14:textId="77777777" w:rsidR="00FD2A48" w:rsidRDefault="00FD2A48" w:rsidP="00FD2A48">
      <w:pPr>
        <w:pStyle w:val="a4"/>
        <w:spacing w:after="480"/>
        <w:ind w:left="714"/>
        <w:rPr>
          <w:i/>
        </w:rPr>
      </w:pPr>
      <w:r>
        <w:rPr>
          <w:i/>
        </w:rPr>
        <w:t>Ответ:</w:t>
      </w:r>
    </w:p>
    <w:p w14:paraId="1AC557AC" w14:textId="77777777" w:rsidR="00FD2A48" w:rsidRDefault="00FD2A48" w:rsidP="00FD2A48">
      <w:pPr>
        <w:pStyle w:val="a4"/>
        <w:spacing w:after="480" w:line="240" w:lineRule="atLeast"/>
        <w:ind w:left="714"/>
        <w:rPr>
          <w:i/>
          <w:iCs/>
          <w:color w:val="333333"/>
        </w:rPr>
      </w:pPr>
      <w:r w:rsidRPr="009C1D9B">
        <w:rPr>
          <w:rStyle w:val="a5"/>
          <w:i/>
          <w:iCs/>
          <w:color w:val="333333"/>
        </w:rPr>
        <w:t>-Жгут накладывают выше раны, как можно ближе к ней</w:t>
      </w:r>
      <w:r w:rsidRPr="009C1D9B">
        <w:rPr>
          <w:i/>
          <w:iCs/>
          <w:color w:val="333333"/>
        </w:rPr>
        <w:t>. Под него необходимо</w:t>
      </w:r>
      <w:r w:rsidRPr="00662D23">
        <w:rPr>
          <w:rFonts w:ascii="Arial" w:hAnsi="Arial" w:cs="Arial"/>
          <w:i/>
          <w:iCs/>
          <w:color w:val="333333"/>
          <w:sz w:val="21"/>
          <w:szCs w:val="21"/>
        </w:rPr>
        <w:t xml:space="preserve"> </w:t>
      </w:r>
      <w:r w:rsidRPr="009C1D9B">
        <w:rPr>
          <w:i/>
          <w:iCs/>
          <w:color w:val="333333"/>
        </w:rPr>
        <w:t xml:space="preserve">подложить марлю, материю, либо это делается поверх одежды, предварительно расправив на ней складки.  </w:t>
      </w:r>
    </w:p>
    <w:p w14:paraId="1FC12692" w14:textId="77777777" w:rsidR="00FD2A48" w:rsidRDefault="00FD2A48" w:rsidP="00FD2A48">
      <w:pPr>
        <w:pStyle w:val="a4"/>
        <w:spacing w:after="480" w:line="240" w:lineRule="atLeast"/>
        <w:ind w:left="714"/>
        <w:rPr>
          <w:i/>
          <w:iCs/>
          <w:color w:val="333333"/>
        </w:rPr>
      </w:pPr>
      <w:r w:rsidRPr="009C1D9B">
        <w:rPr>
          <w:rStyle w:val="a5"/>
          <w:i/>
          <w:iCs/>
          <w:color w:val="333333"/>
        </w:rPr>
        <w:t>-Конечность необходимо приподнять</w:t>
      </w:r>
      <w:r w:rsidRPr="009C1D9B">
        <w:rPr>
          <w:i/>
          <w:iCs/>
          <w:color w:val="333333"/>
        </w:rPr>
        <w:t xml:space="preserve">.  </w:t>
      </w:r>
    </w:p>
    <w:p w14:paraId="4FF174A6" w14:textId="77777777" w:rsidR="00FD2A48" w:rsidRDefault="00FD2A48" w:rsidP="00FD2A48">
      <w:pPr>
        <w:pStyle w:val="a4"/>
        <w:spacing w:after="480" w:line="240" w:lineRule="atLeast"/>
        <w:ind w:left="714"/>
        <w:rPr>
          <w:i/>
          <w:iCs/>
          <w:color w:val="333333"/>
        </w:rPr>
      </w:pPr>
      <w:r w:rsidRPr="009C1D9B">
        <w:rPr>
          <w:rStyle w:val="a5"/>
          <w:i/>
          <w:iCs/>
          <w:color w:val="333333"/>
        </w:rPr>
        <w:t>-Жгут растягивают, делают первый виток с максимальным натяжением</w:t>
      </w:r>
      <w:r w:rsidRPr="009C1D9B">
        <w:rPr>
          <w:i/>
          <w:iCs/>
          <w:color w:val="333333"/>
        </w:rPr>
        <w:t xml:space="preserve">. Контролируют пульс на артерии ниже жгута (он должен отсутствовать), наблюдают уменьшение, а затем остановку кровотечения.  </w:t>
      </w:r>
    </w:p>
    <w:p w14:paraId="7D14D453" w14:textId="77777777" w:rsidR="00FD2A48" w:rsidRDefault="00FD2A48" w:rsidP="00FD2A48">
      <w:pPr>
        <w:pStyle w:val="a4"/>
        <w:spacing w:after="480" w:line="240" w:lineRule="atLeast"/>
        <w:ind w:left="714"/>
        <w:rPr>
          <w:i/>
          <w:iCs/>
          <w:color w:val="333333"/>
        </w:rPr>
      </w:pPr>
      <w:r w:rsidRPr="009C1D9B">
        <w:rPr>
          <w:rStyle w:val="a5"/>
          <w:i/>
          <w:iCs/>
          <w:color w:val="333333"/>
        </w:rPr>
        <w:t>-Накладывают последующие витки жгута с меньшим натяжением</w:t>
      </w:r>
      <w:r w:rsidRPr="009C1D9B">
        <w:rPr>
          <w:i/>
          <w:iCs/>
          <w:color w:val="333333"/>
        </w:rPr>
        <w:t xml:space="preserve"> так, чтобы не было ущемления мягких тканей, концы его фиксируют.  </w:t>
      </w:r>
    </w:p>
    <w:p w14:paraId="2322740F" w14:textId="77777777" w:rsidR="00FD2A48" w:rsidRDefault="00FD2A48" w:rsidP="00FD2A48">
      <w:pPr>
        <w:pStyle w:val="a4"/>
        <w:spacing w:after="480" w:line="240" w:lineRule="atLeast"/>
        <w:ind w:left="714"/>
        <w:rPr>
          <w:i/>
          <w:iCs/>
          <w:color w:val="333333"/>
        </w:rPr>
      </w:pPr>
      <w:r w:rsidRPr="009C1D9B">
        <w:rPr>
          <w:rStyle w:val="a5"/>
          <w:i/>
          <w:iCs/>
          <w:color w:val="333333"/>
        </w:rPr>
        <w:t>-Время наложения жгута указывают в записке</w:t>
      </w:r>
      <w:r w:rsidRPr="009C1D9B">
        <w:rPr>
          <w:i/>
          <w:iCs/>
          <w:color w:val="333333"/>
        </w:rPr>
        <w:t xml:space="preserve">, которую помещают под один из его туров или пишут непосредственно на жгуте.  </w:t>
      </w:r>
    </w:p>
    <w:p w14:paraId="7BCB1952" w14:textId="77777777" w:rsidR="00FD2A48" w:rsidRPr="009C1D9B" w:rsidRDefault="00FD2A48" w:rsidP="00FD2A48">
      <w:pPr>
        <w:pStyle w:val="a4"/>
        <w:spacing w:after="480" w:line="240" w:lineRule="atLeast"/>
        <w:ind w:left="714"/>
        <w:rPr>
          <w:i/>
          <w:iCs/>
          <w:color w:val="333333"/>
        </w:rPr>
      </w:pPr>
      <w:r w:rsidRPr="009C1D9B">
        <w:rPr>
          <w:rStyle w:val="a5"/>
          <w:i/>
          <w:iCs/>
          <w:color w:val="333333"/>
        </w:rPr>
        <w:t>-Максимальное время нахождения жгута на конечности</w:t>
      </w:r>
      <w:r w:rsidRPr="009C1D9B">
        <w:rPr>
          <w:i/>
          <w:iCs/>
          <w:color w:val="333333"/>
        </w:rPr>
        <w:t> не должно превышать 60 минут в тёплое время года и 30 минут в холодное. </w:t>
      </w:r>
    </w:p>
    <w:p w14:paraId="22BF7322" w14:textId="77777777" w:rsidR="00FD2A48" w:rsidRPr="00D20671" w:rsidRDefault="00FD2A48" w:rsidP="00D20671">
      <w:pPr>
        <w:outlineLvl w:val="0"/>
        <w:rPr>
          <w:bCs/>
        </w:rPr>
      </w:pPr>
    </w:p>
    <w:sectPr w:rsidR="00FD2A48" w:rsidRPr="00D20671" w:rsidSect="00213512">
      <w:pgSz w:w="11906" w:h="16838" w:code="9"/>
      <w:pgMar w:top="1134" w:right="567" w:bottom="66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CC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E0D02"/>
    <w:multiLevelType w:val="hybridMultilevel"/>
    <w:tmpl w:val="E31AF888"/>
    <w:lvl w:ilvl="0" w:tplc="F8266674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8001F9A"/>
    <w:multiLevelType w:val="hybridMultilevel"/>
    <w:tmpl w:val="EB7CAE56"/>
    <w:lvl w:ilvl="0" w:tplc="F4449DA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1B2B06"/>
    <w:multiLevelType w:val="hybridMultilevel"/>
    <w:tmpl w:val="E0E2CBA8"/>
    <w:lvl w:ilvl="0" w:tplc="1628400E">
      <w:start w:val="6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68816212"/>
    <w:multiLevelType w:val="hybridMultilevel"/>
    <w:tmpl w:val="2D7408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AA62089"/>
    <w:multiLevelType w:val="hybridMultilevel"/>
    <w:tmpl w:val="04D25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688050">
    <w:abstractNumId w:val="3"/>
  </w:num>
  <w:num w:numId="2" w16cid:durableId="263729758">
    <w:abstractNumId w:val="4"/>
  </w:num>
  <w:num w:numId="3" w16cid:durableId="1011562558">
    <w:abstractNumId w:val="1"/>
  </w:num>
  <w:num w:numId="4" w16cid:durableId="355040747">
    <w:abstractNumId w:val="2"/>
  </w:num>
  <w:num w:numId="5" w16cid:durableId="80362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8C"/>
    <w:rsid w:val="00054A8D"/>
    <w:rsid w:val="00061C8C"/>
    <w:rsid w:val="00080797"/>
    <w:rsid w:val="00095A59"/>
    <w:rsid w:val="000A1E54"/>
    <w:rsid w:val="000B7A3E"/>
    <w:rsid w:val="000F0F10"/>
    <w:rsid w:val="00126C89"/>
    <w:rsid w:val="00152E22"/>
    <w:rsid w:val="001651B8"/>
    <w:rsid w:val="00187130"/>
    <w:rsid w:val="00197896"/>
    <w:rsid w:val="001F1811"/>
    <w:rsid w:val="00236529"/>
    <w:rsid w:val="0027721F"/>
    <w:rsid w:val="002965B5"/>
    <w:rsid w:val="00322712"/>
    <w:rsid w:val="003B669A"/>
    <w:rsid w:val="003E438F"/>
    <w:rsid w:val="00450C45"/>
    <w:rsid w:val="004B0802"/>
    <w:rsid w:val="00541525"/>
    <w:rsid w:val="005C2E6A"/>
    <w:rsid w:val="005D0088"/>
    <w:rsid w:val="00625863"/>
    <w:rsid w:val="00672340"/>
    <w:rsid w:val="00672874"/>
    <w:rsid w:val="00680B5C"/>
    <w:rsid w:val="007B56F7"/>
    <w:rsid w:val="007C0A80"/>
    <w:rsid w:val="008237DD"/>
    <w:rsid w:val="00824B94"/>
    <w:rsid w:val="00852CFB"/>
    <w:rsid w:val="008560E5"/>
    <w:rsid w:val="00865BB2"/>
    <w:rsid w:val="008874FB"/>
    <w:rsid w:val="008933A4"/>
    <w:rsid w:val="0091084A"/>
    <w:rsid w:val="00910BAC"/>
    <w:rsid w:val="009320BF"/>
    <w:rsid w:val="0094744F"/>
    <w:rsid w:val="009A4887"/>
    <w:rsid w:val="009F7860"/>
    <w:rsid w:val="00A12F22"/>
    <w:rsid w:val="00A82EE6"/>
    <w:rsid w:val="00AB4E38"/>
    <w:rsid w:val="00AF38D4"/>
    <w:rsid w:val="00B424CF"/>
    <w:rsid w:val="00BA2649"/>
    <w:rsid w:val="00C55CCA"/>
    <w:rsid w:val="00C5697F"/>
    <w:rsid w:val="00C65D69"/>
    <w:rsid w:val="00C85A38"/>
    <w:rsid w:val="00C95B5F"/>
    <w:rsid w:val="00CB549C"/>
    <w:rsid w:val="00CB6D10"/>
    <w:rsid w:val="00CE3AAC"/>
    <w:rsid w:val="00D0246B"/>
    <w:rsid w:val="00D20671"/>
    <w:rsid w:val="00D45037"/>
    <w:rsid w:val="00D7293E"/>
    <w:rsid w:val="00DA003B"/>
    <w:rsid w:val="00DA0785"/>
    <w:rsid w:val="00E0487E"/>
    <w:rsid w:val="00E12BA0"/>
    <w:rsid w:val="00E241E1"/>
    <w:rsid w:val="00E31801"/>
    <w:rsid w:val="00E45B54"/>
    <w:rsid w:val="00E670F3"/>
    <w:rsid w:val="00EC61B4"/>
    <w:rsid w:val="00EE32BB"/>
    <w:rsid w:val="00F2555B"/>
    <w:rsid w:val="00FD2A48"/>
    <w:rsid w:val="00FD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BA5A"/>
  <w15:docId w15:val="{9E35F7AB-D9DB-47BD-8715-02DBD5A6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2CF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2555B"/>
    <w:pPr>
      <w:ind w:left="720"/>
      <w:contextualSpacing/>
    </w:pPr>
  </w:style>
  <w:style w:type="character" w:customStyle="1" w:styleId="wmi-callto">
    <w:name w:val="wmi-callto"/>
    <w:basedOn w:val="a0"/>
    <w:rsid w:val="004B0802"/>
  </w:style>
  <w:style w:type="character" w:styleId="a5">
    <w:name w:val="Strong"/>
    <w:basedOn w:val="a0"/>
    <w:uiPriority w:val="22"/>
    <w:qFormat/>
    <w:rsid w:val="00FD2A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0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teka.ru/category/first_aid/cooling_means/" TargetMode="External"/><Relationship Id="rId5" Type="http://schemas.openxmlformats.org/officeDocument/2006/relationships/hyperlink" Target="https://apteka.ru/category/orthopedics/elastich_bi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2596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2025-01-16T08:24:00Z</cp:lastPrinted>
  <dcterms:created xsi:type="dcterms:W3CDTF">2025-01-16T06:58:00Z</dcterms:created>
  <dcterms:modified xsi:type="dcterms:W3CDTF">2025-01-16T08:29:00Z</dcterms:modified>
</cp:coreProperties>
</file>