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EDA" w:rsidRPr="00386C56" w:rsidRDefault="00086EDA" w:rsidP="00086EDA">
      <w:pPr>
        <w:rPr>
          <w:b/>
        </w:rPr>
      </w:pPr>
      <w:r w:rsidRPr="00386C56">
        <w:rPr>
          <w:b/>
        </w:rPr>
        <w:t>Годовой отчет о работе муниципального методического объединения классных</w:t>
      </w:r>
    </w:p>
    <w:p w:rsidR="00086EDA" w:rsidRPr="00386C56" w:rsidRDefault="00086EDA" w:rsidP="00086EDA">
      <w:pPr>
        <w:rPr>
          <w:b/>
        </w:rPr>
      </w:pPr>
      <w:r w:rsidRPr="00386C56">
        <w:rPr>
          <w:b/>
        </w:rPr>
        <w:t>руководителей за 2024 – 2025</w:t>
      </w:r>
      <w:r w:rsidR="00AA4866" w:rsidRPr="00386C56">
        <w:rPr>
          <w:b/>
        </w:rPr>
        <w:t xml:space="preserve"> учебный год</w:t>
      </w:r>
    </w:p>
    <w:p w:rsidR="00086EDA" w:rsidRDefault="00A223F0" w:rsidP="00086EDA">
      <w:r>
        <w:t xml:space="preserve">     </w:t>
      </w:r>
      <w:r w:rsidR="00086EDA">
        <w:t>Цель работы методического объединения: оказание информационно-методической</w:t>
      </w:r>
    </w:p>
    <w:p w:rsidR="00086EDA" w:rsidRDefault="00086EDA" w:rsidP="00086EDA">
      <w:r>
        <w:t xml:space="preserve">Поддержки классным руководителям школ </w:t>
      </w:r>
      <w:proofErr w:type="spellStart"/>
      <w:r>
        <w:t>Сысертского</w:t>
      </w:r>
      <w:proofErr w:type="spellEnd"/>
      <w:r>
        <w:t xml:space="preserve"> муниципального округа. Повышение</w:t>
      </w:r>
    </w:p>
    <w:p w:rsidR="00086EDA" w:rsidRDefault="00086EDA" w:rsidP="00086EDA">
      <w:r>
        <w:t>профессионального мастерства и компетентности классных руководителей.</w:t>
      </w:r>
    </w:p>
    <w:p w:rsidR="00086EDA" w:rsidRDefault="00A223F0" w:rsidP="00086EDA">
      <w:r>
        <w:t xml:space="preserve">     </w:t>
      </w:r>
      <w:r w:rsidR="00086EDA">
        <w:t>Задачи:</w:t>
      </w:r>
    </w:p>
    <w:p w:rsidR="00086EDA" w:rsidRDefault="00086EDA" w:rsidP="00086EDA">
      <w:r>
        <w:t>1. Повышение теоретического и методического уровня классных руководителей по</w:t>
      </w:r>
    </w:p>
    <w:p w:rsidR="00086EDA" w:rsidRDefault="00086EDA" w:rsidP="00086EDA">
      <w:r>
        <w:t>вопросам психологии и педагогики воспитательной работы.</w:t>
      </w:r>
    </w:p>
    <w:p w:rsidR="00086EDA" w:rsidRDefault="00086EDA" w:rsidP="00086EDA">
      <w:r>
        <w:t>2. Информирование о нормативно-правовой базе, регулирующей работу классных</w:t>
      </w:r>
    </w:p>
    <w:p w:rsidR="00086EDA" w:rsidRDefault="00086EDA" w:rsidP="00086EDA">
      <w:r>
        <w:t>руководителей.</w:t>
      </w:r>
    </w:p>
    <w:p w:rsidR="00086EDA" w:rsidRDefault="00086EDA" w:rsidP="00086EDA">
      <w:r>
        <w:t>3. Обобщение, систематизация и распространение опыта работы.</w:t>
      </w:r>
    </w:p>
    <w:p w:rsidR="00086EDA" w:rsidRDefault="00086EDA" w:rsidP="00086EDA">
      <w:r>
        <w:t>4. Профилактика эмоционального выгорания учителей. Применение здоровье-</w:t>
      </w:r>
    </w:p>
    <w:p w:rsidR="00086EDA" w:rsidRDefault="00086EDA" w:rsidP="00086EDA">
      <w:r>
        <w:t>сберегающих технологий.</w:t>
      </w:r>
    </w:p>
    <w:p w:rsidR="00086EDA" w:rsidRDefault="00086EDA" w:rsidP="00086EDA">
      <w:r>
        <w:t>За 2024 – 2025 учебный год было проведено 3 заседания, на которых рассматривались</w:t>
      </w:r>
    </w:p>
    <w:p w:rsidR="00086EDA" w:rsidRDefault="00086EDA" w:rsidP="00086EDA">
      <w:r>
        <w:t>следующие вопросы.</w:t>
      </w:r>
    </w:p>
    <w:p w:rsidR="00086EDA" w:rsidRDefault="00A223F0" w:rsidP="00086EDA">
      <w:r>
        <w:t xml:space="preserve">     </w:t>
      </w:r>
      <w:r w:rsidR="00086EDA">
        <w:t>Август.</w:t>
      </w:r>
    </w:p>
    <w:p w:rsidR="00086EDA" w:rsidRDefault="00086EDA" w:rsidP="00086EDA">
      <w:r>
        <w:t>Актуальные направления в воспитательной работе на 2024-2025 учебный год. Информация с регионального форума классных руководителей Свердловской области.</w:t>
      </w:r>
    </w:p>
    <w:p w:rsidR="00086EDA" w:rsidRDefault="00086EDA" w:rsidP="00086EDA">
      <w:r>
        <w:t>Правила взаимодействия с родителями (законными представителями). Семинар-практикум.</w:t>
      </w:r>
    </w:p>
    <w:p w:rsidR="00086EDA" w:rsidRDefault="00086EDA" w:rsidP="00086EDA">
      <w:r>
        <w:t>Планирование заседаний ММО на 2022 – 2023 учебный год.</w:t>
      </w:r>
    </w:p>
    <w:p w:rsidR="00086EDA" w:rsidRDefault="00A223F0" w:rsidP="00086EDA">
      <w:r>
        <w:t xml:space="preserve">     </w:t>
      </w:r>
      <w:r w:rsidR="00086EDA">
        <w:t>Декабрь.</w:t>
      </w:r>
    </w:p>
    <w:p w:rsidR="00086EDA" w:rsidRDefault="00AA4866" w:rsidP="00086EDA">
      <w:r>
        <w:t>Учебная мотивация учащихся как залог успешного освоения общеобразовательной программы.</w:t>
      </w:r>
    </w:p>
    <w:p w:rsidR="00086EDA" w:rsidRDefault="00086EDA" w:rsidP="00086EDA">
      <w:r>
        <w:t>Учитель и проблемы профе</w:t>
      </w:r>
      <w:r w:rsidR="00AA4866">
        <w:t>ссионального выгорания</w:t>
      </w:r>
      <w:r>
        <w:t>.</w:t>
      </w:r>
      <w:r w:rsidR="00AA4866">
        <w:t xml:space="preserve"> Практическое занятие «Стрессу – нет!» (1часть).</w:t>
      </w:r>
    </w:p>
    <w:p w:rsidR="00086EDA" w:rsidRDefault="00A223F0" w:rsidP="00086EDA">
      <w:r>
        <w:t xml:space="preserve">     </w:t>
      </w:r>
      <w:bookmarkStart w:id="0" w:name="_GoBack"/>
      <w:bookmarkEnd w:id="0"/>
      <w:r w:rsidR="00AA4866">
        <w:t>Март</w:t>
      </w:r>
      <w:r w:rsidR="00086EDA">
        <w:t>.</w:t>
      </w:r>
    </w:p>
    <w:p w:rsidR="00086EDA" w:rsidRDefault="00AA4866" w:rsidP="00086EDA">
      <w:r>
        <w:t>Внеурочная мотивация школьников как залог воспитания успешной личности</w:t>
      </w:r>
      <w:r w:rsidR="00086EDA">
        <w:t>.</w:t>
      </w:r>
    </w:p>
    <w:p w:rsidR="00086EDA" w:rsidRDefault="00086EDA" w:rsidP="00086EDA">
      <w:r>
        <w:t>Учитель и проблемы профе</w:t>
      </w:r>
      <w:r w:rsidR="00AA4866">
        <w:t>ссионального выгорания</w:t>
      </w:r>
      <w:r>
        <w:t>.</w:t>
      </w:r>
      <w:r w:rsidR="00AA4866">
        <w:t xml:space="preserve"> Практическое занятие «Стрессу – нет!» (2часть).</w:t>
      </w:r>
    </w:p>
    <w:p w:rsidR="00086EDA" w:rsidRDefault="00086EDA" w:rsidP="00086EDA"/>
    <w:p w:rsidR="00086EDA" w:rsidRDefault="00086EDA" w:rsidP="00086EDA">
      <w:r>
        <w:t>На всех заседаниях ММО классные руководители знакомились с новыми</w:t>
      </w:r>
    </w:p>
    <w:p w:rsidR="00086EDA" w:rsidRDefault="00086EDA" w:rsidP="00086EDA">
      <w:r>
        <w:t>педагогическими технологиями воспитательного процесса, делились своим опытом</w:t>
      </w:r>
    </w:p>
    <w:p w:rsidR="00086EDA" w:rsidRDefault="00086EDA" w:rsidP="00086EDA">
      <w:r>
        <w:t xml:space="preserve">работы, получали актуальную информацию о курсах и </w:t>
      </w:r>
      <w:proofErr w:type="spellStart"/>
      <w:r>
        <w:t>вебинарах</w:t>
      </w:r>
      <w:proofErr w:type="spellEnd"/>
      <w:r>
        <w:t>. Протоколы заседаний</w:t>
      </w:r>
    </w:p>
    <w:p w:rsidR="00EA2D45" w:rsidRDefault="00086EDA" w:rsidP="00086EDA">
      <w:r>
        <w:lastRenderedPageBreak/>
        <w:t>велись посто</w:t>
      </w:r>
      <w:r w:rsidR="00AA4866">
        <w:t xml:space="preserve">янно. Активно работает группа ММО классных руководителей в Телеграмм (35 участников), делимся актуальной информацией по курсам, </w:t>
      </w:r>
      <w:proofErr w:type="spellStart"/>
      <w:r w:rsidR="00AA4866">
        <w:t>вебинарам</w:t>
      </w:r>
      <w:proofErr w:type="spellEnd"/>
      <w:r w:rsidR="00AA4866">
        <w:t>, конкурсам, в которых можно принять участие, отвечаем на вопросы коллег.</w:t>
      </w:r>
    </w:p>
    <w:sectPr w:rsidR="00EA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DA"/>
    <w:rsid w:val="00086EDA"/>
    <w:rsid w:val="00386C56"/>
    <w:rsid w:val="00A223F0"/>
    <w:rsid w:val="00AA4866"/>
    <w:rsid w:val="00EA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8452"/>
  <w15:chartTrackingRefBased/>
  <w15:docId w15:val="{108FD986-1088-40C5-8046-60EE32A6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2025-07-03T04:25:00Z</dcterms:created>
  <dcterms:modified xsi:type="dcterms:W3CDTF">2025-07-04T04:12:00Z</dcterms:modified>
</cp:coreProperties>
</file>