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0A7" w:rsidRDefault="002477DC" w:rsidP="002477DC">
      <w:pPr>
        <w:jc w:val="center"/>
        <w:rPr>
          <w:b/>
          <w:sz w:val="28"/>
          <w:szCs w:val="28"/>
        </w:rPr>
      </w:pPr>
      <w:r w:rsidRPr="002477DC"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F2254E">
        <w:rPr>
          <w:rFonts w:ascii="Times New Roman" w:hAnsi="Times New Roman" w:cs="Times New Roman"/>
          <w:b/>
          <w:sz w:val="28"/>
          <w:szCs w:val="28"/>
        </w:rPr>
        <w:t xml:space="preserve"> ММО учителей математики на 202</w:t>
      </w:r>
      <w:r w:rsidR="00F2254E" w:rsidRPr="00042761">
        <w:rPr>
          <w:rFonts w:ascii="Times New Roman" w:hAnsi="Times New Roman" w:cs="Times New Roman"/>
          <w:b/>
          <w:sz w:val="28"/>
          <w:szCs w:val="28"/>
        </w:rPr>
        <w:t>5</w:t>
      </w:r>
      <w:r w:rsidR="00F2254E">
        <w:rPr>
          <w:rFonts w:ascii="Times New Roman" w:hAnsi="Times New Roman" w:cs="Times New Roman"/>
          <w:b/>
          <w:sz w:val="28"/>
          <w:szCs w:val="28"/>
        </w:rPr>
        <w:t>-202</w:t>
      </w:r>
      <w:r w:rsidR="00F2254E" w:rsidRPr="00042761">
        <w:rPr>
          <w:rFonts w:ascii="Times New Roman" w:hAnsi="Times New Roman" w:cs="Times New Roman"/>
          <w:b/>
          <w:sz w:val="28"/>
          <w:szCs w:val="28"/>
        </w:rPr>
        <w:t>6</w:t>
      </w:r>
      <w:r w:rsidRPr="002477DC">
        <w:rPr>
          <w:rFonts w:ascii="Times New Roman" w:hAnsi="Times New Roman" w:cs="Times New Roman"/>
          <w:b/>
          <w:sz w:val="28"/>
          <w:szCs w:val="28"/>
        </w:rPr>
        <w:t xml:space="preserve"> учебный го</w:t>
      </w:r>
      <w:r w:rsidRPr="002477DC">
        <w:rPr>
          <w:b/>
          <w:sz w:val="28"/>
          <w:szCs w:val="28"/>
        </w:rPr>
        <w:t>д</w:t>
      </w:r>
    </w:p>
    <w:p w:rsidR="00BE5C54" w:rsidRDefault="00F63311" w:rsidP="00BE5C54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sz w:val="28"/>
          <w:szCs w:val="28"/>
        </w:rPr>
        <w:t>Тема :</w:t>
      </w:r>
      <w:proofErr w:type="gramEnd"/>
      <w:r>
        <w:rPr>
          <w:sz w:val="28"/>
          <w:szCs w:val="28"/>
        </w:rPr>
        <w:t xml:space="preserve"> </w:t>
      </w:r>
      <w:r w:rsidR="00BE5C54">
        <w:rPr>
          <w:rFonts w:ascii="Times New Roman" w:hAnsi="Times New Roman" w:cs="Times New Roman"/>
          <w:i/>
          <w:sz w:val="28"/>
          <w:szCs w:val="28"/>
        </w:rPr>
        <w:t xml:space="preserve"> « Совершенствование качества образования, обновление содержания и педагогических технологий в условиях реали</w:t>
      </w:r>
      <w:r>
        <w:rPr>
          <w:rFonts w:ascii="Times New Roman" w:hAnsi="Times New Roman" w:cs="Times New Roman"/>
          <w:i/>
          <w:sz w:val="28"/>
          <w:szCs w:val="28"/>
        </w:rPr>
        <w:t>зации ФГОС на уроках математики</w:t>
      </w:r>
      <w:r w:rsidR="00BE5C54">
        <w:rPr>
          <w:rFonts w:ascii="Times New Roman" w:hAnsi="Times New Roman" w:cs="Times New Roman"/>
          <w:i/>
          <w:sz w:val="28"/>
          <w:szCs w:val="28"/>
        </w:rPr>
        <w:t>»</w:t>
      </w:r>
    </w:p>
    <w:p w:rsidR="00431628" w:rsidRPr="00431628" w:rsidRDefault="00431628" w:rsidP="004316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работы методического объединения</w:t>
      </w: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31628" w:rsidRPr="00431628" w:rsidRDefault="00431628" w:rsidP="004316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обучения математике;</w:t>
      </w:r>
    </w:p>
    <w:p w:rsidR="00431628" w:rsidRPr="00431628" w:rsidRDefault="00431628" w:rsidP="004316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педагогами ведущих современных образовательных концепций;</w:t>
      </w:r>
    </w:p>
    <w:p w:rsidR="00431628" w:rsidRPr="00431628" w:rsidRDefault="00431628" w:rsidP="004316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педагогами практического опыта педагогического проектирования;</w:t>
      </w:r>
    </w:p>
    <w:p w:rsidR="00431628" w:rsidRPr="00431628" w:rsidRDefault="00431628" w:rsidP="004316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педагогами современных 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тельных технологий</w:t>
      </w: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1628" w:rsidRPr="00431628" w:rsidRDefault="00431628" w:rsidP="004316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творческого потенциала педагогов;</w:t>
      </w:r>
    </w:p>
    <w:p w:rsidR="00431628" w:rsidRPr="00431628" w:rsidRDefault="00431628" w:rsidP="004316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Организационно-методическое и информационное сопровождение мероприятий, связанных с развитием детской одаренности, популяризацией предмета;</w:t>
      </w:r>
    </w:p>
    <w:p w:rsidR="00431628" w:rsidRPr="00431628" w:rsidRDefault="00431628" w:rsidP="004316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педагогами необходимости в непрерывном повышении собственного профессионального и интеллектуального уровня.</w:t>
      </w:r>
    </w:p>
    <w:p w:rsidR="00431628" w:rsidRPr="00431628" w:rsidRDefault="00431628" w:rsidP="004316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31628" w:rsidRPr="00431628" w:rsidRDefault="00431628" w:rsidP="0043162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Продолжить освоение практических приемов проектирования современного урочного и внеурочного занятия, в частности универсальных учебных действий; совреме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образовательных технологий.</w:t>
      </w:r>
    </w:p>
    <w:p w:rsidR="00431628" w:rsidRPr="00431628" w:rsidRDefault="00431628" w:rsidP="0043162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внеклассную работу с одарёнными детьми для подготовки к предметным олимпиадам.</w:t>
      </w:r>
    </w:p>
    <w:p w:rsidR="00431628" w:rsidRPr="00431628" w:rsidRDefault="00431628" w:rsidP="0043162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педагогов об олимпиадах, конкурсах, проектах для учителей и учащихся.</w:t>
      </w:r>
    </w:p>
    <w:p w:rsidR="00431628" w:rsidRPr="00431628" w:rsidRDefault="00431628" w:rsidP="0043162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участие педагогов в работе ММО.</w:t>
      </w:r>
    </w:p>
    <w:p w:rsidR="00431628" w:rsidRPr="00431628" w:rsidRDefault="00431628" w:rsidP="0043162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Оказывать организационно-методическую помощь в проведении мероприятий, связанных с развитием детской одаренности, популяризацией предмета. </w:t>
      </w:r>
    </w:p>
    <w:p w:rsidR="00431628" w:rsidRDefault="00431628" w:rsidP="0043162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Поддерживать обратную связь с педагогами после проведения методических мероприятий, вносить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оррективы в тематику работы ММО</w:t>
      </w: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текущих запросов учителей. </w:t>
      </w:r>
    </w:p>
    <w:p w:rsidR="00431628" w:rsidRPr="00431628" w:rsidRDefault="00431628" w:rsidP="00431628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14592" w:type="dxa"/>
        <w:tblLook w:val="04A0" w:firstRow="1" w:lastRow="0" w:firstColumn="1" w:lastColumn="0" w:noHBand="0" w:noVBand="1"/>
      </w:tblPr>
      <w:tblGrid>
        <w:gridCol w:w="960"/>
        <w:gridCol w:w="5698"/>
        <w:gridCol w:w="2409"/>
        <w:gridCol w:w="3261"/>
        <w:gridCol w:w="2264"/>
      </w:tblGrid>
      <w:tr w:rsidR="002477DC" w:rsidRPr="00F63311" w:rsidTr="002477DC">
        <w:trPr>
          <w:trHeight w:val="417"/>
        </w:trPr>
        <w:tc>
          <w:tcPr>
            <w:tcW w:w="960" w:type="dxa"/>
          </w:tcPr>
          <w:p w:rsidR="002477DC" w:rsidRPr="00F63311" w:rsidRDefault="0024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698" w:type="dxa"/>
          </w:tcPr>
          <w:p w:rsidR="002477DC" w:rsidRPr="00F63311" w:rsidRDefault="0024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Тема заседания</w:t>
            </w:r>
          </w:p>
        </w:tc>
        <w:tc>
          <w:tcPr>
            <w:tcW w:w="2409" w:type="dxa"/>
          </w:tcPr>
          <w:p w:rsidR="002477DC" w:rsidRPr="00F63311" w:rsidRDefault="0024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261" w:type="dxa"/>
          </w:tcPr>
          <w:p w:rsidR="002477DC" w:rsidRPr="00F63311" w:rsidRDefault="0024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264" w:type="dxa"/>
          </w:tcPr>
          <w:p w:rsidR="002477DC" w:rsidRPr="00F63311" w:rsidRDefault="0024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2477DC" w:rsidRPr="00F63311" w:rsidTr="002477DC">
        <w:trPr>
          <w:trHeight w:val="394"/>
        </w:trPr>
        <w:tc>
          <w:tcPr>
            <w:tcW w:w="960" w:type="dxa"/>
          </w:tcPr>
          <w:p w:rsidR="002477DC" w:rsidRPr="00F63311" w:rsidRDefault="0024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8" w:type="dxa"/>
          </w:tcPr>
          <w:p w:rsidR="009331C5" w:rsidRPr="00F63311" w:rsidRDefault="00042761" w:rsidP="00F633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331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331C5" w:rsidRPr="00F63311">
              <w:rPr>
                <w:rFonts w:ascii="Times New Roman" w:hAnsi="Times New Roman" w:cs="Times New Roman"/>
                <w:sz w:val="28"/>
                <w:szCs w:val="28"/>
              </w:rPr>
              <w:t>Знакомство с математически</w:t>
            </w:r>
            <w:r w:rsidR="00F63311"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proofErr w:type="gramStart"/>
            <w:r w:rsidR="00F63311">
              <w:rPr>
                <w:rFonts w:ascii="Times New Roman" w:hAnsi="Times New Roman" w:cs="Times New Roman"/>
                <w:sz w:val="28"/>
                <w:szCs w:val="28"/>
              </w:rPr>
              <w:t>конкурсами  от</w:t>
            </w:r>
            <w:proofErr w:type="gramEnd"/>
            <w:r w:rsidR="00F63311">
              <w:rPr>
                <w:rFonts w:ascii="Times New Roman" w:hAnsi="Times New Roman" w:cs="Times New Roman"/>
                <w:sz w:val="28"/>
                <w:szCs w:val="28"/>
              </w:rPr>
              <w:t xml:space="preserve"> ЦДТТ</w:t>
            </w:r>
          </w:p>
          <w:p w:rsidR="00F63311" w:rsidRDefault="00042761" w:rsidP="00F633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7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77DC" w:rsidRPr="00F6331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F63311">
              <w:rPr>
                <w:rFonts w:ascii="Times New Roman" w:hAnsi="Times New Roman" w:cs="Times New Roman"/>
                <w:sz w:val="28"/>
                <w:szCs w:val="28"/>
              </w:rPr>
              <w:t xml:space="preserve">Формы работы с одаренными детьми при поддержке Благотворительного Фонда </w:t>
            </w:r>
          </w:p>
          <w:p w:rsidR="00F63311" w:rsidRDefault="00F63311" w:rsidP="00F633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Достойным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 лучшее»</w:t>
            </w:r>
          </w:p>
          <w:p w:rsidR="00F63311" w:rsidRPr="00F63311" w:rsidRDefault="00042761" w:rsidP="00F6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7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6331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F63311" w:rsidRPr="00F63311">
              <w:rPr>
                <w:rFonts w:ascii="Times New Roman" w:hAnsi="Times New Roman" w:cs="Times New Roman"/>
                <w:sz w:val="28"/>
                <w:szCs w:val="28"/>
              </w:rPr>
              <w:t>План работы на новый учебный год.</w:t>
            </w:r>
          </w:p>
          <w:p w:rsidR="002477DC" w:rsidRPr="00F63311" w:rsidRDefault="002477DC" w:rsidP="00F6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477DC" w:rsidRPr="00042761" w:rsidRDefault="002477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27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5146A0">
              <w:rPr>
                <w:rFonts w:ascii="Times New Roman" w:hAnsi="Times New Roman" w:cs="Times New Roman"/>
                <w:sz w:val="28"/>
                <w:szCs w:val="28"/>
              </w:rPr>
              <w:t xml:space="preserve"> августа </w:t>
            </w:r>
            <w:r w:rsidR="0004276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427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261" w:type="dxa"/>
          </w:tcPr>
          <w:p w:rsidR="009331C5" w:rsidRDefault="0093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Соколова О.В., педагог МБУ ДО «ИДТТ»</w:t>
            </w:r>
          </w:p>
          <w:p w:rsidR="00F63311" w:rsidRDefault="00F6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311" w:rsidRPr="00F63311" w:rsidRDefault="00F6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Кошкина И.В., руководитель ММО</w:t>
            </w:r>
          </w:p>
        </w:tc>
        <w:tc>
          <w:tcPr>
            <w:tcW w:w="2264" w:type="dxa"/>
          </w:tcPr>
          <w:p w:rsidR="002477DC" w:rsidRPr="00042761" w:rsidRDefault="000427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2477DC" w:rsidRPr="00F63311" w:rsidTr="002477DC">
        <w:trPr>
          <w:trHeight w:val="417"/>
        </w:trPr>
        <w:tc>
          <w:tcPr>
            <w:tcW w:w="960" w:type="dxa"/>
          </w:tcPr>
          <w:p w:rsidR="002477DC" w:rsidRPr="00F63311" w:rsidRDefault="00247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8" w:type="dxa"/>
          </w:tcPr>
          <w:p w:rsidR="002477DC" w:rsidRPr="00F63311" w:rsidRDefault="00F63311" w:rsidP="0004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Трансляция педагогического </w:t>
            </w:r>
            <w:proofErr w:type="gramStart"/>
            <w:r w:rsidR="00042761">
              <w:rPr>
                <w:rFonts w:ascii="Times New Roman" w:hAnsi="Times New Roman" w:cs="Times New Roman"/>
                <w:sz w:val="28"/>
                <w:szCs w:val="28"/>
              </w:rPr>
              <w:t>опыта  учителей</w:t>
            </w:r>
            <w:proofErr w:type="gramEnd"/>
            <w:r w:rsidR="00042761">
              <w:rPr>
                <w:rFonts w:ascii="Times New Roman" w:hAnsi="Times New Roman" w:cs="Times New Roman"/>
                <w:sz w:val="28"/>
                <w:szCs w:val="28"/>
              </w:rPr>
              <w:t xml:space="preserve"> школы № 23 и № 35 по подготовке к ОГЭ и ЕГЭ.</w:t>
            </w:r>
            <w:r w:rsidR="00460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2477DC" w:rsidRPr="00F63311" w:rsidRDefault="0004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 2025</w:t>
            </w:r>
          </w:p>
        </w:tc>
        <w:tc>
          <w:tcPr>
            <w:tcW w:w="3261" w:type="dxa"/>
          </w:tcPr>
          <w:p w:rsidR="00460DF1" w:rsidRDefault="00460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Кошкина И.В., руководитель ММО;</w:t>
            </w:r>
          </w:p>
          <w:p w:rsidR="002477DC" w:rsidRPr="00F63311" w:rsidRDefault="0004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МАОУ СОШ № 23, 35</w:t>
            </w:r>
          </w:p>
        </w:tc>
        <w:tc>
          <w:tcPr>
            <w:tcW w:w="2264" w:type="dxa"/>
          </w:tcPr>
          <w:p w:rsidR="002477DC" w:rsidRPr="00F63311" w:rsidRDefault="002477DC" w:rsidP="00460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04276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42761" w:rsidRPr="00F63311" w:rsidTr="002477DC">
        <w:trPr>
          <w:trHeight w:val="417"/>
        </w:trPr>
        <w:tc>
          <w:tcPr>
            <w:tcW w:w="960" w:type="dxa"/>
          </w:tcPr>
          <w:p w:rsidR="00042761" w:rsidRPr="00F63311" w:rsidRDefault="0004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8" w:type="dxa"/>
          </w:tcPr>
          <w:p w:rsidR="00042761" w:rsidRDefault="00042761" w:rsidP="0004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17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одаренными учащимися в области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Трансляция педагогического опыта учителей МАОУ СОШ №7 по теме </w:t>
            </w:r>
            <w:r w:rsidR="005146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 Математическая регата»</w:t>
            </w:r>
          </w:p>
        </w:tc>
        <w:tc>
          <w:tcPr>
            <w:tcW w:w="2409" w:type="dxa"/>
          </w:tcPr>
          <w:p w:rsidR="00042761" w:rsidRDefault="0004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 29 ноября 2025</w:t>
            </w:r>
          </w:p>
        </w:tc>
        <w:tc>
          <w:tcPr>
            <w:tcW w:w="3261" w:type="dxa"/>
          </w:tcPr>
          <w:p w:rsidR="00042761" w:rsidRDefault="00042761" w:rsidP="0004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Кошкина И.В., руководитель ММО;</w:t>
            </w:r>
          </w:p>
          <w:p w:rsidR="00042761" w:rsidRDefault="00042761" w:rsidP="0004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МАОУ СОШ № 7</w:t>
            </w:r>
          </w:p>
        </w:tc>
        <w:tc>
          <w:tcPr>
            <w:tcW w:w="2264" w:type="dxa"/>
          </w:tcPr>
          <w:p w:rsidR="00042761" w:rsidRPr="00F63311" w:rsidRDefault="00042761" w:rsidP="00460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№7</w:t>
            </w:r>
          </w:p>
        </w:tc>
      </w:tr>
      <w:tr w:rsidR="002477DC" w:rsidRPr="00F63311" w:rsidTr="002477DC">
        <w:trPr>
          <w:trHeight w:val="394"/>
        </w:trPr>
        <w:tc>
          <w:tcPr>
            <w:tcW w:w="960" w:type="dxa"/>
          </w:tcPr>
          <w:p w:rsidR="002477DC" w:rsidRPr="00F63311" w:rsidRDefault="0004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77DC" w:rsidRPr="00F6331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698" w:type="dxa"/>
          </w:tcPr>
          <w:p w:rsidR="00460DF1" w:rsidRPr="00F63311" w:rsidRDefault="0051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r w:rsidR="0004276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 работы (открытые уроки) педагогами МАОУ СОШ № 10.</w:t>
            </w:r>
            <w:r w:rsidR="00042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2477DC" w:rsidRPr="00F63311" w:rsidRDefault="0004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460DF1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  <w:tc>
          <w:tcPr>
            <w:tcW w:w="3261" w:type="dxa"/>
          </w:tcPr>
          <w:p w:rsidR="00042761" w:rsidRDefault="0004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Хомылева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  <w:p w:rsidR="00460DF1" w:rsidRDefault="0004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</w:t>
            </w:r>
          </w:p>
          <w:p w:rsidR="005146A0" w:rsidRDefault="0051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Жуйкова С.Н.</w:t>
            </w:r>
          </w:p>
          <w:p w:rsidR="005146A0" w:rsidRDefault="0051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Гартун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Т.К.</w:t>
            </w:r>
          </w:p>
          <w:p w:rsidR="00460DF1" w:rsidRPr="00F63311" w:rsidRDefault="00460DF1" w:rsidP="0004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2477DC" w:rsidRPr="00F63311" w:rsidRDefault="00933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 xml:space="preserve">МАОУ СОШ </w:t>
            </w:r>
            <w:r w:rsidR="00460D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0427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477DC" w:rsidRPr="00F63311" w:rsidTr="002477DC">
        <w:trPr>
          <w:trHeight w:val="417"/>
        </w:trPr>
        <w:tc>
          <w:tcPr>
            <w:tcW w:w="960" w:type="dxa"/>
          </w:tcPr>
          <w:p w:rsidR="002477DC" w:rsidRPr="00F63311" w:rsidRDefault="0051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331C5" w:rsidRPr="00F633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98" w:type="dxa"/>
          </w:tcPr>
          <w:p w:rsidR="002477DC" w:rsidRPr="00F63311" w:rsidRDefault="00EC2176" w:rsidP="00460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17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одаренными учащимися в области математики.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0DF1">
              <w:rPr>
                <w:rFonts w:ascii="Times New Roman" w:hAnsi="Times New Roman" w:cs="Times New Roman"/>
                <w:sz w:val="28"/>
                <w:szCs w:val="28"/>
              </w:rPr>
              <w:t xml:space="preserve">Трансляция педагогического опыта учителей школы № 7 по теме « Математическое ГТО как форма работы с одаренными детьми» </w:t>
            </w:r>
          </w:p>
        </w:tc>
        <w:tc>
          <w:tcPr>
            <w:tcW w:w="2409" w:type="dxa"/>
          </w:tcPr>
          <w:p w:rsidR="002477DC" w:rsidRPr="00F63311" w:rsidRDefault="0051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апреля</w:t>
            </w:r>
            <w:r w:rsidR="00460DF1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bookmarkStart w:id="0" w:name="_GoBack"/>
            <w:bookmarkEnd w:id="0"/>
            <w:r w:rsidR="00460DF1">
              <w:rPr>
                <w:rFonts w:ascii="Times New Roman" w:hAnsi="Times New Roman" w:cs="Times New Roman"/>
                <w:sz w:val="28"/>
                <w:szCs w:val="28"/>
              </w:rPr>
              <w:t>025</w:t>
            </w:r>
          </w:p>
        </w:tc>
        <w:tc>
          <w:tcPr>
            <w:tcW w:w="3261" w:type="dxa"/>
          </w:tcPr>
          <w:p w:rsidR="00460DF1" w:rsidRDefault="00460DF1" w:rsidP="00460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Кошкина И.В., руководитель ММО;</w:t>
            </w:r>
          </w:p>
          <w:p w:rsidR="002477DC" w:rsidRPr="00F63311" w:rsidRDefault="00460DF1" w:rsidP="00460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МАОУ СОШ № 7</w:t>
            </w:r>
          </w:p>
        </w:tc>
        <w:tc>
          <w:tcPr>
            <w:tcW w:w="2264" w:type="dxa"/>
          </w:tcPr>
          <w:p w:rsidR="002477DC" w:rsidRPr="00F63311" w:rsidRDefault="00460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№7</w:t>
            </w:r>
          </w:p>
        </w:tc>
      </w:tr>
    </w:tbl>
    <w:p w:rsidR="002477DC" w:rsidRPr="00F63311" w:rsidRDefault="002477DC">
      <w:pPr>
        <w:rPr>
          <w:rFonts w:ascii="Times New Roman" w:hAnsi="Times New Roman" w:cs="Times New Roman"/>
          <w:sz w:val="28"/>
          <w:szCs w:val="28"/>
        </w:rPr>
      </w:pPr>
    </w:p>
    <w:p w:rsidR="009331C5" w:rsidRPr="00F63311" w:rsidRDefault="009331C5">
      <w:pPr>
        <w:rPr>
          <w:rFonts w:ascii="Times New Roman" w:hAnsi="Times New Roman" w:cs="Times New Roman"/>
          <w:sz w:val="28"/>
          <w:szCs w:val="28"/>
        </w:rPr>
      </w:pPr>
    </w:p>
    <w:p w:rsidR="009331C5" w:rsidRPr="002477DC" w:rsidRDefault="009331C5">
      <w:pPr>
        <w:rPr>
          <w:rFonts w:ascii="Times New Roman" w:hAnsi="Times New Roman" w:cs="Times New Roman"/>
        </w:rPr>
      </w:pPr>
    </w:p>
    <w:sectPr w:rsidR="009331C5" w:rsidRPr="002477DC" w:rsidSect="002477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4BF2"/>
    <w:multiLevelType w:val="multilevel"/>
    <w:tmpl w:val="AC96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55BD4"/>
    <w:multiLevelType w:val="multilevel"/>
    <w:tmpl w:val="3B64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DC"/>
    <w:rsid w:val="00042761"/>
    <w:rsid w:val="002477DC"/>
    <w:rsid w:val="00406376"/>
    <w:rsid w:val="00431628"/>
    <w:rsid w:val="00460DF1"/>
    <w:rsid w:val="005146A0"/>
    <w:rsid w:val="009331C5"/>
    <w:rsid w:val="00BE5C54"/>
    <w:rsid w:val="00CB70A7"/>
    <w:rsid w:val="00EC2176"/>
    <w:rsid w:val="00F2254E"/>
    <w:rsid w:val="00F6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6DEF"/>
  <w15:chartTrackingRefBased/>
  <w15:docId w15:val="{8AED46FE-E233-4A8F-929B-36178CB6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7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3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teacher32</dc:creator>
  <cp:keywords/>
  <dc:description/>
  <cp:lastModifiedBy>Ирина Кошкина</cp:lastModifiedBy>
  <cp:revision>2</cp:revision>
  <dcterms:created xsi:type="dcterms:W3CDTF">2025-09-05T08:14:00Z</dcterms:created>
  <dcterms:modified xsi:type="dcterms:W3CDTF">2025-09-05T08:14:00Z</dcterms:modified>
</cp:coreProperties>
</file>