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A1A" w:rsidRDefault="005D7A1A" w:rsidP="005D7A1A">
      <w:pPr>
        <w:spacing w:after="10" w:line="249" w:lineRule="auto"/>
        <w:ind w:left="1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Отчет</w:t>
      </w:r>
    </w:p>
    <w:p w:rsidR="005D7A1A" w:rsidRDefault="005D7A1A" w:rsidP="005D7A1A">
      <w:pPr>
        <w:spacing w:after="10" w:line="249" w:lineRule="auto"/>
        <w:ind w:left="16" w:right="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деятельности муниципального методического объединения</w:t>
      </w:r>
    </w:p>
    <w:p w:rsidR="005D7A1A" w:rsidRDefault="005D7A1A" w:rsidP="005D7A1A">
      <w:pPr>
        <w:spacing w:after="301" w:line="249" w:lineRule="auto"/>
        <w:ind w:left="4856" w:right="483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«Музыкальные руководители»  Муниципального Сысертского Округа за первое полугодие 2024‒2025 учебного года</w:t>
      </w:r>
    </w:p>
    <w:p w:rsidR="005D7A1A" w:rsidRPr="00E34FE9" w:rsidRDefault="005D7A1A" w:rsidP="005D7A1A">
      <w:pPr>
        <w:numPr>
          <w:ilvl w:val="0"/>
          <w:numId w:val="1"/>
        </w:numPr>
        <w:spacing w:after="10" w:line="249" w:lineRule="auto"/>
        <w:ind w:hanging="240"/>
        <w:jc w:val="both"/>
        <w:rPr>
          <w:rFonts w:ascii="Times New Roman" w:hAnsi="Times New Roman" w:cs="Times New Roman"/>
          <w:sz w:val="28"/>
          <w:szCs w:val="28"/>
        </w:rPr>
      </w:pPr>
      <w:r w:rsidRPr="00E34FE9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объединения: </w:t>
      </w:r>
      <w:r w:rsidRPr="00E34FE9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музыкальных руководителей</w:t>
      </w:r>
    </w:p>
    <w:p w:rsidR="005D7A1A" w:rsidRPr="00E34FE9" w:rsidRDefault="005D7A1A" w:rsidP="005D7A1A">
      <w:pPr>
        <w:numPr>
          <w:ilvl w:val="0"/>
          <w:numId w:val="1"/>
        </w:numPr>
        <w:spacing w:after="10" w:line="249" w:lineRule="auto"/>
        <w:ind w:hanging="240"/>
        <w:jc w:val="both"/>
        <w:rPr>
          <w:rFonts w:ascii="Times New Roman" w:hAnsi="Times New Roman" w:cs="Times New Roman"/>
          <w:sz w:val="28"/>
          <w:szCs w:val="28"/>
        </w:rPr>
      </w:pPr>
      <w:r w:rsidRPr="00E34FE9">
        <w:rPr>
          <w:rFonts w:ascii="Times New Roman" w:eastAsia="Times New Roman" w:hAnsi="Times New Roman" w:cs="Times New Roman"/>
          <w:sz w:val="28"/>
          <w:szCs w:val="28"/>
        </w:rPr>
        <w:t xml:space="preserve">Базовая организация: </w:t>
      </w:r>
      <w:r w:rsidRPr="00E34FE9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МАДОУ №2 «Улыбка» г. Сысерть</w:t>
      </w:r>
    </w:p>
    <w:p w:rsidR="005D7A1A" w:rsidRPr="00E34FE9" w:rsidRDefault="005D7A1A" w:rsidP="005D7A1A">
      <w:pPr>
        <w:numPr>
          <w:ilvl w:val="0"/>
          <w:numId w:val="1"/>
        </w:numPr>
        <w:spacing w:after="10" w:line="249" w:lineRule="auto"/>
        <w:ind w:hanging="240"/>
        <w:jc w:val="both"/>
        <w:rPr>
          <w:rFonts w:ascii="Times New Roman" w:hAnsi="Times New Roman" w:cs="Times New Roman"/>
          <w:sz w:val="28"/>
          <w:szCs w:val="28"/>
        </w:rPr>
      </w:pPr>
      <w:r w:rsidRPr="00E34FE9">
        <w:rPr>
          <w:rFonts w:ascii="Times New Roman" w:eastAsia="Times New Roman" w:hAnsi="Times New Roman" w:cs="Times New Roman"/>
          <w:sz w:val="28"/>
          <w:szCs w:val="28"/>
        </w:rPr>
        <w:t xml:space="preserve">Целевая аудитория, на которую направлена деятельность объединения: </w:t>
      </w:r>
      <w:r w:rsidRPr="00E34FE9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 xml:space="preserve"> музыкальные руководители.</w:t>
      </w:r>
    </w:p>
    <w:p w:rsidR="005D7A1A" w:rsidRPr="00E34FE9" w:rsidRDefault="005D7A1A" w:rsidP="005D7A1A">
      <w:pPr>
        <w:numPr>
          <w:ilvl w:val="0"/>
          <w:numId w:val="1"/>
        </w:numPr>
        <w:spacing w:after="10" w:line="249" w:lineRule="auto"/>
        <w:ind w:hanging="240"/>
        <w:jc w:val="both"/>
        <w:rPr>
          <w:rFonts w:ascii="Times New Roman" w:hAnsi="Times New Roman" w:cs="Times New Roman"/>
          <w:sz w:val="28"/>
          <w:szCs w:val="28"/>
        </w:rPr>
      </w:pPr>
      <w:r w:rsidRPr="00E34FE9">
        <w:rPr>
          <w:rFonts w:ascii="Times New Roman" w:eastAsia="Times New Roman" w:hAnsi="Times New Roman" w:cs="Times New Roman"/>
          <w:sz w:val="28"/>
          <w:szCs w:val="28"/>
        </w:rPr>
        <w:t xml:space="preserve">Цель, задачи деятельности объединения по решению профессиональных проблем и образовательных запросов руководящих и педагогических работников: </w:t>
      </w:r>
      <w:r w:rsidRPr="00E34FE9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 xml:space="preserve">взаимодействие </w:t>
      </w:r>
      <w:proofErr w:type="spellStart"/>
      <w:r w:rsidRPr="00E34FE9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практико</w:t>
      </w:r>
      <w:proofErr w:type="spellEnd"/>
      <w:r w:rsidRPr="00E34FE9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 xml:space="preserve"> – ориентированного сотрудничество в области музыкального воспитания.</w:t>
      </w:r>
    </w:p>
    <w:p w:rsidR="005D7A1A" w:rsidRPr="00E34FE9" w:rsidRDefault="005D7A1A" w:rsidP="005D7A1A">
      <w:pPr>
        <w:numPr>
          <w:ilvl w:val="0"/>
          <w:numId w:val="1"/>
        </w:numPr>
        <w:spacing w:after="10" w:line="249" w:lineRule="auto"/>
        <w:ind w:hanging="240"/>
        <w:jc w:val="both"/>
        <w:rPr>
          <w:rFonts w:ascii="Times New Roman" w:hAnsi="Times New Roman" w:cs="Times New Roman"/>
          <w:sz w:val="28"/>
          <w:szCs w:val="28"/>
        </w:rPr>
      </w:pPr>
      <w:r w:rsidRPr="00E34FE9">
        <w:rPr>
          <w:rFonts w:ascii="Times New Roman" w:eastAsia="Times New Roman" w:hAnsi="Times New Roman" w:cs="Times New Roman"/>
          <w:sz w:val="28"/>
          <w:szCs w:val="28"/>
        </w:rPr>
        <w:t>Основные формы организации и содержание деятельности:</w:t>
      </w:r>
    </w:p>
    <w:p w:rsidR="005D7A1A" w:rsidRPr="00E34FE9" w:rsidRDefault="005D7A1A" w:rsidP="005D7A1A">
      <w:pPr>
        <w:numPr>
          <w:ilvl w:val="0"/>
          <w:numId w:val="2"/>
        </w:numPr>
        <w:spacing w:after="10" w:line="249" w:lineRule="auto"/>
        <w:ind w:hanging="140"/>
        <w:jc w:val="both"/>
        <w:rPr>
          <w:rFonts w:ascii="Times New Roman" w:hAnsi="Times New Roman" w:cs="Times New Roman"/>
          <w:sz w:val="28"/>
          <w:szCs w:val="28"/>
        </w:rPr>
      </w:pPr>
      <w:r w:rsidRPr="00E34FE9">
        <w:rPr>
          <w:rFonts w:ascii="Times New Roman" w:eastAsia="Times New Roman" w:hAnsi="Times New Roman" w:cs="Times New Roman"/>
          <w:sz w:val="28"/>
          <w:szCs w:val="28"/>
        </w:rPr>
        <w:t>информация о заседаниях:</w:t>
      </w:r>
    </w:p>
    <w:p w:rsidR="00E34FE9" w:rsidRDefault="0056050D" w:rsidP="00E34FE9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56050D">
        <w:rPr>
          <w:rFonts w:ascii="Times New Roman" w:eastAsia="Times New Roman" w:hAnsi="Times New Roman" w:cs="Times New Roman"/>
          <w:b/>
          <w:sz w:val="28"/>
          <w:szCs w:val="28"/>
        </w:rPr>
        <w:t>Август: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081C" w:rsidRPr="00E34FE9">
        <w:rPr>
          <w:rFonts w:ascii="Times New Roman" w:eastAsia="Times New Roman" w:hAnsi="Times New Roman" w:cs="Times New Roman"/>
          <w:sz w:val="28"/>
          <w:szCs w:val="28"/>
        </w:rPr>
        <w:t>Проведение встречи ММО музыкальных руководителей в МАДОУ №2 «Улыбка г. Сысерть  У</w:t>
      </w:r>
      <w:r w:rsidR="00E34FE9">
        <w:rPr>
          <w:rFonts w:ascii="Times New Roman" w:eastAsia="Times New Roman" w:hAnsi="Times New Roman" w:cs="Times New Roman"/>
          <w:sz w:val="28"/>
          <w:szCs w:val="28"/>
        </w:rPr>
        <w:t>тверждение</w:t>
      </w:r>
      <w:r w:rsidR="0087081C" w:rsidRPr="00E34FE9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E34FE9">
        <w:rPr>
          <w:rFonts w:ascii="Times New Roman" w:eastAsia="Times New Roman" w:hAnsi="Times New Roman" w:cs="Times New Roman"/>
          <w:sz w:val="28"/>
          <w:szCs w:val="28"/>
        </w:rPr>
        <w:t xml:space="preserve">емы года </w:t>
      </w:r>
      <w:r w:rsidR="0087081C" w:rsidRPr="00E34FE9">
        <w:rPr>
          <w:rFonts w:ascii="Times New Roman" w:eastAsia="Times New Roman" w:hAnsi="Times New Roman" w:cs="Times New Roman"/>
          <w:sz w:val="28"/>
          <w:szCs w:val="28"/>
        </w:rPr>
        <w:t xml:space="preserve"> «Актуальные вопросы нравственного –патриотического воспитания в ДОУ»</w:t>
      </w:r>
      <w:r w:rsidR="00E34FE9" w:rsidRPr="00E34FE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</w:p>
    <w:p w:rsidR="00E34FE9" w:rsidRPr="00E34FE9" w:rsidRDefault="00E34FE9" w:rsidP="00E34FE9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Прошли н</w:t>
      </w:r>
      <w:r w:rsidRPr="00E34FE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аграждение специалистов по итогам ММО за 2023-2024 учебный год.</w:t>
      </w:r>
    </w:p>
    <w:p w:rsidR="00E34FE9" w:rsidRPr="00E34FE9" w:rsidRDefault="00E34FE9" w:rsidP="00E34FE9">
      <w:pPr>
        <w:shd w:val="clear" w:color="auto" w:fill="FFFFFF"/>
        <w:spacing w:after="0" w:line="420" w:lineRule="atLeas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Ознакомление  и </w:t>
      </w:r>
      <w:r w:rsidRPr="00E34FE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утверждение плана работы ММО на 2024-2025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учебный год.</w:t>
      </w:r>
    </w:p>
    <w:p w:rsidR="00E34FE9" w:rsidRDefault="00E34FE9" w:rsidP="00E34FE9">
      <w:pPr>
        <w:spacing w:after="0" w:line="293" w:lineRule="atLeas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34FE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E34FE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Консультация на тему «Влияние народной музыки на формирование патриотических чувств дошкольников»-</w:t>
      </w:r>
      <w:proofErr w:type="spellStart"/>
      <w:r w:rsidRPr="00E34FE9">
        <w:rPr>
          <w:rFonts w:ascii="Times New Roman" w:eastAsiaTheme="minorHAnsi" w:hAnsi="Times New Roman" w:cs="Times New Roman"/>
          <w:sz w:val="28"/>
          <w:szCs w:val="28"/>
          <w:lang w:eastAsia="en-US"/>
        </w:rPr>
        <w:t>Кранкенвартер</w:t>
      </w:r>
      <w:proofErr w:type="spellEnd"/>
      <w:r w:rsidRPr="00E34F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МАДОУ №14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 Юбилейный»</w:t>
      </w:r>
    </w:p>
    <w:p w:rsidR="00E34FE9" w:rsidRPr="00E34FE9" w:rsidRDefault="00E34FE9" w:rsidP="004965BF">
      <w:pPr>
        <w:spacing w:after="0" w:line="293" w:lineRule="atLeast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4965BF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ровели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ежегодный вокальный фестиваль «Звездочки вокала» ,</w:t>
      </w:r>
      <w:r w:rsidR="004965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 так же провели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впервые танцевальный конкурс посвященный юбилейной дате  80-ти летия </w:t>
      </w:r>
      <w:r w:rsidR="004965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Победы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победой В</w:t>
      </w:r>
      <w:r w:rsidR="004965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еликой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4965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течественной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4965BF">
        <w:rPr>
          <w:rFonts w:ascii="Times New Roman" w:eastAsiaTheme="minorHAnsi" w:hAnsi="Times New Roman" w:cs="Times New Roman"/>
          <w:sz w:val="28"/>
          <w:szCs w:val="28"/>
          <w:lang w:eastAsia="en-US"/>
        </w:rPr>
        <w:t>ойне.</w:t>
      </w:r>
    </w:p>
    <w:p w:rsidR="00E34FE9" w:rsidRPr="00E34FE9" w:rsidRDefault="004965BF" w:rsidP="00E34FE9">
      <w:pPr>
        <w:spacing w:after="150" w:line="300" w:lineRule="atLeast"/>
        <w:jc w:val="both"/>
        <w:rPr>
          <w:rFonts w:ascii="&amp;quot" w:eastAsia="Times New Roman" w:hAnsi="&amp;quot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протяжении  учебного года педагоги делились </w:t>
      </w:r>
      <w:r w:rsidR="00E34FE9" w:rsidRPr="00E34FE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своими идеями и наработками в выбр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анной темы </w:t>
      </w:r>
      <w:r w:rsidR="00E34FE9" w:rsidRPr="00E34FE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года:</w:t>
      </w:r>
      <w:r w:rsidR="00E34FE9" w:rsidRPr="00E34FE9">
        <w:rPr>
          <w:rFonts w:ascii="&amp;quot" w:eastAsia="Times New Roman" w:hAnsi="&amp;quot" w:cs="Times New Roman"/>
          <w:b/>
          <w:bCs/>
          <w:sz w:val="28"/>
          <w:szCs w:val="28"/>
        </w:rPr>
        <w:t xml:space="preserve"> </w:t>
      </w:r>
    </w:p>
    <w:p w:rsidR="00E34FE9" w:rsidRDefault="00E34FE9" w:rsidP="00E34FE9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34FE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«Актуальные вопросы нравственного-патриотического воспитания в ДОУ»</w:t>
      </w:r>
    </w:p>
    <w:p w:rsidR="00EA24B6" w:rsidRDefault="0056050D" w:rsidP="008931BD">
      <w:pPr>
        <w:spacing w:after="150" w:line="300" w:lineRule="atLeast"/>
        <w:jc w:val="both"/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2.</w:t>
      </w:r>
      <w:r w:rsidR="004965B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Н</w:t>
      </w:r>
      <w:r w:rsidR="00EA24B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оябрь:</w:t>
      </w:r>
      <w:r w:rsidR="004965B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="004965BF" w:rsidRPr="006A5C21">
        <w:rPr>
          <w:rFonts w:ascii="Times New Roman" w:eastAsia="Times New Roman" w:hAnsi="Times New Roman" w:cs="Times New Roman"/>
          <w:color w:val="333333"/>
          <w:sz w:val="28"/>
          <w:szCs w:val="28"/>
        </w:rPr>
        <w:t>выступили педагоги:</w:t>
      </w:r>
      <w:r w:rsidR="008931BD" w:rsidRPr="006A5C21">
        <w:t xml:space="preserve"> </w:t>
      </w:r>
    </w:p>
    <w:p w:rsidR="008931BD" w:rsidRPr="008931BD" w:rsidRDefault="008931BD" w:rsidP="008931BD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МАДОУ 36 с.</w:t>
      </w:r>
      <w:r w:rsidR="006A5C2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Щелкун тема: «</w:t>
      </w: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Проектная деятельность как средство патриотического воспитания дошкольников» Музыкальный руководитель </w:t>
      </w:r>
      <w:proofErr w:type="spellStart"/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Котегова</w:t>
      </w:r>
      <w:proofErr w:type="spellEnd"/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Анна Петровна</w:t>
      </w:r>
      <w:r w:rsidR="006A5C2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(Доклад Презентация)</w:t>
      </w:r>
    </w:p>
    <w:p w:rsidR="008931BD" w:rsidRPr="008931BD" w:rsidRDefault="008931BD" w:rsidP="008931BD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 xml:space="preserve"> МАДОУ 58</w:t>
      </w:r>
      <w:r w:rsidR="006A5C2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п.</w:t>
      </w:r>
      <w:r w:rsidR="00EA24B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="006A5C2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Большой Исток тема: «</w:t>
      </w: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Методы и приемы патриотического воспитания на музык</w:t>
      </w:r>
      <w:r w:rsidR="006A5C2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альных занятиях в детском саду» </w:t>
      </w: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Музыкальный руководитель:</w:t>
      </w:r>
      <w:r w:rsidR="006A5C2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Пануца</w:t>
      </w:r>
      <w:proofErr w:type="spellEnd"/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Нина Александровна</w:t>
      </w:r>
      <w:r w:rsidR="006A5C2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(Наглядные пособия,</w:t>
      </w:r>
      <w:r w:rsidR="00EA24B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="006A5C2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презентация)</w:t>
      </w:r>
    </w:p>
    <w:p w:rsidR="008931BD" w:rsidRPr="008931BD" w:rsidRDefault="008931BD" w:rsidP="008931BD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МАДОУ 25</w:t>
      </w:r>
      <w:r w:rsidR="00EA24B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г.</w:t>
      </w:r>
      <w:r w:rsidR="00EA24B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Сысерть те</w:t>
      </w:r>
      <w:r w:rsidR="00EA24B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ма: «</w:t>
      </w: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Нравственно-патриотическое воспитание дошкольников через музыкально-образовательную деятельность «музыкальный руководитель Крушинских Ольга Леонидовна</w:t>
      </w:r>
      <w:r w:rsidR="00EA24B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.(Презентация, доклад)</w:t>
      </w:r>
    </w:p>
    <w:p w:rsidR="008931BD" w:rsidRPr="008931BD" w:rsidRDefault="008931BD" w:rsidP="008931BD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МАДОУ 56</w:t>
      </w:r>
      <w:r w:rsidR="00EA24B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п.</w:t>
      </w:r>
      <w:r w:rsidR="00EA24B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Двуреченск </w:t>
      </w:r>
      <w:r w:rsidR="00EA24B6"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«Лесная сказка</w:t>
      </w: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тема: «Практика проведения </w:t>
      </w:r>
      <w:r w:rsidR="00EA24B6"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мероприятия «День</w:t>
      </w: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народного единства «как форма воспитания нравственно-патриотических чувств к Родине и родному краю у детей старшего дошкольного возраста»</w:t>
      </w:r>
      <w:r w:rsidR="00EA24B6" w:rsidRPr="00EA24B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="00EA24B6"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музыкальный руководитель:</w:t>
      </w:r>
      <w:r w:rsidR="00EA24B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="00EA24B6"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Игошева Наталья Николаевна Мастер-класс для педагогов ,,Патриотизм начинается с детства,,</w:t>
      </w:r>
    </w:p>
    <w:p w:rsidR="008931BD" w:rsidRPr="008931BD" w:rsidRDefault="008931BD" w:rsidP="008931BD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МАДОУ 14</w:t>
      </w:r>
      <w:r w:rsidR="00EA24B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«Юбилейный» г.</w:t>
      </w:r>
      <w:r w:rsidR="0056050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Сысерть доклад на тему: «Нравственное патриотическое и культурное воспитание дошкольников на музыкальных занятиях в детском саду»</w:t>
      </w:r>
      <w:r w:rsidR="00EA24B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музыкальный руководитель </w:t>
      </w:r>
      <w:proofErr w:type="spellStart"/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Кранкенвартер</w:t>
      </w:r>
      <w:proofErr w:type="spellEnd"/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Светлана Сергеевна</w:t>
      </w:r>
      <w:r w:rsidRPr="008931BD">
        <w:t xml:space="preserve"> </w:t>
      </w: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="0056050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(Доклад ,презентация. наглядные пособия)</w:t>
      </w:r>
    </w:p>
    <w:p w:rsidR="004965BF" w:rsidRPr="008931BD" w:rsidRDefault="00EA24B6" w:rsidP="008931BD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8931B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</w:p>
    <w:p w:rsidR="00EA24B6" w:rsidRPr="00EA24B6" w:rsidRDefault="0056050D" w:rsidP="006A5C21">
      <w:pPr>
        <w:spacing w:after="10" w:line="249" w:lineRule="auto"/>
        <w:ind w:left="140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3.</w:t>
      </w:r>
      <w:r w:rsidR="00EA24B6"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Февраль:</w:t>
      </w:r>
      <w:r w:rsidR="00EA24B6" w:rsidRPr="00EA24B6">
        <w:rPr>
          <w:rFonts w:ascii="Times New Roman" w:eastAsia="Times New Roman" w:hAnsi="Times New Roman" w:cs="Times New Roman"/>
          <w:sz w:val="28"/>
          <w:szCs w:val="28"/>
          <w:u w:color="000000"/>
        </w:rPr>
        <w:t xml:space="preserve"> выступили педагоги:</w:t>
      </w:r>
    </w:p>
    <w:p w:rsidR="006A5C21" w:rsidRPr="00EA24B6" w:rsidRDefault="006A5C21" w:rsidP="006A5C21">
      <w:pPr>
        <w:spacing w:after="10" w:line="249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МАДОУ 2 "Улыбка" Костарева Алёна Александровна. Тема выступления: "Игра на детских музыкальных инструментах как одна из форм нравственно - патриотического воспитания дошкольников"</w:t>
      </w:r>
      <w:r w:rsid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(наглядные примеры, презентации, игры)</w:t>
      </w:r>
    </w:p>
    <w:p w:rsidR="00EA24B6" w:rsidRDefault="00EA24B6" w:rsidP="006A5C21">
      <w:pPr>
        <w:spacing w:after="10" w:line="249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МАДОУ N4 ,,Ромашка'' с.</w:t>
      </w:r>
      <w:proofErr w:type="spellStart"/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Черданцево</w:t>
      </w:r>
      <w:proofErr w:type="spellEnd"/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.</w:t>
      </w:r>
      <w:r w:rsidR="006A5C21"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,,Аудиальное развитие детей дошкольного возраста в процессе слушания музыки''. </w:t>
      </w:r>
      <w:proofErr w:type="spellStart"/>
      <w:r w:rsidR="006A5C21"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Чебунина</w:t>
      </w:r>
      <w:proofErr w:type="spellEnd"/>
      <w:r w:rsidR="006A5C21"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Лариса Леонидовна, </w:t>
      </w:r>
      <w:r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(Презентация,</w:t>
      </w:r>
      <w:r w:rsid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доклад)</w:t>
      </w:r>
    </w:p>
    <w:p w:rsidR="006A5C21" w:rsidRPr="00EA24B6" w:rsidRDefault="006A5C21" w:rsidP="006A5C21">
      <w:pPr>
        <w:spacing w:after="10" w:line="249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МАДОУ 48с.Никольс</w:t>
      </w:r>
      <w:r w:rsid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кое Алексеева Анна Геннадьевна </w:t>
      </w:r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Тема выступления: «Воспитание нравственно-патриотических чувств у детей дошкольного возраста посредством музыкального фольклора»</w:t>
      </w:r>
    </w:p>
    <w:p w:rsidR="006A5C21" w:rsidRPr="00EA24B6" w:rsidRDefault="006A5C21" w:rsidP="006A5C21">
      <w:pPr>
        <w:spacing w:after="10" w:line="249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МАДОУ  2 «Улыбка» </w:t>
      </w:r>
      <w:r w:rsidR="00EA24B6"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г. Сысерть</w:t>
      </w:r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Плотникова Надежда </w:t>
      </w:r>
      <w:r w:rsidR="00EA24B6"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Николаевна. Тема</w:t>
      </w:r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выступления: «Дидактические игры по ознакомлению дошкольников с Русскими традициями»</w:t>
      </w:r>
    </w:p>
    <w:p w:rsidR="006A5C21" w:rsidRPr="00EA24B6" w:rsidRDefault="006A5C21" w:rsidP="006A5C21">
      <w:pPr>
        <w:spacing w:after="10" w:line="249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МАДОУ 39 «Малышок»</w:t>
      </w:r>
      <w:r w:rsid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</w:t>
      </w:r>
      <w:proofErr w:type="spellStart"/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б.Исток</w:t>
      </w:r>
      <w:proofErr w:type="spellEnd"/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Полякова Жанна Владимировна тема выступления: «Ознакомление детей младшего возраста с устно-музыкальным народным творчеством»</w:t>
      </w:r>
      <w:r w:rsid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(Презентация, доклад)</w:t>
      </w:r>
    </w:p>
    <w:p w:rsidR="006A5C21" w:rsidRDefault="006A5C21" w:rsidP="006A5C21">
      <w:pPr>
        <w:spacing w:after="10" w:line="249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МАДОУ 14 « </w:t>
      </w:r>
      <w:r w:rsid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Ю</w:t>
      </w:r>
      <w:r w:rsidR="0056050D"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билейный «Сысерть</w:t>
      </w:r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</w:t>
      </w:r>
      <w:proofErr w:type="spellStart"/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Кранкенвартер</w:t>
      </w:r>
      <w:proofErr w:type="spellEnd"/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Светлана Сергеевна тема: «Использование народной культуры в патриотическом воспитании»</w:t>
      </w:r>
      <w:r w:rsid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(наглядные примеры)</w:t>
      </w:r>
    </w:p>
    <w:p w:rsidR="00C34033" w:rsidRPr="00EA24B6" w:rsidRDefault="00C34033" w:rsidP="00C34033">
      <w:pPr>
        <w:spacing w:after="10" w:line="249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lastRenderedPageBreak/>
        <w:t>МАДОУ 1</w:t>
      </w:r>
      <w:r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6</w:t>
      </w:r>
      <w:r w:rsidRPr="00EA24B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« </w:t>
      </w:r>
      <w:r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Колосок» п. Октябрьский  Тема: Нравственно-патриотическое воспитание детей посредствам музыкальных игр народов России и интерактивных игр» музыкальные руководители: Назаргулова Олеся Валерьевна и Будзинская Ольга Александровна. (наглядные пособия, презентации игры,)</w:t>
      </w:r>
    </w:p>
    <w:p w:rsidR="006A5C21" w:rsidRPr="0056050D" w:rsidRDefault="006A5C21" w:rsidP="006A5C21">
      <w:pPr>
        <w:spacing w:after="10" w:line="249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 w:rsidRP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МАДОУ № 29 "Василек", п. Бобровский</w:t>
      </w:r>
      <w:r w:rsidRPr="005605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Практико-ориентированный семинар  "Музыкально-танцевальный </w:t>
      </w:r>
      <w:proofErr w:type="spellStart"/>
      <w:r w:rsidRP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батл</w:t>
      </w:r>
      <w:proofErr w:type="spellEnd"/>
      <w:r w:rsidRP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патриотических песен"</w:t>
      </w:r>
      <w:r w:rsid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(наглядные примеры, игры, презентации)</w:t>
      </w:r>
    </w:p>
    <w:p w:rsidR="0056050D" w:rsidRPr="0056050D" w:rsidRDefault="006A5C21" w:rsidP="0056050D">
      <w:pPr>
        <w:spacing w:after="10" w:line="249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 w:rsidRP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Музыкальный руководитель Кротова Анна Григорьевна</w:t>
      </w:r>
    </w:p>
    <w:p w:rsidR="006A5C21" w:rsidRPr="0056050D" w:rsidRDefault="006A5C21" w:rsidP="006A5C21">
      <w:pPr>
        <w:spacing w:after="10" w:line="249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 w:rsidRP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Тема:</w:t>
      </w:r>
    </w:p>
    <w:p w:rsidR="006A5C21" w:rsidRPr="0056050D" w:rsidRDefault="0056050D" w:rsidP="006A5C21">
      <w:pPr>
        <w:spacing w:after="10" w:line="249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 w:rsidRP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МАДОУ,, Детский сад №25 "Солнышко</w:t>
      </w:r>
      <w:r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</w:t>
      </w:r>
      <w:r w:rsidRP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"г.</w:t>
      </w:r>
      <w:r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</w:t>
      </w:r>
      <w:r w:rsidRP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Сысерть</w:t>
      </w:r>
      <w:r w:rsidR="00E62FD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Тема:</w:t>
      </w:r>
      <w:r w:rsidR="006A5C21" w:rsidRP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,,</w:t>
      </w:r>
      <w:r w:rsidR="00E62FD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</w:t>
      </w:r>
      <w:r w:rsidR="006A5C21" w:rsidRP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Нравственно-патриотическое воспитание дошкольников через музыкально-</w:t>
      </w:r>
      <w:r w:rsidR="00E62FD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о</w:t>
      </w:r>
      <w:r w:rsidR="006A5C21" w:rsidRP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бразовательную деятельность"</w:t>
      </w:r>
      <w:r w:rsidR="00E62FD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</w:t>
      </w:r>
      <w:r w:rsidR="006A5C21" w:rsidRP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Муз. рук. Крушинских О. Л.</w:t>
      </w:r>
      <w:r w:rsidR="00E62FD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(Доклад, презентация)</w:t>
      </w:r>
    </w:p>
    <w:p w:rsidR="00E62FD6" w:rsidRDefault="00C34033" w:rsidP="006A5C21">
      <w:pPr>
        <w:spacing w:after="10" w:line="249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4.</w:t>
      </w:r>
      <w:r w:rsidR="00E62FD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Март:</w:t>
      </w:r>
      <w:r w:rsidR="00E62FD6" w:rsidRPr="00E62FD6">
        <w:rPr>
          <w:rFonts w:ascii="Times New Roman" w:eastAsia="Times New Roman" w:hAnsi="Times New Roman" w:cs="Times New Roman"/>
          <w:sz w:val="28"/>
          <w:szCs w:val="28"/>
          <w:u w:color="000000"/>
        </w:rPr>
        <w:t xml:space="preserve"> Провели </w:t>
      </w:r>
      <w:r w:rsidR="00E62FD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Фестиваль «Звездочки вокала»</w:t>
      </w:r>
    </w:p>
    <w:p w:rsidR="00E62FD6" w:rsidRDefault="00C34033" w:rsidP="006A5C21">
      <w:pPr>
        <w:spacing w:after="10" w:line="249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5.</w:t>
      </w:r>
      <w:r w:rsidR="00E62FD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Апрель: </w:t>
      </w:r>
      <w:r w:rsidR="00E62FD6" w:rsidRPr="00E62FD6">
        <w:rPr>
          <w:rFonts w:ascii="Times New Roman" w:eastAsia="Times New Roman" w:hAnsi="Times New Roman" w:cs="Times New Roman"/>
          <w:sz w:val="28"/>
          <w:szCs w:val="28"/>
          <w:u w:color="000000"/>
        </w:rPr>
        <w:t>Провели</w:t>
      </w:r>
      <w:r w:rsidR="00E62FD6">
        <w:rPr>
          <w:rFonts w:ascii="Times New Roman" w:eastAsia="Times New Roman" w:hAnsi="Times New Roman" w:cs="Times New Roman"/>
          <w:sz w:val="28"/>
          <w:szCs w:val="28"/>
          <w:u w:color="000000"/>
        </w:rPr>
        <w:t xml:space="preserve"> </w:t>
      </w:r>
      <w:r w:rsidR="00E62FD6" w:rsidRPr="00E62FD6">
        <w:rPr>
          <w:rFonts w:ascii="Times New Roman" w:eastAsia="Times New Roman" w:hAnsi="Times New Roman" w:cs="Times New Roman"/>
          <w:sz w:val="28"/>
          <w:szCs w:val="28"/>
          <w:u w:color="000000"/>
        </w:rPr>
        <w:t>Музыкально-Танцевальный  конкурс</w:t>
      </w:r>
      <w:r w:rsidR="00E62FD6" w:rsidRPr="00E62FD6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: «Танец Победы»</w:t>
      </w:r>
    </w:p>
    <w:p w:rsidR="00E62FD6" w:rsidRPr="00E62FD6" w:rsidRDefault="00E62FD6" w:rsidP="006A5C21">
      <w:pPr>
        <w:spacing w:after="10" w:line="249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В творческих конкурсах  принимали участие около 39 Дошкольных образовательных учреждений.</w:t>
      </w:r>
    </w:p>
    <w:p w:rsidR="00960232" w:rsidRDefault="00E62FD6" w:rsidP="00C34033">
      <w:pPr>
        <w:spacing w:after="10" w:line="480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Помощь в</w:t>
      </w:r>
      <w:r w:rsidR="00C34033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проведении</w:t>
      </w:r>
      <w:r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ММО</w:t>
      </w:r>
      <w:r w:rsidR="00C34033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музыкальных руководителей</w:t>
      </w:r>
      <w:r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на протяжении года помогала Музыкальный руководитель </w:t>
      </w:r>
      <w:r w:rsidR="00C34033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Костарева Алена  Александровна</w:t>
      </w:r>
      <w:r w:rsidR="006A5C21" w:rsidRP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МАДОУ 2</w:t>
      </w:r>
      <w:r w:rsidR="00C34033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 xml:space="preserve"> «У</w:t>
      </w:r>
      <w:r w:rsidR="006A5C21" w:rsidRPr="0056050D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лыбка</w:t>
      </w:r>
      <w:r w:rsidR="00C34033"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.</w:t>
      </w:r>
    </w:p>
    <w:p w:rsidR="00AA237F" w:rsidRDefault="00960232" w:rsidP="00C34033">
      <w:pPr>
        <w:spacing w:after="10" w:line="480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 w:rsidRPr="00364598">
        <w:rPr>
          <w:rFonts w:ascii="Times New Roman" w:eastAsia="Times New Roman" w:hAnsi="Times New Roman" w:cs="Times New Roman"/>
          <w:b/>
          <w:noProof/>
          <w:sz w:val="28"/>
          <w:szCs w:val="28"/>
          <w:u w:color="000000"/>
        </w:rPr>
        <w:lastRenderedPageBreak/>
        <w:drawing>
          <wp:inline distT="0" distB="0" distL="0" distR="0" wp14:anchorId="2A240AED" wp14:editId="43C40076">
            <wp:extent cx="3392170" cy="2544128"/>
            <wp:effectExtent l="0" t="0" r="0" b="8890"/>
            <wp:docPr id="12" name="Рисунок 12" descr="C:\Users\Андрей\Desktop\аттестация кранкенвартер 18 ноября\ммо\0c862eef-c2f6-4a14-b56f-6f315191b97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аттестация кранкенвартер 18 ноября\ммо\0c862eef-c2f6-4a14-b56f-6f315191b97f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160" cy="255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237F" w:rsidRPr="00AA237F">
        <w:rPr>
          <w:noProof/>
        </w:rPr>
        <w:drawing>
          <wp:inline distT="0" distB="0" distL="0" distR="0" wp14:anchorId="3FAC6787" wp14:editId="540C8474">
            <wp:extent cx="2529072" cy="2247265"/>
            <wp:effectExtent l="0" t="0" r="5080" b="635"/>
            <wp:docPr id="1" name="Рисунок 1" descr="C:\Users\Андрей\Desktop\аттестация 2024-2028\ммо 2028\WhatsApp Image 2025-03-05 at 16.16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аттестация 2024-2028\ммо 2028\WhatsApp Image 2025-03-05 at 16.16.29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072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237F" w:rsidRPr="00AA237F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A237F" w:rsidRPr="00AA237F">
        <w:rPr>
          <w:rFonts w:ascii="Times New Roman" w:eastAsia="Times New Roman" w:hAnsi="Times New Roman" w:cs="Times New Roman"/>
          <w:b/>
          <w:noProof/>
          <w:sz w:val="28"/>
          <w:szCs w:val="28"/>
          <w:u w:color="000000"/>
        </w:rPr>
        <w:drawing>
          <wp:inline distT="0" distB="0" distL="0" distR="0">
            <wp:extent cx="2344420" cy="3125892"/>
            <wp:effectExtent l="0" t="0" r="0" b="0"/>
            <wp:docPr id="4" name="Рисунок 4" descr="C:\Users\Андрей\Desktop\аттестация 2024-2028\ммо 2028\WhatsApp Image 2025-03-05 at 16.16.33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аттестация 2024-2028\ммо 2028\WhatsApp Image 2025-03-05 at 16.16.33 (5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51757" cy="313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232">
        <w:rPr>
          <w:rFonts w:ascii="Times New Roman" w:eastAsia="Times New Roman" w:hAnsi="Times New Roman" w:cs="Times New Roman"/>
          <w:b/>
          <w:noProof/>
          <w:sz w:val="28"/>
          <w:szCs w:val="28"/>
          <w:u w:color="000000"/>
        </w:rPr>
        <w:t xml:space="preserve"> </w:t>
      </w:r>
      <w:r w:rsidRPr="00364598">
        <w:rPr>
          <w:rFonts w:ascii="Times New Roman" w:eastAsia="Times New Roman" w:hAnsi="Times New Roman" w:cs="Times New Roman"/>
          <w:b/>
          <w:noProof/>
          <w:sz w:val="28"/>
          <w:szCs w:val="28"/>
          <w:u w:color="000000"/>
        </w:rPr>
        <w:lastRenderedPageBreak/>
        <w:drawing>
          <wp:inline distT="0" distB="0" distL="0" distR="0" wp14:anchorId="53805AAF" wp14:editId="7E23DD29">
            <wp:extent cx="2379768" cy="1784826"/>
            <wp:effectExtent l="0" t="0" r="1905" b="6350"/>
            <wp:docPr id="13" name="Рисунок 13" descr="C:\Users\Андрей\Desktop\аттестация кранкенвартер 18 ноября\ммо\b2ee8602-1d18-4262-a979-10567c699d0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аттестация кранкенвартер 18 ноября\ммо\b2ee8602-1d18-4262-a979-10567c699d09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945" cy="179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598" w:rsidRPr="00364598">
        <w:rPr>
          <w:rFonts w:ascii="Times New Roman" w:eastAsia="Times New Roman" w:hAnsi="Times New Roman" w:cs="Times New Roman"/>
          <w:b/>
          <w:noProof/>
          <w:sz w:val="28"/>
          <w:szCs w:val="28"/>
          <w:u w:color="000000"/>
        </w:rPr>
        <w:drawing>
          <wp:inline distT="0" distB="0" distL="0" distR="0">
            <wp:extent cx="2678430" cy="3571241"/>
            <wp:effectExtent l="0" t="0" r="7620" b="0"/>
            <wp:docPr id="7" name="Рисунок 7" descr="C:\Users\Андрей\Desktop\аттестация 2024-2028\ммо 2028\WhatsApp Image 2025-03-05 at 16.16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аттестация 2024-2028\ммо 2028\WhatsApp Image 2025-03-05 at 16.16.3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84335" cy="357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37F" w:rsidRDefault="00364598" w:rsidP="00C34033">
      <w:pPr>
        <w:spacing w:after="10" w:line="480" w:lineRule="auto"/>
        <w:ind w:left="140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 w:rsidRPr="00364598">
        <w:rPr>
          <w:rFonts w:ascii="Times New Roman" w:eastAsia="Times New Roman" w:hAnsi="Times New Roman" w:cs="Times New Roman"/>
          <w:b/>
          <w:noProof/>
          <w:sz w:val="28"/>
          <w:szCs w:val="28"/>
          <w:u w:color="000000"/>
        </w:rPr>
        <w:drawing>
          <wp:inline distT="0" distB="0" distL="0" distR="0">
            <wp:extent cx="2524125" cy="1893095"/>
            <wp:effectExtent l="0" t="0" r="0" b="0"/>
            <wp:docPr id="8" name="Рисунок 8" descr="C:\Users\Андрей\Desktop\аттестация 2024-2028\ммо 2028\WhatsApp Image 2025-03-05 at 16.16.34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аттестация 2024-2028\ммо 2028\WhatsApp Image 2025-03-05 at 16.16.34 (4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078" cy="190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232" w:rsidRPr="00960232">
        <w:rPr>
          <w:rFonts w:ascii="Times New Roman" w:eastAsia="Times New Roman" w:hAnsi="Times New Roman" w:cs="Times New Roman"/>
          <w:b/>
          <w:noProof/>
          <w:sz w:val="28"/>
          <w:szCs w:val="28"/>
          <w:u w:color="000000"/>
        </w:rPr>
        <w:t xml:space="preserve"> </w:t>
      </w:r>
    </w:p>
    <w:p w:rsidR="00C34033" w:rsidRPr="0056050D" w:rsidRDefault="00C34033" w:rsidP="00C34033">
      <w:pPr>
        <w:spacing w:after="10" w:line="480" w:lineRule="auto"/>
        <w:ind w:left="1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u w:color="000000"/>
        </w:rPr>
        <w:t>6.Май: Подведение итогов работы.</w:t>
      </w:r>
      <w:r w:rsidR="00AA237F" w:rsidRPr="00AA237F">
        <w:rPr>
          <w:noProof/>
        </w:rPr>
        <w:t xml:space="preserve"> </w:t>
      </w:r>
      <w:r w:rsidR="00AA237F">
        <w:rPr>
          <w:noProof/>
        </w:rPr>
        <mc:AlternateContent>
          <mc:Choice Requires="wps">
            <w:drawing>
              <wp:inline distT="0" distB="0" distL="0" distR="0" wp14:anchorId="2AF88C2B" wp14:editId="70CEA94D">
                <wp:extent cx="304800" cy="304800"/>
                <wp:effectExtent l="0" t="0" r="0" b="0"/>
                <wp:docPr id="2" name="AutoShape 2" descr="blob:https://web.whatsapp.com/b6e098d7-9c04-4f11-8835-d3390454b92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396B24" id="AutoShape 2" o:spid="_x0000_s1026" alt="blob:https://web.whatsapp.com/b6e098d7-9c04-4f11-8835-d3390454b92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xhwi4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AA237F" w:rsidRPr="00AA237F">
        <w:rPr>
          <w:noProof/>
        </w:rPr>
        <w:t xml:space="preserve"> </w:t>
      </w:r>
      <w:r w:rsidR="00AA237F">
        <w:rPr>
          <w:noProof/>
        </w:rPr>
        <mc:AlternateContent>
          <mc:Choice Requires="wps">
            <w:drawing>
              <wp:inline distT="0" distB="0" distL="0" distR="0" wp14:anchorId="3EEB860C" wp14:editId="5515DB2B">
                <wp:extent cx="304800" cy="304800"/>
                <wp:effectExtent l="0" t="0" r="0" b="0"/>
                <wp:docPr id="3" name="AutoShape 3" descr="blob:https://web.whatsapp.com/b6e098d7-9c04-4f11-8835-d3390454b92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9014A8" id="AutoShape 3" o:spid="_x0000_s1026" alt="blob:https://web.whatsapp.com/b6e098d7-9c04-4f11-8835-d3390454b92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0RcaT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sectPr w:rsidR="00C34033" w:rsidRPr="0056050D">
      <w:headerReference w:type="even" r:id="rId13"/>
      <w:headerReference w:type="default" r:id="rId14"/>
      <w:headerReference w:type="first" r:id="rId15"/>
      <w:pgSz w:w="16838" w:h="11906" w:orient="landscape"/>
      <w:pgMar w:top="861" w:right="1139" w:bottom="873" w:left="113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5A6" w:rsidRDefault="00FB75A6">
      <w:pPr>
        <w:spacing w:after="0" w:line="240" w:lineRule="auto"/>
      </w:pPr>
      <w:r>
        <w:separator/>
      </w:r>
    </w:p>
  </w:endnote>
  <w:endnote w:type="continuationSeparator" w:id="0">
    <w:p w:rsidR="00FB75A6" w:rsidRDefault="00FB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5A6" w:rsidRDefault="00FB75A6">
      <w:pPr>
        <w:spacing w:after="0" w:line="240" w:lineRule="auto"/>
      </w:pPr>
      <w:r>
        <w:separator/>
      </w:r>
    </w:p>
  </w:footnote>
  <w:footnote w:type="continuationSeparator" w:id="0">
    <w:p w:rsidR="00FB75A6" w:rsidRDefault="00FB7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0C4" w:rsidRDefault="008C3B4E">
    <w:pPr>
      <w:spacing w:after="0"/>
      <w:ind w:right="4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8"/>
      </w:rPr>
      <w:t>2</w:t>
    </w:r>
    <w:r>
      <w:rPr>
        <w:rFonts w:ascii="Times New Roman" w:eastAsia="Times New Roman" w:hAnsi="Times New Roman" w:cs="Times New Roman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0C4" w:rsidRDefault="008C3B4E">
    <w:pPr>
      <w:spacing w:after="0"/>
      <w:ind w:right="4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0232" w:rsidRPr="00960232">
      <w:rPr>
        <w:rFonts w:ascii="Times New Roman" w:eastAsia="Times New Roman" w:hAnsi="Times New Roman" w:cs="Times New Roman"/>
        <w:noProof/>
        <w:sz w:val="28"/>
      </w:rPr>
      <w:t>4</w:t>
    </w:r>
    <w:r>
      <w:rPr>
        <w:rFonts w:ascii="Times New Roman" w:eastAsia="Times New Roman" w:hAnsi="Times New Roman" w:cs="Times New Roman"/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0C4" w:rsidRDefault="00FB75A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46F8D"/>
    <w:multiLevelType w:val="hybridMultilevel"/>
    <w:tmpl w:val="80A83982"/>
    <w:lvl w:ilvl="0" w:tplc="9F921172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8A360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8CBFF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DCDF9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98FF0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82408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7C9F2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08A0D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DCED0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7A5401"/>
    <w:multiLevelType w:val="hybridMultilevel"/>
    <w:tmpl w:val="E5C8CDAA"/>
    <w:lvl w:ilvl="0" w:tplc="73E20B0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9CDF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868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D6F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AC0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E93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C201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5AF0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D479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8A7D40"/>
    <w:multiLevelType w:val="hybridMultilevel"/>
    <w:tmpl w:val="C8BA229C"/>
    <w:lvl w:ilvl="0" w:tplc="002E3A04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8A09E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24541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34491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A012B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26030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40204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EA71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5E757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1E16AE"/>
    <w:multiLevelType w:val="hybridMultilevel"/>
    <w:tmpl w:val="79483954"/>
    <w:lvl w:ilvl="0" w:tplc="B9DCB95C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8EE0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F4F1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9CE9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86AE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B060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CF0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9C33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167A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167564"/>
    <w:multiLevelType w:val="hybridMultilevel"/>
    <w:tmpl w:val="80640D5C"/>
    <w:lvl w:ilvl="0" w:tplc="F1DACB66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489F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7E41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92D1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096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6837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1A3B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ED1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764F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D5F"/>
    <w:rsid w:val="00364598"/>
    <w:rsid w:val="003F537A"/>
    <w:rsid w:val="004965BF"/>
    <w:rsid w:val="004A5D5F"/>
    <w:rsid w:val="0056050D"/>
    <w:rsid w:val="005D7A1A"/>
    <w:rsid w:val="00650E01"/>
    <w:rsid w:val="006A5C21"/>
    <w:rsid w:val="0087081C"/>
    <w:rsid w:val="008931BD"/>
    <w:rsid w:val="008C3B4E"/>
    <w:rsid w:val="00960232"/>
    <w:rsid w:val="00AA237F"/>
    <w:rsid w:val="00C34033"/>
    <w:rsid w:val="00E34FE9"/>
    <w:rsid w:val="00E62FD6"/>
    <w:rsid w:val="00EA24B6"/>
    <w:rsid w:val="00FB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0755"/>
  <w15:chartTrackingRefBased/>
  <w15:docId w15:val="{D57F13FF-5536-4895-A49F-2520BC65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A1A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D7A1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2025-07-03T11:22:00Z</dcterms:created>
  <dcterms:modified xsi:type="dcterms:W3CDTF">2025-07-03T13:58:00Z</dcterms:modified>
</cp:coreProperties>
</file>