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68D" w:rsidRDefault="00C16444" w:rsidP="00C16444">
      <w:pPr>
        <w:jc w:val="center"/>
        <w:rPr>
          <w:rFonts w:ascii="Times New Roman" w:hAnsi="Times New Roman" w:cs="Times New Roman"/>
          <w:sz w:val="28"/>
          <w:szCs w:val="28"/>
        </w:rPr>
      </w:pPr>
      <w:r>
        <w:rPr>
          <w:rFonts w:ascii="Times New Roman" w:hAnsi="Times New Roman" w:cs="Times New Roman"/>
          <w:sz w:val="28"/>
          <w:szCs w:val="28"/>
        </w:rPr>
        <w:t>Тема фестиваля: «Обеспечение преемственности между всеми уровнями образовательной системы»</w:t>
      </w:r>
    </w:p>
    <w:p w:rsidR="00C16444" w:rsidRDefault="003F0017" w:rsidP="00C16444">
      <w:pPr>
        <w:jc w:val="center"/>
        <w:rPr>
          <w:rFonts w:ascii="Times New Roman" w:hAnsi="Times New Roman" w:cs="Times New Roman"/>
          <w:sz w:val="28"/>
          <w:szCs w:val="28"/>
        </w:rPr>
      </w:pPr>
      <w:r>
        <w:rPr>
          <w:rFonts w:ascii="Times New Roman" w:hAnsi="Times New Roman" w:cs="Times New Roman"/>
          <w:sz w:val="28"/>
          <w:szCs w:val="28"/>
        </w:rPr>
        <w:t xml:space="preserve">    </w:t>
      </w:r>
      <w:r w:rsidR="00C16444">
        <w:rPr>
          <w:rFonts w:ascii="Times New Roman" w:hAnsi="Times New Roman" w:cs="Times New Roman"/>
          <w:sz w:val="28"/>
          <w:szCs w:val="28"/>
        </w:rPr>
        <w:t xml:space="preserve">Тема доклада </w:t>
      </w:r>
      <w:proofErr w:type="spellStart"/>
      <w:r w:rsidR="00C16444">
        <w:rPr>
          <w:rFonts w:ascii="Times New Roman" w:hAnsi="Times New Roman" w:cs="Times New Roman"/>
          <w:sz w:val="28"/>
          <w:szCs w:val="28"/>
        </w:rPr>
        <w:t>Янкиной</w:t>
      </w:r>
      <w:proofErr w:type="spellEnd"/>
      <w:r w:rsidR="00C16444">
        <w:rPr>
          <w:rFonts w:ascii="Times New Roman" w:hAnsi="Times New Roman" w:cs="Times New Roman"/>
          <w:sz w:val="28"/>
          <w:szCs w:val="28"/>
        </w:rPr>
        <w:t xml:space="preserve"> Ирины Сергеевны: «Преемственность между всеми уровнями образовательной системы в МАОУ СОШ № 6 </w:t>
      </w:r>
      <w:proofErr w:type="spellStart"/>
      <w:r w:rsidR="00C16444">
        <w:rPr>
          <w:rFonts w:ascii="Times New Roman" w:hAnsi="Times New Roman" w:cs="Times New Roman"/>
          <w:sz w:val="28"/>
          <w:szCs w:val="28"/>
        </w:rPr>
        <w:t>им.П.П.Бажова</w:t>
      </w:r>
      <w:proofErr w:type="spellEnd"/>
      <w:r w:rsidR="00C16444">
        <w:rPr>
          <w:rFonts w:ascii="Times New Roman" w:hAnsi="Times New Roman" w:cs="Times New Roman"/>
          <w:sz w:val="28"/>
          <w:szCs w:val="28"/>
        </w:rPr>
        <w:t>»</w:t>
      </w:r>
    </w:p>
    <w:p w:rsidR="00C16444" w:rsidRDefault="00C16444" w:rsidP="00C16444">
      <w:pPr>
        <w:rPr>
          <w:rFonts w:ascii="Times New Roman" w:hAnsi="Times New Roman" w:cs="Times New Roman"/>
          <w:sz w:val="28"/>
          <w:szCs w:val="28"/>
        </w:rPr>
      </w:pPr>
      <w:r>
        <w:rPr>
          <w:rFonts w:ascii="Times New Roman" w:hAnsi="Times New Roman" w:cs="Times New Roman"/>
          <w:sz w:val="28"/>
          <w:szCs w:val="28"/>
        </w:rPr>
        <w:t>Цель: распространение педагогического опыта в системе образования СМО</w:t>
      </w:r>
    </w:p>
    <w:p w:rsidR="00C16444" w:rsidRDefault="00C16444" w:rsidP="00C16444">
      <w:pPr>
        <w:rPr>
          <w:rFonts w:ascii="Times New Roman" w:hAnsi="Times New Roman" w:cs="Times New Roman"/>
          <w:sz w:val="28"/>
          <w:szCs w:val="28"/>
        </w:rPr>
      </w:pPr>
      <w:r>
        <w:rPr>
          <w:rFonts w:ascii="Times New Roman" w:hAnsi="Times New Roman" w:cs="Times New Roman"/>
          <w:sz w:val="28"/>
          <w:szCs w:val="28"/>
        </w:rPr>
        <w:t>Задачи:</w:t>
      </w:r>
    </w:p>
    <w:p w:rsidR="00C16444" w:rsidRDefault="00C16444" w:rsidP="00C1644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Проанализировать опыт МАОУ СОШ № 6 в преемственности уровней образовательной системы</w:t>
      </w:r>
    </w:p>
    <w:p w:rsidR="00C16444" w:rsidRDefault="00C16444" w:rsidP="00C1644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Поделиться  собственным опытом образовательных практик в профессиональной деятельности</w:t>
      </w:r>
    </w:p>
    <w:p w:rsidR="003F0017" w:rsidRDefault="003F0017" w:rsidP="003F0017">
      <w:pPr>
        <w:pStyle w:val="a3"/>
        <w:rPr>
          <w:rFonts w:ascii="Times New Roman" w:hAnsi="Times New Roman" w:cs="Times New Roman"/>
          <w:sz w:val="28"/>
          <w:szCs w:val="28"/>
        </w:rPr>
      </w:pPr>
    </w:p>
    <w:p w:rsidR="00C16444" w:rsidRDefault="003F0017" w:rsidP="003F0017">
      <w:pPr>
        <w:pStyle w:val="a3"/>
        <w:numPr>
          <w:ilvl w:val="0"/>
          <w:numId w:val="2"/>
        </w:numPr>
        <w:jc w:val="center"/>
        <w:rPr>
          <w:rFonts w:ascii="Times New Roman" w:hAnsi="Times New Roman" w:cs="Times New Roman"/>
          <w:b/>
          <w:sz w:val="28"/>
          <w:szCs w:val="28"/>
        </w:rPr>
      </w:pPr>
      <w:r w:rsidRPr="003F0017">
        <w:rPr>
          <w:rFonts w:ascii="Times New Roman" w:hAnsi="Times New Roman" w:cs="Times New Roman"/>
          <w:b/>
          <w:sz w:val="28"/>
          <w:szCs w:val="28"/>
        </w:rPr>
        <w:t>Опыт МАОУ СОШ № 6 в обеспечении преемственности между всеми уровнями образовательной системы</w:t>
      </w:r>
      <w:r>
        <w:rPr>
          <w:rFonts w:ascii="Times New Roman" w:hAnsi="Times New Roman" w:cs="Times New Roman"/>
          <w:b/>
          <w:sz w:val="28"/>
          <w:szCs w:val="28"/>
        </w:rPr>
        <w:t>.</w:t>
      </w:r>
    </w:p>
    <w:p w:rsidR="003F0017" w:rsidRDefault="003F0017" w:rsidP="003F0017">
      <w:pPr>
        <w:pStyle w:val="a3"/>
        <w:rPr>
          <w:rFonts w:ascii="Times New Roman" w:hAnsi="Times New Roman" w:cs="Times New Roman"/>
          <w:sz w:val="28"/>
          <w:szCs w:val="28"/>
        </w:rPr>
      </w:pPr>
      <w:r>
        <w:rPr>
          <w:rFonts w:ascii="Times New Roman" w:hAnsi="Times New Roman" w:cs="Times New Roman"/>
          <w:sz w:val="28"/>
          <w:szCs w:val="28"/>
        </w:rPr>
        <w:t xml:space="preserve">   В школе № 6 уже давно существуют правила, ставшими традициями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осуществлении преемственности между разными уровнями образовательной системы. Так, между дошкольным образованием и начальным общим образованием осуществляются встречи будущих учителей и будущих первоклассников. Учитель начальных классов выходит в детский сад,  проводит  ознакомительной занятие,  развивающее занятие для выпускников детского сада и своих будущих первоклассников. 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происходит знакомство первого учителя с будущими первоклассниками. Это способствует адаптации детей к школьному обучению</w:t>
      </w:r>
      <w:r w:rsidR="00611E09">
        <w:rPr>
          <w:rFonts w:ascii="Times New Roman" w:hAnsi="Times New Roman" w:cs="Times New Roman"/>
          <w:sz w:val="28"/>
          <w:szCs w:val="28"/>
        </w:rPr>
        <w:t xml:space="preserve">, помогает создать условия для эффективного перехода детей </w:t>
      </w:r>
      <w:proofErr w:type="gramStart"/>
      <w:r w:rsidR="00611E09">
        <w:rPr>
          <w:rFonts w:ascii="Times New Roman" w:hAnsi="Times New Roman" w:cs="Times New Roman"/>
          <w:sz w:val="28"/>
          <w:szCs w:val="28"/>
        </w:rPr>
        <w:t>от</w:t>
      </w:r>
      <w:proofErr w:type="gramEnd"/>
      <w:r w:rsidR="00611E09">
        <w:rPr>
          <w:rFonts w:ascii="Times New Roman" w:hAnsi="Times New Roman" w:cs="Times New Roman"/>
          <w:sz w:val="28"/>
          <w:szCs w:val="28"/>
        </w:rPr>
        <w:t xml:space="preserve"> дошкольного к школьному образованию.</w:t>
      </w:r>
    </w:p>
    <w:p w:rsidR="00611E09" w:rsidRDefault="00611E09" w:rsidP="003F0017">
      <w:pPr>
        <w:pStyle w:val="a3"/>
        <w:rPr>
          <w:rFonts w:ascii="Times New Roman" w:hAnsi="Times New Roman" w:cs="Times New Roman"/>
          <w:sz w:val="28"/>
          <w:szCs w:val="28"/>
        </w:rPr>
      </w:pPr>
      <w:r>
        <w:rPr>
          <w:rFonts w:ascii="Times New Roman" w:hAnsi="Times New Roman" w:cs="Times New Roman"/>
          <w:sz w:val="28"/>
          <w:szCs w:val="28"/>
        </w:rPr>
        <w:t xml:space="preserve">    Одной из важнейших проблем – преемственность между начальной школой и средним звеном. Правильно организованная работа – залог успеха в будущем.</w:t>
      </w:r>
    </w:p>
    <w:p w:rsidR="00611E09" w:rsidRDefault="00611E09" w:rsidP="003F0017">
      <w:pPr>
        <w:pStyle w:val="a3"/>
        <w:rPr>
          <w:rFonts w:ascii="Times New Roman" w:hAnsi="Times New Roman" w:cs="Times New Roman"/>
          <w:sz w:val="28"/>
          <w:szCs w:val="28"/>
        </w:rPr>
      </w:pPr>
      <w:r>
        <w:rPr>
          <w:rFonts w:ascii="Times New Roman" w:hAnsi="Times New Roman" w:cs="Times New Roman"/>
          <w:sz w:val="28"/>
          <w:szCs w:val="28"/>
        </w:rPr>
        <w:t xml:space="preserve">На этом этапе в нашей школе осуществляется следующая деятельность: в марте месяце накануне нового учебного года становится известно, кто будет классным руководителем пятых классов. Будущие классные руководители достаточно активно начинают работать с классом: организовывают внеклассные мероприятия, посещают уроки выпускников 4 классов, обязательно присутствуют на последнем родительском собрании и выпускном. Также обязательно присутствует связь между учителем начальной школы и учителем среднего звена, передаются анкетные данные на детей, </w:t>
      </w:r>
      <w:r w:rsidR="001E14BC">
        <w:rPr>
          <w:rFonts w:ascii="Times New Roman" w:hAnsi="Times New Roman" w:cs="Times New Roman"/>
          <w:sz w:val="28"/>
          <w:szCs w:val="28"/>
        </w:rPr>
        <w:t>сообщается о проблемах в поведении, обучении, воспитании, возможно, какие-то индивидуальные особенности некоторых детей, проблемы в семье.</w:t>
      </w:r>
    </w:p>
    <w:p w:rsidR="001E14BC" w:rsidRDefault="001E14BC" w:rsidP="003F0017">
      <w:pPr>
        <w:pStyle w:val="a3"/>
        <w:rPr>
          <w:rFonts w:ascii="Times New Roman" w:hAnsi="Times New Roman" w:cs="Times New Roman"/>
          <w:sz w:val="28"/>
          <w:szCs w:val="28"/>
        </w:rPr>
      </w:pPr>
      <w:r>
        <w:rPr>
          <w:rFonts w:ascii="Times New Roman" w:hAnsi="Times New Roman" w:cs="Times New Roman"/>
          <w:sz w:val="28"/>
          <w:szCs w:val="28"/>
        </w:rPr>
        <w:t xml:space="preserve">    Реализация преемственности между начальной школой и средним звеном должна обеспечивать создание системы непрерывного образования с учетом:</w:t>
      </w:r>
    </w:p>
    <w:p w:rsidR="001E14BC" w:rsidRDefault="001E14BC" w:rsidP="003F0017">
      <w:pPr>
        <w:pStyle w:val="a3"/>
        <w:rPr>
          <w:rFonts w:ascii="Times New Roman" w:hAnsi="Times New Roman" w:cs="Times New Roman"/>
          <w:sz w:val="28"/>
          <w:szCs w:val="28"/>
        </w:rPr>
      </w:pPr>
      <w:r>
        <w:rPr>
          <w:rFonts w:ascii="Times New Roman" w:hAnsi="Times New Roman" w:cs="Times New Roman"/>
          <w:sz w:val="28"/>
          <w:szCs w:val="28"/>
        </w:rPr>
        <w:t xml:space="preserve">- сохранение </w:t>
      </w:r>
      <w:proofErr w:type="spellStart"/>
      <w:r>
        <w:rPr>
          <w:rFonts w:ascii="Times New Roman" w:hAnsi="Times New Roman" w:cs="Times New Roman"/>
          <w:sz w:val="28"/>
          <w:szCs w:val="28"/>
        </w:rPr>
        <w:t>самоценности</w:t>
      </w:r>
      <w:proofErr w:type="spellEnd"/>
      <w:r>
        <w:rPr>
          <w:rFonts w:ascii="Times New Roman" w:hAnsi="Times New Roman" w:cs="Times New Roman"/>
          <w:sz w:val="28"/>
          <w:szCs w:val="28"/>
        </w:rPr>
        <w:t xml:space="preserve"> каждого возрастного периода развития ребенка;</w:t>
      </w:r>
    </w:p>
    <w:p w:rsidR="001E14BC" w:rsidRDefault="001E14BC" w:rsidP="003F0017">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учиться как фундаментального основания;</w:t>
      </w:r>
    </w:p>
    <w:p w:rsidR="001E14BC" w:rsidRDefault="001E14BC" w:rsidP="003F0017">
      <w:pPr>
        <w:pStyle w:val="a3"/>
        <w:rPr>
          <w:rFonts w:ascii="Times New Roman" w:hAnsi="Times New Roman" w:cs="Times New Roman"/>
          <w:sz w:val="28"/>
          <w:szCs w:val="28"/>
        </w:rPr>
      </w:pPr>
      <w:r>
        <w:rPr>
          <w:rFonts w:ascii="Times New Roman" w:hAnsi="Times New Roman" w:cs="Times New Roman"/>
          <w:sz w:val="28"/>
          <w:szCs w:val="28"/>
        </w:rPr>
        <w:lastRenderedPageBreak/>
        <w:t>- направленности на сохранение  здоровья, эмоционального благополучия и развитие индивидуальности каждого ребенка</w:t>
      </w:r>
    </w:p>
    <w:p w:rsidR="001E14BC" w:rsidRDefault="001E14BC" w:rsidP="003F0017">
      <w:pPr>
        <w:pStyle w:val="a3"/>
        <w:rPr>
          <w:rFonts w:ascii="Times New Roman" w:hAnsi="Times New Roman" w:cs="Times New Roman"/>
          <w:sz w:val="28"/>
          <w:szCs w:val="28"/>
        </w:rPr>
      </w:pPr>
      <w:r>
        <w:rPr>
          <w:rFonts w:ascii="Times New Roman" w:hAnsi="Times New Roman" w:cs="Times New Roman"/>
          <w:sz w:val="28"/>
          <w:szCs w:val="28"/>
        </w:rPr>
        <w:t>- снижение риска падения успеваемости при переходе в основную школу.</w:t>
      </w:r>
    </w:p>
    <w:p w:rsidR="005355C3" w:rsidRDefault="005355C3" w:rsidP="003F0017">
      <w:pPr>
        <w:pStyle w:val="a3"/>
        <w:rPr>
          <w:rFonts w:ascii="Times New Roman" w:hAnsi="Times New Roman" w:cs="Times New Roman"/>
          <w:sz w:val="28"/>
          <w:szCs w:val="28"/>
        </w:rPr>
      </w:pPr>
      <w:r>
        <w:rPr>
          <w:rFonts w:ascii="Times New Roman" w:hAnsi="Times New Roman" w:cs="Times New Roman"/>
          <w:sz w:val="28"/>
          <w:szCs w:val="28"/>
        </w:rPr>
        <w:t xml:space="preserve">    И, наконец, преемственность между основным и средним звеном общеобразовательной  школы. Здесь тоже существуют свои проблемы. Казалось бы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уже взрослые дети, но это дети из разных классов, возможно, даже из разных школ. У будущих десятиклассников уже свои устои, свои сформировавшиеся взгляды. Будущих десятиклассников, в первую очередь, важно самих объединить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создать крепкий, дружный, классный коллектив, чтобы была мотивация не только получать знания, но и вообще ходить в школу, где ребенок комфортно себя чувствует.</w:t>
      </w:r>
    </w:p>
    <w:p w:rsidR="005355C3" w:rsidRDefault="005355C3" w:rsidP="003F0017">
      <w:pPr>
        <w:pStyle w:val="a3"/>
        <w:rPr>
          <w:rFonts w:ascii="Times New Roman" w:hAnsi="Times New Roman" w:cs="Times New Roman"/>
          <w:sz w:val="28"/>
          <w:szCs w:val="28"/>
        </w:rPr>
      </w:pPr>
      <w:r>
        <w:rPr>
          <w:rFonts w:ascii="Times New Roman" w:hAnsi="Times New Roman" w:cs="Times New Roman"/>
          <w:sz w:val="28"/>
          <w:szCs w:val="28"/>
        </w:rPr>
        <w:t xml:space="preserve">    Я являюсь учителем среднего звена, поэтому представлю свой педагогический опыт, исходя из своей практики учителя истории среднего звена и классного руководителя 5-11 классов.</w:t>
      </w:r>
    </w:p>
    <w:p w:rsidR="001E14BC" w:rsidRDefault="001E14BC" w:rsidP="005355C3">
      <w:pPr>
        <w:pStyle w:val="a3"/>
        <w:jc w:val="center"/>
        <w:rPr>
          <w:rFonts w:ascii="Times New Roman" w:hAnsi="Times New Roman" w:cs="Times New Roman"/>
          <w:b/>
          <w:sz w:val="28"/>
          <w:szCs w:val="28"/>
        </w:rPr>
      </w:pPr>
    </w:p>
    <w:p w:rsidR="005355C3" w:rsidRDefault="005355C3" w:rsidP="005355C3">
      <w:pPr>
        <w:pStyle w:val="a3"/>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Собственной опыт педагогических практик обеспечения преемственности между начальной школой и средним звеном.</w:t>
      </w:r>
    </w:p>
    <w:p w:rsidR="005355C3" w:rsidRDefault="006B06E0" w:rsidP="006B06E0">
      <w:pPr>
        <w:ind w:left="36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Уже много лет я являюсь классным руководителем в 5-11 классах. Иногда я параллельно веду два класса, как в этом году – 5а и 9а класс.</w:t>
      </w:r>
    </w:p>
    <w:p w:rsidR="006B06E0" w:rsidRDefault="006B06E0" w:rsidP="006B06E0">
      <w:pPr>
        <w:ind w:left="360"/>
        <w:rPr>
          <w:rFonts w:ascii="Times New Roman" w:hAnsi="Times New Roman" w:cs="Times New Roman"/>
          <w:sz w:val="28"/>
          <w:szCs w:val="28"/>
        </w:rPr>
      </w:pPr>
      <w:r>
        <w:rPr>
          <w:rFonts w:ascii="Times New Roman" w:hAnsi="Times New Roman" w:cs="Times New Roman"/>
          <w:sz w:val="28"/>
          <w:szCs w:val="28"/>
        </w:rPr>
        <w:t xml:space="preserve">       Когда уже известно, что я стану классным руководителем 5 класса, я уже начинаю работать с 4 классом. Выхожу к ним на мероприятия, посещаю уроки, прихожу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выпускной. Дети к 1 сентября уже знают, кто будет у них классным руководителем в 5 классе. Это тоже очень важный момент, т.к. у детей, как и у родителей, существует определенная доля тревожности, как будет складываться  дальнейшая учеба в 5 классе, ведь так много добавляется предметов, так много новых учителей, у всех свои правила. Очень тяжело организовать учебный процесс. Я всегда провожу собрание накануне учебного года, как правило, здесь 100% явка родителей. Это организационное родительское собрание, здесь можно озвучить еще раз устав школы, требования к внешнему виду учеников, правила поведения в школе во время уроков и на переменах, проговорить свои личные требования. И еще я всегда озвучиваю – «Дружный класс – это дружные родители»</w:t>
      </w:r>
      <w:r w:rsidR="00C04512">
        <w:rPr>
          <w:rFonts w:ascii="Times New Roman" w:hAnsi="Times New Roman" w:cs="Times New Roman"/>
          <w:sz w:val="28"/>
          <w:szCs w:val="28"/>
        </w:rPr>
        <w:t>. Всегда предлагаю и уже много лет практикую – поход 1 сентября, совместно с родителями. Дети неформально общаются своей компанией, а родители своим кругом. Особенно такой поход играет большую роль накануне 10 класса, когда учащиеся набраны в класс из разных школ. Здесь даже лучше организовать поход без родителей. Дети более открыты для беседы, знакомства. Такое неформальное знакомство позволяет начать учебный год единым, дружным коллективом. Дети познакомились, пообщались на природе, возможно, нашли друзей по интересам.</w:t>
      </w:r>
    </w:p>
    <w:p w:rsidR="00C04512" w:rsidRDefault="00C04512" w:rsidP="006B06E0">
      <w:pPr>
        <w:ind w:left="360"/>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Большую роль играет и первый классный час, где классный руководитель дает установки на весь учебный год: правила поведения в школе, правила класса, </w:t>
      </w:r>
      <w:r>
        <w:rPr>
          <w:rFonts w:ascii="Times New Roman" w:hAnsi="Times New Roman" w:cs="Times New Roman"/>
          <w:sz w:val="28"/>
          <w:szCs w:val="28"/>
        </w:rPr>
        <w:lastRenderedPageBreak/>
        <w:t>знакомит с учителями (со школой, если необходимо), с помощью презентации рассказывает об учителях, которые работают в классе, вкратце озвучивает их требования, уделяет  внимание на те предметы, где нужно проявить особое усердие.</w:t>
      </w:r>
      <w:proofErr w:type="gramEnd"/>
    </w:p>
    <w:p w:rsidR="00C04512" w:rsidRDefault="00C04512" w:rsidP="006B06E0">
      <w:pPr>
        <w:ind w:left="360"/>
        <w:rPr>
          <w:rFonts w:ascii="Times New Roman" w:hAnsi="Times New Roman" w:cs="Times New Roman"/>
          <w:sz w:val="28"/>
          <w:szCs w:val="28"/>
        </w:rPr>
      </w:pPr>
      <w:r>
        <w:rPr>
          <w:rFonts w:ascii="Times New Roman" w:hAnsi="Times New Roman" w:cs="Times New Roman"/>
          <w:sz w:val="28"/>
          <w:szCs w:val="28"/>
        </w:rPr>
        <w:t xml:space="preserve">     По итогам первой четверти в нашей школе в 5 классе проводится круглый стол, за которым встречаются учителя начальной школы и среднего звена, работающие в 5 классе. Очень продуктивная, на мой взгляд, встреча, как для учителей начальной школы, так и для учителей среднего звена.</w:t>
      </w:r>
    </w:p>
    <w:p w:rsidR="00465FE2" w:rsidRDefault="00465FE2" w:rsidP="006B06E0">
      <w:pPr>
        <w:ind w:left="360"/>
        <w:rPr>
          <w:rFonts w:ascii="Times New Roman" w:hAnsi="Times New Roman" w:cs="Times New Roman"/>
          <w:sz w:val="28"/>
          <w:szCs w:val="28"/>
        </w:rPr>
      </w:pPr>
      <w:r>
        <w:rPr>
          <w:rFonts w:ascii="Times New Roman" w:hAnsi="Times New Roman" w:cs="Times New Roman"/>
          <w:sz w:val="28"/>
          <w:szCs w:val="28"/>
        </w:rPr>
        <w:t xml:space="preserve">    Как учитель-предметник я стараюсь заинтересовать пятиклассников нестандартными уроками и интересными домашними заданиями: приготовить макет жилища первобытного человека, изготовить орудия труда первобытного человека, из любого материала смастерить замок феодала, продемонстрировать предметы быта конца </w:t>
      </w:r>
      <w:r>
        <w:rPr>
          <w:rFonts w:ascii="Times New Roman" w:hAnsi="Times New Roman" w:cs="Times New Roman"/>
          <w:sz w:val="28"/>
          <w:szCs w:val="28"/>
          <w:lang w:val="en-US"/>
        </w:rPr>
        <w:t>XIX</w:t>
      </w:r>
      <w:r w:rsidRPr="00465FE2">
        <w:rPr>
          <w:rFonts w:ascii="Times New Roman" w:hAnsi="Times New Roman" w:cs="Times New Roman"/>
          <w:sz w:val="28"/>
          <w:szCs w:val="28"/>
        </w:rPr>
        <w:t xml:space="preserve"> -</w:t>
      </w:r>
      <w:r>
        <w:rPr>
          <w:rFonts w:ascii="Times New Roman" w:hAnsi="Times New Roman" w:cs="Times New Roman"/>
          <w:sz w:val="28"/>
          <w:szCs w:val="28"/>
        </w:rPr>
        <w:t xml:space="preserve"> начала</w:t>
      </w:r>
      <w:r w:rsidRPr="00465FE2">
        <w:rPr>
          <w:rFonts w:ascii="Times New Roman" w:hAnsi="Times New Roman" w:cs="Times New Roman"/>
          <w:sz w:val="28"/>
          <w:szCs w:val="28"/>
        </w:rPr>
        <w:t xml:space="preserve"> </w:t>
      </w:r>
      <w:r>
        <w:rPr>
          <w:rFonts w:ascii="Times New Roman" w:hAnsi="Times New Roman" w:cs="Times New Roman"/>
          <w:sz w:val="28"/>
          <w:szCs w:val="28"/>
          <w:lang w:val="en-US"/>
        </w:rPr>
        <w:t>XX</w:t>
      </w:r>
      <w:r>
        <w:rPr>
          <w:rFonts w:ascii="Times New Roman" w:hAnsi="Times New Roman" w:cs="Times New Roman"/>
          <w:sz w:val="28"/>
          <w:szCs w:val="28"/>
        </w:rPr>
        <w:t xml:space="preserve"> века (9 класс). Представлю фото таких примеров в презентации.</w:t>
      </w:r>
    </w:p>
    <w:p w:rsidR="00465FE2" w:rsidRPr="00465FE2" w:rsidRDefault="00465FE2" w:rsidP="006B06E0">
      <w:pPr>
        <w:ind w:left="360"/>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
    <w:sectPr w:rsidR="00465FE2" w:rsidRPr="00465FE2" w:rsidSect="003F00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000FB"/>
    <w:multiLevelType w:val="hybridMultilevel"/>
    <w:tmpl w:val="AD80B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86508C"/>
    <w:multiLevelType w:val="hybridMultilevel"/>
    <w:tmpl w:val="33D4C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361"/>
    <w:rsid w:val="000031FE"/>
    <w:rsid w:val="00012961"/>
    <w:rsid w:val="00013B0B"/>
    <w:rsid w:val="000222A0"/>
    <w:rsid w:val="0002296E"/>
    <w:rsid w:val="00024790"/>
    <w:rsid w:val="00031786"/>
    <w:rsid w:val="00032249"/>
    <w:rsid w:val="0003252A"/>
    <w:rsid w:val="00041A8F"/>
    <w:rsid w:val="00043366"/>
    <w:rsid w:val="0004373E"/>
    <w:rsid w:val="00045213"/>
    <w:rsid w:val="00045812"/>
    <w:rsid w:val="000463D2"/>
    <w:rsid w:val="00052460"/>
    <w:rsid w:val="00064C54"/>
    <w:rsid w:val="000741BB"/>
    <w:rsid w:val="000828AA"/>
    <w:rsid w:val="00083C52"/>
    <w:rsid w:val="00086243"/>
    <w:rsid w:val="00091971"/>
    <w:rsid w:val="00093ABA"/>
    <w:rsid w:val="00094E54"/>
    <w:rsid w:val="00095087"/>
    <w:rsid w:val="0009543F"/>
    <w:rsid w:val="000A1711"/>
    <w:rsid w:val="000A6163"/>
    <w:rsid w:val="000A619D"/>
    <w:rsid w:val="000B088C"/>
    <w:rsid w:val="000B40C7"/>
    <w:rsid w:val="000C1B8B"/>
    <w:rsid w:val="000C2677"/>
    <w:rsid w:val="000C4651"/>
    <w:rsid w:val="000C7427"/>
    <w:rsid w:val="000D1941"/>
    <w:rsid w:val="000D3CD1"/>
    <w:rsid w:val="000D4D95"/>
    <w:rsid w:val="000E4BCC"/>
    <w:rsid w:val="000E5F0F"/>
    <w:rsid w:val="000F3722"/>
    <w:rsid w:val="00112D9D"/>
    <w:rsid w:val="0012031A"/>
    <w:rsid w:val="00125B51"/>
    <w:rsid w:val="0013532B"/>
    <w:rsid w:val="001360FD"/>
    <w:rsid w:val="00146171"/>
    <w:rsid w:val="00146CB9"/>
    <w:rsid w:val="00155B53"/>
    <w:rsid w:val="00162E69"/>
    <w:rsid w:val="00170F78"/>
    <w:rsid w:val="0017188A"/>
    <w:rsid w:val="00181B03"/>
    <w:rsid w:val="00183FFB"/>
    <w:rsid w:val="001926DC"/>
    <w:rsid w:val="001A0371"/>
    <w:rsid w:val="001A4596"/>
    <w:rsid w:val="001A45C4"/>
    <w:rsid w:val="001A689C"/>
    <w:rsid w:val="001B0986"/>
    <w:rsid w:val="001B7E14"/>
    <w:rsid w:val="001C00F4"/>
    <w:rsid w:val="001C1856"/>
    <w:rsid w:val="001C2D83"/>
    <w:rsid w:val="001C528F"/>
    <w:rsid w:val="001E14BC"/>
    <w:rsid w:val="001F0129"/>
    <w:rsid w:val="001F0A68"/>
    <w:rsid w:val="001F29AB"/>
    <w:rsid w:val="001F68EB"/>
    <w:rsid w:val="00211E59"/>
    <w:rsid w:val="00212A56"/>
    <w:rsid w:val="00212A89"/>
    <w:rsid w:val="00222AB0"/>
    <w:rsid w:val="0022350F"/>
    <w:rsid w:val="002259A0"/>
    <w:rsid w:val="00227B1F"/>
    <w:rsid w:val="00265088"/>
    <w:rsid w:val="00265A8E"/>
    <w:rsid w:val="002716A9"/>
    <w:rsid w:val="0027177B"/>
    <w:rsid w:val="00271ECE"/>
    <w:rsid w:val="00283871"/>
    <w:rsid w:val="002854E9"/>
    <w:rsid w:val="00297895"/>
    <w:rsid w:val="002A2FC6"/>
    <w:rsid w:val="002A64AF"/>
    <w:rsid w:val="002A64ED"/>
    <w:rsid w:val="002A68F9"/>
    <w:rsid w:val="002B2165"/>
    <w:rsid w:val="002B5735"/>
    <w:rsid w:val="002B70B3"/>
    <w:rsid w:val="002B725C"/>
    <w:rsid w:val="002C0B61"/>
    <w:rsid w:val="002C4257"/>
    <w:rsid w:val="002C5381"/>
    <w:rsid w:val="002C569A"/>
    <w:rsid w:val="002C62D1"/>
    <w:rsid w:val="002D1CC6"/>
    <w:rsid w:val="002D67D1"/>
    <w:rsid w:val="002D6B7F"/>
    <w:rsid w:val="002D6CDE"/>
    <w:rsid w:val="002E4E4B"/>
    <w:rsid w:val="002F084D"/>
    <w:rsid w:val="002F1D7C"/>
    <w:rsid w:val="002F34B3"/>
    <w:rsid w:val="002F78F1"/>
    <w:rsid w:val="0031082A"/>
    <w:rsid w:val="0031300D"/>
    <w:rsid w:val="003137DB"/>
    <w:rsid w:val="00321A59"/>
    <w:rsid w:val="00321F89"/>
    <w:rsid w:val="0032242E"/>
    <w:rsid w:val="003240F3"/>
    <w:rsid w:val="00326F52"/>
    <w:rsid w:val="003329F7"/>
    <w:rsid w:val="0033610F"/>
    <w:rsid w:val="00340948"/>
    <w:rsid w:val="00343A4B"/>
    <w:rsid w:val="0034754A"/>
    <w:rsid w:val="00355B4D"/>
    <w:rsid w:val="003561FA"/>
    <w:rsid w:val="003566CE"/>
    <w:rsid w:val="00362362"/>
    <w:rsid w:val="003643E8"/>
    <w:rsid w:val="003649CD"/>
    <w:rsid w:val="00373FC0"/>
    <w:rsid w:val="00374004"/>
    <w:rsid w:val="00375648"/>
    <w:rsid w:val="00392471"/>
    <w:rsid w:val="003950C9"/>
    <w:rsid w:val="00397249"/>
    <w:rsid w:val="00397F0A"/>
    <w:rsid w:val="003B2C41"/>
    <w:rsid w:val="003B2F9C"/>
    <w:rsid w:val="003C4464"/>
    <w:rsid w:val="003C4B42"/>
    <w:rsid w:val="003D2F7E"/>
    <w:rsid w:val="003D35B1"/>
    <w:rsid w:val="003E3014"/>
    <w:rsid w:val="003E307D"/>
    <w:rsid w:val="003E3D16"/>
    <w:rsid w:val="003F0017"/>
    <w:rsid w:val="003F02D5"/>
    <w:rsid w:val="003F213C"/>
    <w:rsid w:val="00406FEF"/>
    <w:rsid w:val="0041240A"/>
    <w:rsid w:val="00422435"/>
    <w:rsid w:val="00424632"/>
    <w:rsid w:val="00426BD4"/>
    <w:rsid w:val="00427F6B"/>
    <w:rsid w:val="00430586"/>
    <w:rsid w:val="0043203F"/>
    <w:rsid w:val="004334E5"/>
    <w:rsid w:val="00434254"/>
    <w:rsid w:val="00436BD5"/>
    <w:rsid w:val="004421FB"/>
    <w:rsid w:val="004450F4"/>
    <w:rsid w:val="0044746A"/>
    <w:rsid w:val="004520FB"/>
    <w:rsid w:val="00453397"/>
    <w:rsid w:val="00455FFB"/>
    <w:rsid w:val="004568F3"/>
    <w:rsid w:val="004604A4"/>
    <w:rsid w:val="00461E14"/>
    <w:rsid w:val="00464982"/>
    <w:rsid w:val="00465FE2"/>
    <w:rsid w:val="00466C6F"/>
    <w:rsid w:val="00467CC8"/>
    <w:rsid w:val="00471941"/>
    <w:rsid w:val="00473006"/>
    <w:rsid w:val="004734AF"/>
    <w:rsid w:val="00475063"/>
    <w:rsid w:val="00484BC8"/>
    <w:rsid w:val="0049124B"/>
    <w:rsid w:val="00493843"/>
    <w:rsid w:val="00496055"/>
    <w:rsid w:val="004A3A2B"/>
    <w:rsid w:val="004B08C1"/>
    <w:rsid w:val="004B715E"/>
    <w:rsid w:val="004B76F2"/>
    <w:rsid w:val="004B7E1B"/>
    <w:rsid w:val="004C64EE"/>
    <w:rsid w:val="004C6D95"/>
    <w:rsid w:val="004C74CA"/>
    <w:rsid w:val="004D1CE2"/>
    <w:rsid w:val="004D3406"/>
    <w:rsid w:val="004D3CA3"/>
    <w:rsid w:val="004D5237"/>
    <w:rsid w:val="004E1D5C"/>
    <w:rsid w:val="004E26C1"/>
    <w:rsid w:val="005019F3"/>
    <w:rsid w:val="0051267B"/>
    <w:rsid w:val="00520E58"/>
    <w:rsid w:val="00524867"/>
    <w:rsid w:val="00524B7B"/>
    <w:rsid w:val="00533D27"/>
    <w:rsid w:val="005355C3"/>
    <w:rsid w:val="0054088F"/>
    <w:rsid w:val="0054535F"/>
    <w:rsid w:val="0055321C"/>
    <w:rsid w:val="005614B7"/>
    <w:rsid w:val="005673AC"/>
    <w:rsid w:val="005724B7"/>
    <w:rsid w:val="00587409"/>
    <w:rsid w:val="005921F3"/>
    <w:rsid w:val="00593CE2"/>
    <w:rsid w:val="00595914"/>
    <w:rsid w:val="005A46E8"/>
    <w:rsid w:val="005A47F4"/>
    <w:rsid w:val="005A7C5A"/>
    <w:rsid w:val="005B06DC"/>
    <w:rsid w:val="005B2ECE"/>
    <w:rsid w:val="005C1CC4"/>
    <w:rsid w:val="005C7005"/>
    <w:rsid w:val="005C7DA6"/>
    <w:rsid w:val="005D50C4"/>
    <w:rsid w:val="005E1730"/>
    <w:rsid w:val="005E2F02"/>
    <w:rsid w:val="005E52CF"/>
    <w:rsid w:val="005E57D5"/>
    <w:rsid w:val="005F16E8"/>
    <w:rsid w:val="005F20E0"/>
    <w:rsid w:val="005F361F"/>
    <w:rsid w:val="005F72DF"/>
    <w:rsid w:val="00600051"/>
    <w:rsid w:val="0061011B"/>
    <w:rsid w:val="00611069"/>
    <w:rsid w:val="00611E09"/>
    <w:rsid w:val="00625AB1"/>
    <w:rsid w:val="00633AD1"/>
    <w:rsid w:val="00644C86"/>
    <w:rsid w:val="0064788C"/>
    <w:rsid w:val="006550D2"/>
    <w:rsid w:val="00675D2B"/>
    <w:rsid w:val="00676E56"/>
    <w:rsid w:val="0068483B"/>
    <w:rsid w:val="00685B7A"/>
    <w:rsid w:val="0069450F"/>
    <w:rsid w:val="00695EBB"/>
    <w:rsid w:val="006A5FDE"/>
    <w:rsid w:val="006B06E0"/>
    <w:rsid w:val="006B0974"/>
    <w:rsid w:val="006B21D8"/>
    <w:rsid w:val="006B30F7"/>
    <w:rsid w:val="006B47BF"/>
    <w:rsid w:val="006C4576"/>
    <w:rsid w:val="006C4DD1"/>
    <w:rsid w:val="006D3B31"/>
    <w:rsid w:val="006D6D46"/>
    <w:rsid w:val="006E3788"/>
    <w:rsid w:val="006E3AB5"/>
    <w:rsid w:val="006F4510"/>
    <w:rsid w:val="0070348E"/>
    <w:rsid w:val="0070361B"/>
    <w:rsid w:val="00704ABA"/>
    <w:rsid w:val="00707752"/>
    <w:rsid w:val="0071441F"/>
    <w:rsid w:val="00714D2A"/>
    <w:rsid w:val="00717E8F"/>
    <w:rsid w:val="00723BAD"/>
    <w:rsid w:val="0072668C"/>
    <w:rsid w:val="00736A63"/>
    <w:rsid w:val="007372FF"/>
    <w:rsid w:val="00746B70"/>
    <w:rsid w:val="00747FEE"/>
    <w:rsid w:val="00750FE3"/>
    <w:rsid w:val="007612BB"/>
    <w:rsid w:val="007676D8"/>
    <w:rsid w:val="00770393"/>
    <w:rsid w:val="00782C72"/>
    <w:rsid w:val="007A1E70"/>
    <w:rsid w:val="007A3584"/>
    <w:rsid w:val="007A7078"/>
    <w:rsid w:val="007B49FE"/>
    <w:rsid w:val="007B6EDD"/>
    <w:rsid w:val="007B7441"/>
    <w:rsid w:val="007B7EC6"/>
    <w:rsid w:val="007C135C"/>
    <w:rsid w:val="007C7B38"/>
    <w:rsid w:val="007D348E"/>
    <w:rsid w:val="007D5568"/>
    <w:rsid w:val="007E15FB"/>
    <w:rsid w:val="007F0A0F"/>
    <w:rsid w:val="007F1056"/>
    <w:rsid w:val="007F5C41"/>
    <w:rsid w:val="00801771"/>
    <w:rsid w:val="00801C82"/>
    <w:rsid w:val="00804F75"/>
    <w:rsid w:val="00805429"/>
    <w:rsid w:val="00806C33"/>
    <w:rsid w:val="008070FA"/>
    <w:rsid w:val="00813176"/>
    <w:rsid w:val="00825861"/>
    <w:rsid w:val="0082678A"/>
    <w:rsid w:val="00830CB8"/>
    <w:rsid w:val="008343E8"/>
    <w:rsid w:val="00846BF6"/>
    <w:rsid w:val="00846F5A"/>
    <w:rsid w:val="0084757F"/>
    <w:rsid w:val="00852814"/>
    <w:rsid w:val="00852BA5"/>
    <w:rsid w:val="008530C7"/>
    <w:rsid w:val="0086499D"/>
    <w:rsid w:val="0087170A"/>
    <w:rsid w:val="008765E4"/>
    <w:rsid w:val="0087713A"/>
    <w:rsid w:val="00877C2E"/>
    <w:rsid w:val="0088271F"/>
    <w:rsid w:val="0088427C"/>
    <w:rsid w:val="00884761"/>
    <w:rsid w:val="00884C83"/>
    <w:rsid w:val="00884D6E"/>
    <w:rsid w:val="00885842"/>
    <w:rsid w:val="00892A94"/>
    <w:rsid w:val="00893B16"/>
    <w:rsid w:val="00897CB0"/>
    <w:rsid w:val="008A4532"/>
    <w:rsid w:val="008A6A72"/>
    <w:rsid w:val="008B1623"/>
    <w:rsid w:val="008C0AC5"/>
    <w:rsid w:val="008C20AB"/>
    <w:rsid w:val="008C24CB"/>
    <w:rsid w:val="008C2E1B"/>
    <w:rsid w:val="008C403E"/>
    <w:rsid w:val="008C5B2C"/>
    <w:rsid w:val="008C5B9F"/>
    <w:rsid w:val="008C7B65"/>
    <w:rsid w:val="008D003E"/>
    <w:rsid w:val="008D0496"/>
    <w:rsid w:val="008D31AC"/>
    <w:rsid w:val="008D5BE8"/>
    <w:rsid w:val="008D652F"/>
    <w:rsid w:val="008E076C"/>
    <w:rsid w:val="008E6B4A"/>
    <w:rsid w:val="008F289D"/>
    <w:rsid w:val="00905A2D"/>
    <w:rsid w:val="00911316"/>
    <w:rsid w:val="00914186"/>
    <w:rsid w:val="00915ADD"/>
    <w:rsid w:val="00916124"/>
    <w:rsid w:val="009240DE"/>
    <w:rsid w:val="00927020"/>
    <w:rsid w:val="00927871"/>
    <w:rsid w:val="00932244"/>
    <w:rsid w:val="0093326B"/>
    <w:rsid w:val="00941669"/>
    <w:rsid w:val="00944938"/>
    <w:rsid w:val="0094768D"/>
    <w:rsid w:val="0095049D"/>
    <w:rsid w:val="009528C9"/>
    <w:rsid w:val="00952CC6"/>
    <w:rsid w:val="00955FBF"/>
    <w:rsid w:val="0096305C"/>
    <w:rsid w:val="009713F6"/>
    <w:rsid w:val="00972822"/>
    <w:rsid w:val="00973CEF"/>
    <w:rsid w:val="009806F4"/>
    <w:rsid w:val="009807DB"/>
    <w:rsid w:val="00980FB7"/>
    <w:rsid w:val="00981013"/>
    <w:rsid w:val="009846FC"/>
    <w:rsid w:val="00992278"/>
    <w:rsid w:val="00993C79"/>
    <w:rsid w:val="009A02D3"/>
    <w:rsid w:val="009A1696"/>
    <w:rsid w:val="009A69C4"/>
    <w:rsid w:val="009B427E"/>
    <w:rsid w:val="009B6A38"/>
    <w:rsid w:val="009C6ED9"/>
    <w:rsid w:val="009D527B"/>
    <w:rsid w:val="009E1CDE"/>
    <w:rsid w:val="009E25D2"/>
    <w:rsid w:val="009E26E5"/>
    <w:rsid w:val="009E4DFA"/>
    <w:rsid w:val="009E6C4A"/>
    <w:rsid w:val="009F1A87"/>
    <w:rsid w:val="009F1CA1"/>
    <w:rsid w:val="00A0425A"/>
    <w:rsid w:val="00A04DA3"/>
    <w:rsid w:val="00A058E2"/>
    <w:rsid w:val="00A15B6C"/>
    <w:rsid w:val="00A26709"/>
    <w:rsid w:val="00A302EA"/>
    <w:rsid w:val="00A32B07"/>
    <w:rsid w:val="00A37445"/>
    <w:rsid w:val="00A432AC"/>
    <w:rsid w:val="00A4424E"/>
    <w:rsid w:val="00A53147"/>
    <w:rsid w:val="00A55937"/>
    <w:rsid w:val="00A570D5"/>
    <w:rsid w:val="00A57DBF"/>
    <w:rsid w:val="00A76C13"/>
    <w:rsid w:val="00A90001"/>
    <w:rsid w:val="00A93145"/>
    <w:rsid w:val="00AA3046"/>
    <w:rsid w:val="00AA581F"/>
    <w:rsid w:val="00AB05D9"/>
    <w:rsid w:val="00AB069E"/>
    <w:rsid w:val="00AD2376"/>
    <w:rsid w:val="00AD2AE3"/>
    <w:rsid w:val="00AD38FB"/>
    <w:rsid w:val="00AD6E73"/>
    <w:rsid w:val="00AE6314"/>
    <w:rsid w:val="00AF707C"/>
    <w:rsid w:val="00B0088A"/>
    <w:rsid w:val="00B02592"/>
    <w:rsid w:val="00B02F2F"/>
    <w:rsid w:val="00B159E8"/>
    <w:rsid w:val="00B167C1"/>
    <w:rsid w:val="00B17963"/>
    <w:rsid w:val="00B21B4C"/>
    <w:rsid w:val="00B2318E"/>
    <w:rsid w:val="00B23DDD"/>
    <w:rsid w:val="00B255E4"/>
    <w:rsid w:val="00B2798F"/>
    <w:rsid w:val="00B27BB7"/>
    <w:rsid w:val="00B307E6"/>
    <w:rsid w:val="00B319AA"/>
    <w:rsid w:val="00B42CA5"/>
    <w:rsid w:val="00B42D97"/>
    <w:rsid w:val="00B4564D"/>
    <w:rsid w:val="00B45D74"/>
    <w:rsid w:val="00B53A5A"/>
    <w:rsid w:val="00B5666A"/>
    <w:rsid w:val="00B57FA8"/>
    <w:rsid w:val="00B607B1"/>
    <w:rsid w:val="00B66A20"/>
    <w:rsid w:val="00B70A66"/>
    <w:rsid w:val="00B70F80"/>
    <w:rsid w:val="00B7420E"/>
    <w:rsid w:val="00B7529B"/>
    <w:rsid w:val="00B82F78"/>
    <w:rsid w:val="00B846BF"/>
    <w:rsid w:val="00B86AF0"/>
    <w:rsid w:val="00BA229C"/>
    <w:rsid w:val="00BA66B1"/>
    <w:rsid w:val="00BA6FE6"/>
    <w:rsid w:val="00BB01C2"/>
    <w:rsid w:val="00BC7A5E"/>
    <w:rsid w:val="00BD0526"/>
    <w:rsid w:val="00BE2E8A"/>
    <w:rsid w:val="00BE7EA2"/>
    <w:rsid w:val="00BF7B5C"/>
    <w:rsid w:val="00C016B6"/>
    <w:rsid w:val="00C04512"/>
    <w:rsid w:val="00C04A3C"/>
    <w:rsid w:val="00C070AD"/>
    <w:rsid w:val="00C074FB"/>
    <w:rsid w:val="00C119D1"/>
    <w:rsid w:val="00C131F4"/>
    <w:rsid w:val="00C1560A"/>
    <w:rsid w:val="00C16444"/>
    <w:rsid w:val="00C268A7"/>
    <w:rsid w:val="00C32341"/>
    <w:rsid w:val="00C34ACA"/>
    <w:rsid w:val="00C365F5"/>
    <w:rsid w:val="00C45914"/>
    <w:rsid w:val="00C47EB5"/>
    <w:rsid w:val="00C50AE7"/>
    <w:rsid w:val="00C60FFD"/>
    <w:rsid w:val="00C64267"/>
    <w:rsid w:val="00C64E77"/>
    <w:rsid w:val="00C6681F"/>
    <w:rsid w:val="00C70013"/>
    <w:rsid w:val="00C727C1"/>
    <w:rsid w:val="00C73CA1"/>
    <w:rsid w:val="00C7639A"/>
    <w:rsid w:val="00C800A5"/>
    <w:rsid w:val="00C85EAB"/>
    <w:rsid w:val="00C87CFF"/>
    <w:rsid w:val="00C91B91"/>
    <w:rsid w:val="00CA6394"/>
    <w:rsid w:val="00CA7763"/>
    <w:rsid w:val="00CB336F"/>
    <w:rsid w:val="00CB75F1"/>
    <w:rsid w:val="00CC2D93"/>
    <w:rsid w:val="00CC7624"/>
    <w:rsid w:val="00CE452D"/>
    <w:rsid w:val="00CF0B4C"/>
    <w:rsid w:val="00D0025B"/>
    <w:rsid w:val="00D00C39"/>
    <w:rsid w:val="00D04657"/>
    <w:rsid w:val="00D10DC6"/>
    <w:rsid w:val="00D27684"/>
    <w:rsid w:val="00D32983"/>
    <w:rsid w:val="00D40E85"/>
    <w:rsid w:val="00D42019"/>
    <w:rsid w:val="00D42552"/>
    <w:rsid w:val="00D439F8"/>
    <w:rsid w:val="00D44514"/>
    <w:rsid w:val="00D50E81"/>
    <w:rsid w:val="00D557AF"/>
    <w:rsid w:val="00D6155A"/>
    <w:rsid w:val="00D617C2"/>
    <w:rsid w:val="00D6257A"/>
    <w:rsid w:val="00D673F7"/>
    <w:rsid w:val="00D7190D"/>
    <w:rsid w:val="00D77189"/>
    <w:rsid w:val="00D86361"/>
    <w:rsid w:val="00D86FB0"/>
    <w:rsid w:val="00D87060"/>
    <w:rsid w:val="00D93A59"/>
    <w:rsid w:val="00DA1E3F"/>
    <w:rsid w:val="00DA3560"/>
    <w:rsid w:val="00DB4269"/>
    <w:rsid w:val="00DD4807"/>
    <w:rsid w:val="00DD5582"/>
    <w:rsid w:val="00DD5E38"/>
    <w:rsid w:val="00DE10FE"/>
    <w:rsid w:val="00DE42A9"/>
    <w:rsid w:val="00DF221B"/>
    <w:rsid w:val="00DF41D2"/>
    <w:rsid w:val="00DF7946"/>
    <w:rsid w:val="00E0421E"/>
    <w:rsid w:val="00E10576"/>
    <w:rsid w:val="00E12955"/>
    <w:rsid w:val="00E136F5"/>
    <w:rsid w:val="00E17F7E"/>
    <w:rsid w:val="00E25573"/>
    <w:rsid w:val="00E30D5F"/>
    <w:rsid w:val="00E31197"/>
    <w:rsid w:val="00E3371B"/>
    <w:rsid w:val="00E3711A"/>
    <w:rsid w:val="00E37717"/>
    <w:rsid w:val="00E411B7"/>
    <w:rsid w:val="00E427C8"/>
    <w:rsid w:val="00E44A48"/>
    <w:rsid w:val="00E50256"/>
    <w:rsid w:val="00E51CA9"/>
    <w:rsid w:val="00E521E4"/>
    <w:rsid w:val="00E54D49"/>
    <w:rsid w:val="00E5611B"/>
    <w:rsid w:val="00E611E0"/>
    <w:rsid w:val="00E617FF"/>
    <w:rsid w:val="00E66E59"/>
    <w:rsid w:val="00E6734A"/>
    <w:rsid w:val="00E679F1"/>
    <w:rsid w:val="00E70D0C"/>
    <w:rsid w:val="00E75CB2"/>
    <w:rsid w:val="00E946EC"/>
    <w:rsid w:val="00E95AC3"/>
    <w:rsid w:val="00EA1EF1"/>
    <w:rsid w:val="00EA2545"/>
    <w:rsid w:val="00EA42AD"/>
    <w:rsid w:val="00EA435E"/>
    <w:rsid w:val="00EA7885"/>
    <w:rsid w:val="00EA7DAD"/>
    <w:rsid w:val="00EB467A"/>
    <w:rsid w:val="00EB5113"/>
    <w:rsid w:val="00EC352C"/>
    <w:rsid w:val="00EC4B28"/>
    <w:rsid w:val="00EC6CA9"/>
    <w:rsid w:val="00ED380F"/>
    <w:rsid w:val="00ED5978"/>
    <w:rsid w:val="00EE2FF9"/>
    <w:rsid w:val="00EE5DB1"/>
    <w:rsid w:val="00EE7180"/>
    <w:rsid w:val="00EF68BA"/>
    <w:rsid w:val="00F013A0"/>
    <w:rsid w:val="00F02B20"/>
    <w:rsid w:val="00F0789E"/>
    <w:rsid w:val="00F170AB"/>
    <w:rsid w:val="00F17D98"/>
    <w:rsid w:val="00F2124A"/>
    <w:rsid w:val="00F218FD"/>
    <w:rsid w:val="00F24461"/>
    <w:rsid w:val="00F2466A"/>
    <w:rsid w:val="00F2560D"/>
    <w:rsid w:val="00F31331"/>
    <w:rsid w:val="00F33E6A"/>
    <w:rsid w:val="00F346C6"/>
    <w:rsid w:val="00F36BB9"/>
    <w:rsid w:val="00F37256"/>
    <w:rsid w:val="00F42ACD"/>
    <w:rsid w:val="00F504D0"/>
    <w:rsid w:val="00F50AFA"/>
    <w:rsid w:val="00F50CEB"/>
    <w:rsid w:val="00F51D46"/>
    <w:rsid w:val="00F51F3F"/>
    <w:rsid w:val="00F62FBD"/>
    <w:rsid w:val="00F63788"/>
    <w:rsid w:val="00F65931"/>
    <w:rsid w:val="00F66EA2"/>
    <w:rsid w:val="00F6724F"/>
    <w:rsid w:val="00F713EA"/>
    <w:rsid w:val="00F73D3F"/>
    <w:rsid w:val="00F83F5E"/>
    <w:rsid w:val="00F85F7A"/>
    <w:rsid w:val="00F86212"/>
    <w:rsid w:val="00F90FE0"/>
    <w:rsid w:val="00F91CCE"/>
    <w:rsid w:val="00FA1337"/>
    <w:rsid w:val="00FA5E08"/>
    <w:rsid w:val="00FA70DA"/>
    <w:rsid w:val="00FB5D67"/>
    <w:rsid w:val="00FB6D1C"/>
    <w:rsid w:val="00FC032A"/>
    <w:rsid w:val="00FC3737"/>
    <w:rsid w:val="00FC3FD7"/>
    <w:rsid w:val="00FC548A"/>
    <w:rsid w:val="00FD0296"/>
    <w:rsid w:val="00FD2C52"/>
    <w:rsid w:val="00FE0657"/>
    <w:rsid w:val="00FE0C93"/>
    <w:rsid w:val="00FE2052"/>
    <w:rsid w:val="00FE5685"/>
    <w:rsid w:val="00FF2511"/>
    <w:rsid w:val="00FF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4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894</Words>
  <Characters>5100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4</cp:revision>
  <cp:lastPrinted>2026-03-22T06:17:00Z</cp:lastPrinted>
  <dcterms:created xsi:type="dcterms:W3CDTF">2026-03-22T05:13:00Z</dcterms:created>
  <dcterms:modified xsi:type="dcterms:W3CDTF">2026-03-22T06:45:00Z</dcterms:modified>
</cp:coreProperties>
</file>