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64C" w:rsidRPr="00930AC2" w:rsidRDefault="003E264C" w:rsidP="003E264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0AC2">
        <w:rPr>
          <w:rFonts w:ascii="Times New Roman" w:hAnsi="Times New Roman" w:cs="Times New Roman"/>
          <w:sz w:val="24"/>
          <w:szCs w:val="24"/>
          <w:u w:val="single"/>
        </w:rPr>
        <w:t>Годовой отчёт о работе муниципального методического объединения учителей иностранных языков в 2025-2026 учебном году.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В 2025-2026 учебном году работа ММО учителей иностранных языков осуществлялась по утвержденному 29 августа 2025 года на организационном заседании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плану .</w:t>
      </w:r>
      <w:proofErr w:type="gramEnd"/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64C">
        <w:rPr>
          <w:rFonts w:ascii="Times New Roman" w:hAnsi="Times New Roman" w:cs="Times New Roman"/>
          <w:sz w:val="24"/>
          <w:szCs w:val="24"/>
        </w:rPr>
        <w:t>Цель :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 «Повышение эффективности образовательного процесса по предмету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>«Иностранный язык»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Определена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методическая  тема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r w:rsidR="000E1B1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r w:rsidRPr="003E264C">
        <w:rPr>
          <w:rFonts w:ascii="Times New Roman" w:hAnsi="Times New Roman" w:cs="Times New Roman"/>
          <w:sz w:val="24"/>
          <w:szCs w:val="24"/>
        </w:rPr>
        <w:t>учителей иностранного языка: повышение профессиональных компетенций учителя как средство формирования качественного образования школьников.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В 2025–2026 учебном году перед районным методическим объединением учителей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иностранного языка стояли следующие задачи: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1. Использовать воспитательный потенциал учебных предметов для формирования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ответственной гражданской позиции и научного мировоззрения учащихся.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2. Осуществлять формирование УУД и компетенций (личностных, предметных и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) в соответствии с требованиями обновленных ФГОС ООО и ФГОС СОО.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3. Осуществлять подготовку учащихся к самостоятельной проектной и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исследовательской деятельности.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4. Расширить спектр образовательных технологий, видов и форм деятельности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обучающихся в урочное и во внеурочное время, направленных на достижение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образовательных результатов, определенных в соответствии с ФГОС общего образования.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5. Создать для учителей мотивационные условия к самообразованию, дальнейшему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профессиональному росту, к участию в профессиональных конкурсах.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>6. Продолжать активно осваивать новые технологии, методики и формы организации обучения в рамках ФГОС через курсы повышения квалификации, посещение районных семинаров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7.  Совершенствовать работу по подготовке выпускников к ГИА и ВПР по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>иностранному языку.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lastRenderedPageBreak/>
        <w:t>Пути реализации поставленных задач: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За 2025-2026 учебный год было проведено 3 заседания, творческий фестиваль на иностранных языках среди обучающихся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муниципального округа. На заседаниях присутствовали педагоги из всех школ района.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Учителя  знакомились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с нормативными и инструктивными документами, </w:t>
      </w:r>
      <w:r>
        <w:rPr>
          <w:rFonts w:ascii="Times New Roman" w:hAnsi="Times New Roman" w:cs="Times New Roman"/>
          <w:sz w:val="24"/>
          <w:szCs w:val="24"/>
        </w:rPr>
        <w:t>результатами ЕГЭ и ОГЭ за 2024-</w:t>
      </w:r>
      <w:r w:rsidRPr="003E264C">
        <w:rPr>
          <w:rFonts w:ascii="Times New Roman" w:hAnsi="Times New Roman" w:cs="Times New Roman"/>
          <w:sz w:val="24"/>
          <w:szCs w:val="24"/>
        </w:rPr>
        <w:t>2025уч.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E264C">
        <w:rPr>
          <w:rFonts w:ascii="Times New Roman" w:hAnsi="Times New Roman" w:cs="Times New Roman"/>
          <w:sz w:val="24"/>
          <w:szCs w:val="24"/>
        </w:rPr>
        <w:t xml:space="preserve">,  познакомили коллег с опытом работы, обсуждали открытые уроки, предметные недели.  На заседаниях </w:t>
      </w:r>
      <w:r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Pr="003E264C">
        <w:rPr>
          <w:rFonts w:ascii="Times New Roman" w:hAnsi="Times New Roman" w:cs="Times New Roman"/>
          <w:sz w:val="24"/>
          <w:szCs w:val="24"/>
        </w:rPr>
        <w:t xml:space="preserve">обзор нормативно-правовых документов,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методической  литературы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, ознакомления </w:t>
      </w:r>
      <w:r>
        <w:rPr>
          <w:rFonts w:ascii="Times New Roman" w:hAnsi="Times New Roman" w:cs="Times New Roman"/>
          <w:sz w:val="24"/>
          <w:szCs w:val="24"/>
        </w:rPr>
        <w:t xml:space="preserve">с адресами сайтов по предмету.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На первом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заседании :</w:t>
      </w:r>
      <w:proofErr w:type="gramEnd"/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3E264C">
        <w:rPr>
          <w:rFonts w:ascii="Times New Roman" w:hAnsi="Times New Roman" w:cs="Times New Roman"/>
          <w:sz w:val="24"/>
          <w:szCs w:val="24"/>
        </w:rPr>
        <w:t xml:space="preserve">ыл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представлен  анализ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работы ММО за прошедший год, утверждены  задачи ММО на 2025-2026 учебный год,  план работы ММО  в соответствии с поставленными задачами.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Также учителя английского языка МАОУ СОШ № 7 с.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Патруши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Боровикова Екатерина Анатольевна 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Гильманова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Наталья Сергеевна поделились опытом работы по теме  « Использование QR кодов на уроках английского языка и внеурочной деятельности»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По теме "Современная цифровая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образовательная  среда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– новые возможности для современного учителя" выступила  Жукова Татьяна Константиновна учитель английского языка МАОУ СОШ № 23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г.Сысерть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По теме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« Воспитание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чувства патриотизма на уроках французского языка через проект « Я счастлив здесь и сейчас» выступила Кадырова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Кадыровна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учитель французского языка МАОУ СОШ № 23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г.Сысерть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>На втором заседании от 30.10.2025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64C">
        <w:rPr>
          <w:rFonts w:ascii="Times New Roman" w:hAnsi="Times New Roman" w:cs="Times New Roman"/>
          <w:sz w:val="24"/>
          <w:szCs w:val="24"/>
        </w:rPr>
        <w:t xml:space="preserve">заслушали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заслушали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Чиркову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Т.Н. ,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которая представила  информацию с совещания при Федеральной службе по надзору в сфере образования и науки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E264C">
        <w:rPr>
          <w:rFonts w:ascii="Times New Roman" w:hAnsi="Times New Roman" w:cs="Times New Roman"/>
          <w:sz w:val="24"/>
          <w:szCs w:val="24"/>
        </w:rPr>
        <w:t xml:space="preserve">30 сентября 2025 года. Цель совещания - предварительное информирование проведения ВПР в 2026 году, а также анализ результатов ВПР 2024-2025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. Татьяна Николаевна представила информацию о результатах ВПР по иностранным языкам. Обратила внимание на типичные ошибки учащихся при выполнении ВПР.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По теме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« Искусственный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интеллект - новый помощник современного педагога»  выступила Катаева Екатерина Александровна учитель английского языка п.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Б.Исток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. Екатерина Александровна поделилась своим опытом в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примении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ИИ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Giga</w:t>
      </w:r>
      <w:proofErr w:type="spellEnd"/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Kandinsky,Deep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Gamma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>, Ассистент Преподавателя, Буквица) в своей педагогической деятельности.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Об особенностях работы с детьми с особыми образовательными потребностями           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одаренные дети, дети с ОВЗ)  поделились своим опытом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Куткина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Гузалия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школа № 2 п. Бобровский,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Закурдаева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Ирина Вячеславовна , учитель английского языка школа № 9 с. Щелкун.,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Ваторопина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Елена Васильевна, учитель английского языка  школа № 1 г. Сысерть.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Закурдаева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Ирина .Вячеславовна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предоставила  опыт своей  педагогической деятельности по теме: " Создание образовательной среды, способствующей формированию познавательной и творческой активности обучающихся". Рассказала о том, какие педагогические приёмы, технологии использует на своих уроках и внеурочной деятельности.  Также Ирина Вячеславовна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провела  мастер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- класс ,  продемонстрировав одну из технологий- использование мультипликации.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Третье заседание прошло 31 марта 20256 года.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По первому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вопросу  заслушали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Чиркову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Т.Н. , которая представила  информацию с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, организованного издательством « Просвещения» по вопросу «Сокращение часов на ин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E264C">
        <w:rPr>
          <w:rFonts w:ascii="Times New Roman" w:hAnsi="Times New Roman" w:cs="Times New Roman"/>
          <w:sz w:val="24"/>
          <w:szCs w:val="24"/>
        </w:rPr>
        <w:t xml:space="preserve">странный язык в 5-7 классах: что поможет в работе учителя». Татьяна Николаевна рассказала о Проекте приказа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России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"  -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уменьшение количества часов на изучение иностранного языка с 510 до 408 для введения предмета ОДНКР в 5-7 классах.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>Учителя ММО обсудили типичные ошибки, которые допускают ученики на экзамене, на что стоит обратить внимание при подготовке к экзамену, что нужно сделать, чтобы избежать ошибок.</w:t>
      </w:r>
    </w:p>
    <w:p w:rsid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Заслушали учителя английского языка школы № 13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Мастицкую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Ксению Николаевну, которая поделилась своим опытом работы по теме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Провокативный</w:t>
      </w:r>
      <w:proofErr w:type="spellEnd"/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метод как развитие критического мышления при обучении иностранному языку». Данный метод направлен на развитие критического мышления, отлично мотивирует детей с разным уровнем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подготовки .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 Прошло обсуждение всего ММО подготовки к предстоящим ВПР.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В 4 четверти прошли ВПР по иностранным языкам с 4 по 7 классы. Анализ будет проведен на </w:t>
      </w:r>
      <w:r>
        <w:rPr>
          <w:rFonts w:ascii="Times New Roman" w:hAnsi="Times New Roman" w:cs="Times New Roman"/>
          <w:sz w:val="24"/>
          <w:szCs w:val="24"/>
        </w:rPr>
        <w:t xml:space="preserve">августовском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метод.обьединении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20 декабря 2026 состоялся Муниципальный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фестиваль  на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иностранных языках среди обучающихся образовательных учреждений 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 муниципального округа  Фестиваль, посвященный праздникам Рождество и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Новй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год  в библиотеке Турчанинова. Многие дети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( очно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, заочно) приняли участие, продемонстрировали свои творческие способности на английском, французском зыках. Организаторы фестиваля - учителя английского языка МАОУ СОШ № 7 с.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Патруши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Боровикова Екатерина Анатольевна 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Гильманова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Наталья Сергеевна.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 Муниципальный конкурс исследовательских проектов на иностранных языках, запланированный на 16 мая 2026 года был перенесён на начало нового учебного года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64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E264C">
        <w:rPr>
          <w:rFonts w:ascii="Times New Roman" w:hAnsi="Times New Roman" w:cs="Times New Roman"/>
          <w:sz w:val="24"/>
          <w:szCs w:val="24"/>
        </w:rPr>
        <w:t>язи с малым количеством участников.</w:t>
      </w:r>
    </w:p>
    <w:p w:rsidR="000E1B16" w:rsidRDefault="003E264C" w:rsidP="000E1B1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Во время учебного года учителя иностранных языков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проводили  мониторинг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знаний обучающихся, анализ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срезовых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 работ. </w:t>
      </w:r>
      <w:r w:rsidR="000E1B16" w:rsidRPr="000E1B16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</w:t>
      </w:r>
      <w:r w:rsidR="000E1B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</w:t>
      </w:r>
      <w:r w:rsidR="000E1B16" w:rsidRPr="000E1B16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школьников</w:t>
      </w:r>
      <w:r w:rsidR="000E1B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участию</w:t>
      </w:r>
      <w:r w:rsidR="000E1B16" w:rsidRPr="000E1B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школьном</w:t>
      </w:r>
      <w:r w:rsidR="000E1B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0E1B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муниципальном </w:t>
      </w:r>
      <w:r w:rsidR="000E1B16" w:rsidRPr="000E1B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туре</w:t>
      </w:r>
      <w:proofErr w:type="gramEnd"/>
      <w:r w:rsidR="000E1B16" w:rsidRPr="000E1B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Всероссийской олимпиады школьников.</w:t>
      </w:r>
      <w:r w:rsidR="000E1B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0E1B16" w:rsidRDefault="000E1B16" w:rsidP="000E1B1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Осуществили </w:t>
      </w:r>
      <w:r>
        <w:rPr>
          <w:rFonts w:ascii="Times New Roman" w:eastAsia="Calibri" w:hAnsi="Times New Roman"/>
        </w:rPr>
        <w:t>п</w:t>
      </w:r>
      <w:r w:rsidR="00930AC2">
        <w:rPr>
          <w:rFonts w:ascii="Times New Roman" w:eastAsia="Calibri" w:hAnsi="Times New Roman"/>
        </w:rPr>
        <w:t xml:space="preserve">роверку </w:t>
      </w:r>
      <w:r>
        <w:rPr>
          <w:rFonts w:ascii="Times New Roman" w:eastAsia="Calibri" w:hAnsi="Times New Roman"/>
        </w:rPr>
        <w:t>заданий школьного</w:t>
      </w:r>
      <w:r>
        <w:rPr>
          <w:rFonts w:ascii="Times New Roman" w:eastAsia="Calibri" w:hAnsi="Times New Roman"/>
        </w:rPr>
        <w:t>, муниципального</w:t>
      </w:r>
      <w:r>
        <w:rPr>
          <w:rFonts w:ascii="Times New Roman" w:eastAsia="Calibri" w:hAnsi="Times New Roman"/>
        </w:rPr>
        <w:t xml:space="preserve"> тура Всероссийской олимпиады школьников</w:t>
      </w:r>
      <w:r>
        <w:rPr>
          <w:rFonts w:ascii="Times New Roman" w:eastAsia="Calibri" w:hAnsi="Times New Roman"/>
        </w:rPr>
        <w:t xml:space="preserve">, проверку ВПР. </w:t>
      </w:r>
      <w:r w:rsidRPr="000E1B16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ровели</w:t>
      </w:r>
      <w:r w:rsidRPr="000E1B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недели иностранных языков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своих образовательных учреждениях.</w:t>
      </w:r>
    </w:p>
    <w:p w:rsidR="000E1B16" w:rsidRPr="000E1B16" w:rsidRDefault="000E1B16" w:rsidP="000E1B1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Принимали </w:t>
      </w:r>
      <w:r>
        <w:rPr>
          <w:rFonts w:ascii="Times New Roman" w:eastAsia="Calibri" w:hAnsi="Times New Roman"/>
        </w:rPr>
        <w:t>у</w:t>
      </w:r>
      <w:r>
        <w:rPr>
          <w:rFonts w:ascii="Times New Roman" w:eastAsia="Calibri" w:hAnsi="Times New Roman"/>
        </w:rPr>
        <w:t>частие в конкурсах профессионального мастерства</w:t>
      </w:r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Закурдаева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</w:t>
      </w:r>
      <w:r w:rsidRPr="003E264C">
        <w:rPr>
          <w:rFonts w:ascii="Times New Roman" w:hAnsi="Times New Roman" w:cs="Times New Roman"/>
          <w:sz w:val="24"/>
          <w:szCs w:val="24"/>
        </w:rPr>
        <w:t xml:space="preserve">Вячеславовна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предоставила  опыт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своей  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на Всероссийском конкурсе</w:t>
      </w:r>
      <w:r w:rsidR="00930AC2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педагогов « Мой лучший урок» , где заняла 2 место.</w:t>
      </w:r>
    </w:p>
    <w:p w:rsidR="000E1B16" w:rsidRPr="000E1B16" w:rsidRDefault="000E1B16" w:rsidP="000E1B1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lastRenderedPageBreak/>
        <w:t>В своей работе учите</w:t>
      </w:r>
      <w:r>
        <w:rPr>
          <w:rFonts w:ascii="Times New Roman" w:hAnsi="Times New Roman" w:cs="Times New Roman"/>
          <w:sz w:val="24"/>
          <w:szCs w:val="24"/>
        </w:rPr>
        <w:t>ля иностранных языков использовали</w:t>
      </w:r>
      <w:r w:rsidRPr="003E264C">
        <w:rPr>
          <w:rFonts w:ascii="Times New Roman" w:hAnsi="Times New Roman" w:cs="Times New Roman"/>
          <w:sz w:val="24"/>
          <w:szCs w:val="24"/>
        </w:rPr>
        <w:t xml:space="preserve"> различные методы, </w:t>
      </w:r>
      <w:proofErr w:type="spellStart"/>
      <w:r w:rsidRPr="003E264C">
        <w:rPr>
          <w:rFonts w:ascii="Times New Roman" w:hAnsi="Times New Roman" w:cs="Times New Roman"/>
          <w:sz w:val="24"/>
          <w:szCs w:val="24"/>
        </w:rPr>
        <w:t>педтехнологии</w:t>
      </w:r>
      <w:proofErr w:type="spellEnd"/>
      <w:r w:rsidRPr="003E264C">
        <w:rPr>
          <w:rFonts w:ascii="Times New Roman" w:hAnsi="Times New Roman" w:cs="Times New Roman"/>
          <w:sz w:val="24"/>
          <w:szCs w:val="24"/>
        </w:rPr>
        <w:t xml:space="preserve">, приемы, которые способствуют повышению качества образования. Учителя систематически проходят курсы повышения квалификации, и теоретические заседания ММО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учителей  иностранных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языков этому способствуют.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 Анализ методической работы позволяет сделать вывод о том,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что  все</w:t>
      </w:r>
      <w:proofErr w:type="gramEnd"/>
      <w:r w:rsidRPr="003E264C">
        <w:rPr>
          <w:rFonts w:ascii="Times New Roman" w:hAnsi="Times New Roman" w:cs="Times New Roman"/>
          <w:sz w:val="24"/>
          <w:szCs w:val="24"/>
        </w:rPr>
        <w:t xml:space="preserve"> педагоги работали и работают над созданием системы обучения, удовлетворяющей потребностям каждого ученика в соответствии с его склонностями, интересами и возможностями.  Проводилась работа по овладению учителями современными методиками и технологиями обучения. Большое внимание уделялось использованию информационных технологий педагогами при подготовке к урокам, использовании их на уроках и во внеурочной деятельности, сохранению и поддержанию здоровье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64C">
        <w:rPr>
          <w:rFonts w:ascii="Times New Roman" w:hAnsi="Times New Roman" w:cs="Times New Roman"/>
          <w:sz w:val="24"/>
          <w:szCs w:val="24"/>
        </w:rPr>
        <w:t>сберегающей образовательной среды. Многие педагоги получили благодарственные письма от Упра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E264C">
        <w:rPr>
          <w:rFonts w:ascii="Times New Roman" w:hAnsi="Times New Roman" w:cs="Times New Roman"/>
          <w:sz w:val="24"/>
          <w:szCs w:val="24"/>
        </w:rPr>
        <w:t xml:space="preserve">ления </w:t>
      </w:r>
      <w:proofErr w:type="gramStart"/>
      <w:r w:rsidRPr="003E264C">
        <w:rPr>
          <w:rFonts w:ascii="Times New Roman" w:hAnsi="Times New Roman" w:cs="Times New Roman"/>
          <w:sz w:val="24"/>
          <w:szCs w:val="24"/>
        </w:rPr>
        <w:t>образования .</w:t>
      </w:r>
      <w:proofErr w:type="gramEnd"/>
    </w:p>
    <w:p w:rsidR="00930AC2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 xml:space="preserve">Реализация целей и задач ММО осуществлялась согласно требованиям государственных программ, велась на основе нормативно-правовых и распорядительных документов всех уровней, была направлена на кадровое и методическое обеспечение образовательного процесса. Серьёзное внимание уделялось повышению квалификации учителей Методического объединения. </w:t>
      </w:r>
    </w:p>
    <w:p w:rsidR="000E1B16" w:rsidRDefault="000E1B16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ММО: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>Работа ММО учи</w:t>
      </w:r>
      <w:r w:rsidR="000E1B16">
        <w:rPr>
          <w:rFonts w:ascii="Times New Roman" w:hAnsi="Times New Roman" w:cs="Times New Roman"/>
          <w:sz w:val="24"/>
          <w:szCs w:val="24"/>
        </w:rPr>
        <w:t>телей иностранных языков в 2025</w:t>
      </w:r>
      <w:r w:rsidRPr="003E264C">
        <w:rPr>
          <w:rFonts w:ascii="Times New Roman" w:hAnsi="Times New Roman" w:cs="Times New Roman"/>
          <w:sz w:val="24"/>
          <w:szCs w:val="24"/>
        </w:rPr>
        <w:t>2026 учебном году признана </w:t>
      </w:r>
      <w:r w:rsidR="00930AC2">
        <w:rPr>
          <w:rFonts w:ascii="Times New Roman" w:hAnsi="Times New Roman" w:cs="Times New Roman"/>
          <w:sz w:val="24"/>
          <w:szCs w:val="24"/>
        </w:rPr>
        <w:t xml:space="preserve">      </w:t>
      </w:r>
      <w:r w:rsidRPr="003E264C">
        <w:rPr>
          <w:rFonts w:ascii="Times New Roman" w:hAnsi="Times New Roman" w:cs="Times New Roman"/>
          <w:sz w:val="24"/>
          <w:szCs w:val="24"/>
        </w:rPr>
        <w:t>удовлетворительной. Поставленные цели и задачи в основном выполнены.</w:t>
      </w:r>
    </w:p>
    <w:p w:rsidR="003E264C" w:rsidRPr="003E264C" w:rsidRDefault="003E264C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 w:rsidRPr="003E264C">
        <w:rPr>
          <w:rFonts w:ascii="Times New Roman" w:hAnsi="Times New Roman" w:cs="Times New Roman"/>
          <w:sz w:val="24"/>
          <w:szCs w:val="24"/>
        </w:rPr>
        <w:t>Рекомендации на следующий учебный год:</w:t>
      </w:r>
    </w:p>
    <w:p w:rsidR="003E264C" w:rsidRPr="003E264C" w:rsidRDefault="00930AC2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E264C" w:rsidRPr="003E264C">
        <w:rPr>
          <w:rFonts w:ascii="Times New Roman" w:hAnsi="Times New Roman" w:cs="Times New Roman"/>
          <w:sz w:val="24"/>
          <w:szCs w:val="24"/>
        </w:rPr>
        <w:t>Продолжить работу по повышению квалификации педагогов, уделяя особое внимание </w:t>
      </w:r>
      <w:r w:rsidR="000E1B16">
        <w:rPr>
          <w:rFonts w:ascii="Times New Roman" w:hAnsi="Times New Roman" w:cs="Times New Roman"/>
          <w:sz w:val="24"/>
          <w:szCs w:val="24"/>
        </w:rPr>
        <w:t xml:space="preserve">     </w:t>
      </w:r>
      <w:r w:rsidR="003E264C" w:rsidRPr="003E264C">
        <w:rPr>
          <w:rFonts w:ascii="Times New Roman" w:hAnsi="Times New Roman" w:cs="Times New Roman"/>
          <w:sz w:val="24"/>
          <w:szCs w:val="24"/>
        </w:rPr>
        <w:t>цифровым технологиям.</w:t>
      </w:r>
    </w:p>
    <w:p w:rsidR="003E264C" w:rsidRPr="003E264C" w:rsidRDefault="00930AC2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E264C" w:rsidRPr="003E264C">
        <w:rPr>
          <w:rFonts w:ascii="Times New Roman" w:hAnsi="Times New Roman" w:cs="Times New Roman"/>
          <w:sz w:val="24"/>
          <w:szCs w:val="24"/>
        </w:rPr>
        <w:t>Разработать систему поддержки учащихся с низкой мотивацией к изучению иностранных языков.</w:t>
      </w:r>
    </w:p>
    <w:p w:rsidR="003E264C" w:rsidRPr="003E264C" w:rsidRDefault="00930AC2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E264C" w:rsidRPr="003E264C">
        <w:rPr>
          <w:rFonts w:ascii="Times New Roman" w:hAnsi="Times New Roman" w:cs="Times New Roman"/>
          <w:sz w:val="24"/>
          <w:szCs w:val="24"/>
        </w:rPr>
        <w:t>Расширить сотрудничество </w:t>
      </w:r>
      <w:proofErr w:type="gramStart"/>
      <w:r w:rsidR="003E264C" w:rsidRPr="003E264C">
        <w:rPr>
          <w:rFonts w:ascii="Times New Roman" w:hAnsi="Times New Roman" w:cs="Times New Roman"/>
          <w:sz w:val="24"/>
          <w:szCs w:val="24"/>
        </w:rPr>
        <w:t>с  центрами</w:t>
      </w:r>
      <w:proofErr w:type="gramEnd"/>
      <w:r w:rsidR="003E264C" w:rsidRPr="003E264C">
        <w:rPr>
          <w:rFonts w:ascii="Times New Roman" w:hAnsi="Times New Roman" w:cs="Times New Roman"/>
          <w:sz w:val="24"/>
          <w:szCs w:val="24"/>
        </w:rPr>
        <w:t> дополнительного образования для организации </w:t>
      </w:r>
      <w:r w:rsidR="000E1B16">
        <w:rPr>
          <w:rFonts w:ascii="Times New Roman" w:hAnsi="Times New Roman" w:cs="Times New Roman"/>
          <w:sz w:val="24"/>
          <w:szCs w:val="24"/>
        </w:rPr>
        <w:t xml:space="preserve">    </w:t>
      </w:r>
      <w:r w:rsidR="003E264C" w:rsidRPr="003E264C">
        <w:rPr>
          <w:rFonts w:ascii="Times New Roman" w:hAnsi="Times New Roman" w:cs="Times New Roman"/>
          <w:sz w:val="24"/>
          <w:szCs w:val="24"/>
        </w:rPr>
        <w:t>совместных мероприятий.</w:t>
      </w:r>
    </w:p>
    <w:p w:rsidR="003E264C" w:rsidRPr="003E264C" w:rsidRDefault="00930AC2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E264C" w:rsidRPr="003E264C">
        <w:rPr>
          <w:rFonts w:ascii="Times New Roman" w:hAnsi="Times New Roman" w:cs="Times New Roman"/>
          <w:sz w:val="24"/>
          <w:szCs w:val="24"/>
        </w:rPr>
        <w:t>Усилить работу по распространению опыта лучших педагог</w:t>
      </w:r>
      <w:r w:rsidR="000E1B16">
        <w:rPr>
          <w:rFonts w:ascii="Times New Roman" w:hAnsi="Times New Roman" w:cs="Times New Roman"/>
          <w:sz w:val="24"/>
          <w:szCs w:val="24"/>
        </w:rPr>
        <w:t>ов через публикации и вебинары.</w:t>
      </w:r>
    </w:p>
    <w:p w:rsidR="000E1B16" w:rsidRDefault="00930AC2" w:rsidP="003E26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E264C" w:rsidRPr="003E264C">
        <w:rPr>
          <w:rFonts w:ascii="Times New Roman" w:hAnsi="Times New Roman" w:cs="Times New Roman"/>
          <w:sz w:val="24"/>
          <w:szCs w:val="24"/>
        </w:rPr>
        <w:t>Обеспечить более активное участие молодых специалистов в деятельности ММО.</w:t>
      </w:r>
    </w:p>
    <w:p w:rsidR="000E1B16" w:rsidRDefault="000E1B16" w:rsidP="000E1B16">
      <w:pPr>
        <w:rPr>
          <w:rFonts w:ascii="Times New Roman" w:hAnsi="Times New Roman" w:cs="Times New Roman"/>
          <w:sz w:val="24"/>
          <w:szCs w:val="24"/>
        </w:rPr>
      </w:pPr>
    </w:p>
    <w:p w:rsidR="000E1B16" w:rsidRDefault="000E1B16" w:rsidP="000E1B16">
      <w:pPr>
        <w:rPr>
          <w:rFonts w:ascii="Times New Roman" w:hAnsi="Times New Roman" w:cs="Times New Roman"/>
          <w:sz w:val="24"/>
          <w:szCs w:val="24"/>
        </w:rPr>
      </w:pPr>
      <w:r w:rsidRPr="000E1B16">
        <w:rPr>
          <w:rFonts w:ascii="Times New Roman" w:hAnsi="Times New Roman" w:cs="Times New Roman"/>
          <w:sz w:val="24"/>
          <w:szCs w:val="24"/>
        </w:rPr>
        <w:t>Руководитель ММО учителей иностранных языков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0E1B16" w:rsidRPr="000E1B16" w:rsidRDefault="000E1B16" w:rsidP="000E1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29.05.2026</w:t>
      </w:r>
    </w:p>
    <w:p w:rsidR="002242ED" w:rsidRPr="000E1B16" w:rsidRDefault="002242ED" w:rsidP="000E1B16">
      <w:pPr>
        <w:rPr>
          <w:rFonts w:ascii="Times New Roman" w:hAnsi="Times New Roman" w:cs="Times New Roman"/>
          <w:sz w:val="24"/>
          <w:szCs w:val="24"/>
        </w:rPr>
      </w:pPr>
    </w:p>
    <w:sectPr w:rsidR="002242ED" w:rsidRPr="000E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C"/>
    <w:rsid w:val="000E1B16"/>
    <w:rsid w:val="002242ED"/>
    <w:rsid w:val="003E264C"/>
    <w:rsid w:val="0093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C679A-D874-4F69-8BC8-80ACDA96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Хоминец</dc:creator>
  <cp:keywords/>
  <dc:description/>
  <cp:lastModifiedBy>Иван Хоминец</cp:lastModifiedBy>
  <cp:revision>1</cp:revision>
  <dcterms:created xsi:type="dcterms:W3CDTF">2026-05-29T06:35:00Z</dcterms:created>
  <dcterms:modified xsi:type="dcterms:W3CDTF">2026-05-29T07:15:00Z</dcterms:modified>
</cp:coreProperties>
</file>