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07" w:rsidRDefault="00AC01E4" w:rsidP="004800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1E4">
        <w:rPr>
          <w:rFonts w:ascii="Times New Roman" w:hAnsi="Times New Roman" w:cs="Times New Roman"/>
          <w:sz w:val="24"/>
          <w:szCs w:val="24"/>
        </w:rPr>
        <w:t>Год</w:t>
      </w:r>
      <w:r w:rsidR="00480007" w:rsidRPr="00AC01E4">
        <w:rPr>
          <w:rFonts w:ascii="Times New Roman" w:hAnsi="Times New Roman" w:cs="Times New Roman"/>
          <w:sz w:val="24"/>
          <w:szCs w:val="24"/>
        </w:rPr>
        <w:t xml:space="preserve">овой отчёт о работе </w:t>
      </w:r>
      <w:r w:rsidR="0048000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80007" w:rsidRPr="00AC01E4">
        <w:rPr>
          <w:rFonts w:ascii="Times New Roman" w:hAnsi="Times New Roman" w:cs="Times New Roman"/>
          <w:sz w:val="24"/>
          <w:szCs w:val="24"/>
        </w:rPr>
        <w:t xml:space="preserve">методического объединения </w:t>
      </w:r>
      <w:proofErr w:type="gramStart"/>
      <w:r w:rsidR="00480007" w:rsidRPr="00AC01E4">
        <w:rPr>
          <w:rFonts w:ascii="Times New Roman" w:hAnsi="Times New Roman" w:cs="Times New Roman"/>
          <w:sz w:val="24"/>
          <w:szCs w:val="24"/>
        </w:rPr>
        <w:t>учителей</w:t>
      </w:r>
      <w:r w:rsidR="00480007">
        <w:rPr>
          <w:rFonts w:ascii="Times New Roman" w:hAnsi="Times New Roman" w:cs="Times New Roman"/>
          <w:sz w:val="24"/>
          <w:szCs w:val="24"/>
        </w:rPr>
        <w:t xml:space="preserve">  биологии</w:t>
      </w:r>
      <w:proofErr w:type="gramEnd"/>
      <w:r w:rsidR="00480007" w:rsidRPr="00AC01E4">
        <w:rPr>
          <w:rFonts w:ascii="Times New Roman" w:hAnsi="Times New Roman" w:cs="Times New Roman"/>
          <w:sz w:val="24"/>
          <w:szCs w:val="24"/>
        </w:rPr>
        <w:t xml:space="preserve"> в 20</w:t>
      </w:r>
      <w:r w:rsidR="00051EDC" w:rsidRPr="00051EDC">
        <w:rPr>
          <w:rFonts w:ascii="Times New Roman" w:hAnsi="Times New Roman" w:cs="Times New Roman"/>
          <w:sz w:val="24"/>
          <w:szCs w:val="24"/>
        </w:rPr>
        <w:t>2</w:t>
      </w:r>
      <w:r w:rsidR="007D3D35">
        <w:rPr>
          <w:rFonts w:ascii="Times New Roman" w:hAnsi="Times New Roman" w:cs="Times New Roman"/>
          <w:sz w:val="24"/>
          <w:szCs w:val="24"/>
        </w:rPr>
        <w:t>5</w:t>
      </w:r>
      <w:r w:rsidR="00480007">
        <w:rPr>
          <w:rFonts w:ascii="Times New Roman" w:hAnsi="Times New Roman" w:cs="Times New Roman"/>
          <w:sz w:val="24"/>
          <w:szCs w:val="24"/>
        </w:rPr>
        <w:t xml:space="preserve"> – 20</w:t>
      </w:r>
      <w:r w:rsidR="00D75A9F" w:rsidRPr="00D75A9F">
        <w:rPr>
          <w:rFonts w:ascii="Times New Roman" w:hAnsi="Times New Roman" w:cs="Times New Roman"/>
          <w:sz w:val="24"/>
          <w:szCs w:val="24"/>
        </w:rPr>
        <w:t>2</w:t>
      </w:r>
      <w:r w:rsidR="007D3D35">
        <w:rPr>
          <w:rFonts w:ascii="Times New Roman" w:hAnsi="Times New Roman" w:cs="Times New Roman"/>
          <w:sz w:val="24"/>
          <w:szCs w:val="24"/>
        </w:rPr>
        <w:t>6</w:t>
      </w:r>
      <w:r w:rsidR="00F35266">
        <w:rPr>
          <w:rFonts w:ascii="Times New Roman" w:hAnsi="Times New Roman" w:cs="Times New Roman"/>
          <w:sz w:val="24"/>
          <w:szCs w:val="24"/>
        </w:rPr>
        <w:t xml:space="preserve"> </w:t>
      </w:r>
      <w:r w:rsidR="00480007" w:rsidRPr="00AC01E4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F32046" w:rsidRDefault="00480007" w:rsidP="00F3204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80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учителей биологии района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1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готовности педагогов к восприятию нов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инновационных методов обучения,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восприимчивости к инновациям.</w:t>
      </w:r>
      <w:r w:rsidR="00D75A9F" w:rsidRPr="00D7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повышение профессионально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 на повышение качества предоставления образова</w:t>
      </w:r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муниципальной системе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Сысертского</w:t>
      </w:r>
      <w:proofErr w:type="spellEnd"/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муниципалитета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повышение педагогического мастерства педагогов района</w:t>
      </w:r>
      <w:r w:rsidR="0023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ФГОС ОО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ФОП, 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выстраивание</w:t>
      </w:r>
      <w:proofErr w:type="gramEnd"/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образовательной траектории</w:t>
      </w:r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480007" w:rsidRDefault="00531ED1" w:rsidP="00F3204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1E4" w:rsidRPr="00E55EAF">
        <w:rPr>
          <w:rFonts w:ascii="Times New Roman" w:hAnsi="Times New Roman" w:cs="Times New Roman"/>
          <w:b/>
          <w:sz w:val="24"/>
          <w:szCs w:val="24"/>
        </w:rPr>
        <w:t>Задачи</w:t>
      </w:r>
      <w:r w:rsidR="00AC01E4" w:rsidRPr="00AC01E4">
        <w:rPr>
          <w:rFonts w:ascii="Times New Roman" w:hAnsi="Times New Roman" w:cs="Times New Roman"/>
          <w:sz w:val="24"/>
          <w:szCs w:val="24"/>
        </w:rPr>
        <w:t xml:space="preserve"> методического объединения учителей </w:t>
      </w:r>
      <w:r w:rsidR="00480007">
        <w:rPr>
          <w:rFonts w:ascii="Times New Roman" w:hAnsi="Times New Roman" w:cs="Times New Roman"/>
          <w:sz w:val="24"/>
          <w:szCs w:val="24"/>
        </w:rPr>
        <w:t>биологии</w:t>
      </w:r>
      <w:r w:rsidR="00AC01E4" w:rsidRPr="00AC01E4">
        <w:rPr>
          <w:rFonts w:ascii="Times New Roman" w:hAnsi="Times New Roman" w:cs="Times New Roman"/>
          <w:sz w:val="24"/>
          <w:szCs w:val="24"/>
        </w:rPr>
        <w:t xml:space="preserve"> в 20</w:t>
      </w:r>
      <w:r w:rsidR="00051EDC" w:rsidRPr="00051EDC">
        <w:rPr>
          <w:rFonts w:ascii="Times New Roman" w:hAnsi="Times New Roman" w:cs="Times New Roman"/>
          <w:sz w:val="24"/>
          <w:szCs w:val="24"/>
        </w:rPr>
        <w:t>2</w:t>
      </w:r>
      <w:r w:rsidR="007D3D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D75A9F" w:rsidRPr="00D75A9F">
        <w:rPr>
          <w:rFonts w:ascii="Times New Roman" w:hAnsi="Times New Roman" w:cs="Times New Roman"/>
          <w:sz w:val="24"/>
          <w:szCs w:val="24"/>
        </w:rPr>
        <w:t>2</w:t>
      </w:r>
      <w:r w:rsidR="007D3D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E4" w:rsidRPr="00AC01E4">
        <w:rPr>
          <w:rFonts w:ascii="Times New Roman" w:hAnsi="Times New Roman" w:cs="Times New Roman"/>
          <w:sz w:val="24"/>
          <w:szCs w:val="24"/>
        </w:rPr>
        <w:t>учебном году:</w:t>
      </w:r>
      <w:r w:rsidR="00480007" w:rsidRPr="0048000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480007" w:rsidRPr="001672F6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условий для осознанной мотивации педагогов к непрерывному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образованию;</w:t>
      </w:r>
    </w:p>
    <w:p w:rsidR="00480007" w:rsidRPr="001672F6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профессиональных потребностей и затруднений, методических проблем педагогов и содействие их решению;</w:t>
      </w:r>
    </w:p>
    <w:p w:rsidR="00480007" w:rsidRPr="001672F6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освоении и внедрении в практику работы инновационных подходов к обучению и воспитанию;</w:t>
      </w:r>
    </w:p>
    <w:p w:rsidR="00480007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иннов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ационного педагогического опыта;</w:t>
      </w:r>
    </w:p>
    <w:p w:rsidR="00480007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плана участия ММО в конкурсах, проектах, всероссийской олимпиаде школьников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80007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предложений по формированию состава муниципальной предметно-методической комиссии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биологии</w:t>
      </w:r>
    </w:p>
    <w:p w:rsidR="00E03571" w:rsidRDefault="00E03571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методикой проверки ОГЭ</w:t>
      </w:r>
    </w:p>
    <w:p w:rsidR="002F6659" w:rsidRDefault="0038786A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F6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предметной квалификации педагогов в системе курсовой подготовки в ИРО</w:t>
      </w:r>
    </w:p>
    <w:p w:rsidR="00880B13" w:rsidRDefault="00880B13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форм и методов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 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одаренными детьми и детьми с ОВЗ</w:t>
      </w:r>
    </w:p>
    <w:p w:rsidR="00880B13" w:rsidRDefault="00880B13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 формирования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методматериалов</w:t>
      </w:r>
      <w:proofErr w:type="spellEnd"/>
    </w:p>
    <w:p w:rsidR="007C1DBB" w:rsidRDefault="007C1DBB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коммуникаций</w:t>
      </w:r>
      <w:proofErr w:type="gramEnd"/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между педагогами</w:t>
      </w:r>
    </w:p>
    <w:p w:rsidR="007C1DBB" w:rsidRDefault="00966FF8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работы экспертов предметных подкомиссий</w:t>
      </w:r>
    </w:p>
    <w:p w:rsidR="00F32046" w:rsidRPr="00F35266" w:rsidRDefault="005177ED" w:rsidP="00610C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afterAutospacing="1" w:line="240" w:lineRule="auto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методикой работы по </w:t>
      </w:r>
      <w:proofErr w:type="gramStart"/>
      <w:r w:rsidRP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</w:t>
      </w:r>
      <w:proofErr w:type="gramEnd"/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ГИА, олимпиад и ВПР</w:t>
      </w:r>
    </w:p>
    <w:p w:rsidR="00E55EAF" w:rsidRPr="00F32046" w:rsidRDefault="00E55EAF" w:rsidP="00F32046">
      <w:pPr>
        <w:shd w:val="clear" w:color="auto" w:fill="FFFFFF"/>
        <w:spacing w:before="100" w:beforeAutospacing="1" w:after="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046">
        <w:rPr>
          <w:rFonts w:ascii="Times New Roman" w:hAnsi="Times New Roman" w:cs="Times New Roman"/>
          <w:b/>
          <w:sz w:val="24"/>
          <w:szCs w:val="24"/>
        </w:rPr>
        <w:t>Пути реализации поставленных задач:</w:t>
      </w:r>
      <w:r w:rsidR="00F32046">
        <w:rPr>
          <w:rFonts w:ascii="Times New Roman" w:hAnsi="Times New Roman" w:cs="Times New Roman"/>
          <w:b/>
          <w:sz w:val="24"/>
          <w:szCs w:val="24"/>
        </w:rPr>
        <w:t xml:space="preserve">1Прослушивание </w:t>
      </w:r>
      <w:proofErr w:type="spellStart"/>
      <w:r w:rsidR="00F32046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="00F32046">
        <w:rPr>
          <w:rFonts w:ascii="Times New Roman" w:hAnsi="Times New Roman" w:cs="Times New Roman"/>
          <w:b/>
          <w:sz w:val="24"/>
          <w:szCs w:val="24"/>
        </w:rPr>
        <w:t>, 2. Проведение мастер- классов,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046">
        <w:rPr>
          <w:rFonts w:ascii="Times New Roman" w:hAnsi="Times New Roman" w:cs="Times New Roman"/>
          <w:b/>
          <w:sz w:val="24"/>
          <w:szCs w:val="24"/>
        </w:rPr>
        <w:t xml:space="preserve">3.Подготовка публичных выступлений из опыта </w:t>
      </w:r>
      <w:proofErr w:type="gramStart"/>
      <w:r w:rsidR="00F32046">
        <w:rPr>
          <w:rFonts w:ascii="Times New Roman" w:hAnsi="Times New Roman" w:cs="Times New Roman"/>
          <w:b/>
          <w:sz w:val="24"/>
          <w:szCs w:val="24"/>
        </w:rPr>
        <w:t>работы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0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32046">
        <w:rPr>
          <w:rFonts w:ascii="Times New Roman" w:hAnsi="Times New Roman" w:cs="Times New Roman"/>
          <w:b/>
          <w:sz w:val="24"/>
          <w:szCs w:val="24"/>
        </w:rPr>
        <w:t>4.Решение заданий из банка заданий ЕГЭ.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20F">
        <w:rPr>
          <w:rFonts w:ascii="Times New Roman" w:hAnsi="Times New Roman" w:cs="Times New Roman"/>
          <w:b/>
          <w:sz w:val="24"/>
          <w:szCs w:val="24"/>
        </w:rPr>
        <w:t>5. Тематические семинары.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6. Учеба на курсах повышения квалификации</w:t>
      </w:r>
    </w:p>
    <w:p w:rsidR="00E55EAF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DFB" w:rsidRPr="00120C10" w:rsidRDefault="00E55EAF" w:rsidP="004C5DF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10">
        <w:rPr>
          <w:rFonts w:ascii="Times New Roman" w:hAnsi="Times New Roman" w:cs="Times New Roman"/>
          <w:b/>
          <w:sz w:val="24"/>
          <w:szCs w:val="24"/>
        </w:rPr>
        <w:t>За 20</w:t>
      </w:r>
      <w:r w:rsidR="00051EDC">
        <w:rPr>
          <w:rFonts w:ascii="Times New Roman" w:hAnsi="Times New Roman" w:cs="Times New Roman"/>
          <w:b/>
          <w:sz w:val="24"/>
          <w:szCs w:val="24"/>
        </w:rPr>
        <w:t>2</w:t>
      </w:r>
      <w:r w:rsidR="007D3D35">
        <w:rPr>
          <w:rFonts w:ascii="Times New Roman" w:hAnsi="Times New Roman" w:cs="Times New Roman"/>
          <w:b/>
          <w:sz w:val="24"/>
          <w:szCs w:val="24"/>
        </w:rPr>
        <w:t>5</w:t>
      </w:r>
      <w:r w:rsidRPr="00120C10">
        <w:rPr>
          <w:rFonts w:ascii="Times New Roman" w:hAnsi="Times New Roman" w:cs="Times New Roman"/>
          <w:b/>
          <w:sz w:val="24"/>
          <w:szCs w:val="24"/>
        </w:rPr>
        <w:t>-20</w:t>
      </w:r>
      <w:r w:rsidR="00D75A9F" w:rsidRPr="00120C10">
        <w:rPr>
          <w:rFonts w:ascii="Times New Roman" w:hAnsi="Times New Roman" w:cs="Times New Roman"/>
          <w:b/>
          <w:sz w:val="24"/>
          <w:szCs w:val="24"/>
        </w:rPr>
        <w:t>2</w:t>
      </w:r>
      <w:r w:rsidR="007D3D35">
        <w:rPr>
          <w:rFonts w:ascii="Times New Roman" w:hAnsi="Times New Roman" w:cs="Times New Roman"/>
          <w:b/>
          <w:sz w:val="24"/>
          <w:szCs w:val="24"/>
        </w:rPr>
        <w:t>6</w:t>
      </w:r>
      <w:r w:rsidRPr="00120C10">
        <w:rPr>
          <w:rFonts w:ascii="Times New Roman" w:hAnsi="Times New Roman" w:cs="Times New Roman"/>
          <w:b/>
          <w:sz w:val="24"/>
          <w:szCs w:val="24"/>
        </w:rPr>
        <w:t xml:space="preserve"> учебный год было проведено</w:t>
      </w:r>
      <w:r w:rsidR="00577B56" w:rsidRPr="00120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35">
        <w:rPr>
          <w:rFonts w:ascii="Times New Roman" w:hAnsi="Times New Roman" w:cs="Times New Roman"/>
          <w:b/>
          <w:sz w:val="24"/>
          <w:szCs w:val="24"/>
        </w:rPr>
        <w:t>2</w:t>
      </w:r>
      <w:r w:rsidRPr="00120C10">
        <w:rPr>
          <w:rFonts w:ascii="Times New Roman" w:hAnsi="Times New Roman" w:cs="Times New Roman"/>
          <w:b/>
          <w:sz w:val="24"/>
          <w:szCs w:val="24"/>
        </w:rPr>
        <w:t xml:space="preserve"> заседани</w:t>
      </w:r>
      <w:r w:rsidR="00577B56" w:rsidRPr="00120C10">
        <w:rPr>
          <w:rFonts w:ascii="Times New Roman" w:hAnsi="Times New Roman" w:cs="Times New Roman"/>
          <w:b/>
          <w:sz w:val="24"/>
          <w:szCs w:val="24"/>
        </w:rPr>
        <w:t>я</w:t>
      </w:r>
    </w:p>
    <w:p w:rsidR="00577B56" w:rsidRPr="00120C10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1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124F5" w:rsidRPr="006124F5" w:rsidRDefault="004B111C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55EAF" w:rsidRPr="00E55EAF">
        <w:rPr>
          <w:rFonts w:ascii="Times New Roman" w:hAnsi="Times New Roman" w:cs="Times New Roman"/>
          <w:sz w:val="24"/>
          <w:szCs w:val="24"/>
        </w:rPr>
        <w:t xml:space="preserve">а заседаниях </w:t>
      </w:r>
      <w:proofErr w:type="gramStart"/>
      <w:r w:rsidR="00E55EAF" w:rsidRPr="00E55EAF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AC3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9E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proofErr w:type="gramEnd"/>
      <w:r w:rsidR="00AC379E">
        <w:rPr>
          <w:rFonts w:ascii="Times New Roman" w:hAnsi="Times New Roman" w:cs="Times New Roman"/>
          <w:sz w:val="24"/>
          <w:szCs w:val="24"/>
        </w:rPr>
        <w:t xml:space="preserve"> с ведущими специалистами ИРО, </w:t>
      </w:r>
      <w:r w:rsidR="00AB220F">
        <w:rPr>
          <w:rFonts w:ascii="Times New Roman" w:hAnsi="Times New Roman" w:cs="Times New Roman"/>
          <w:sz w:val="24"/>
          <w:szCs w:val="24"/>
        </w:rPr>
        <w:t xml:space="preserve">ведущим руководителем </w:t>
      </w:r>
      <w:r w:rsidR="00AC379E">
        <w:rPr>
          <w:rFonts w:ascii="Times New Roman" w:hAnsi="Times New Roman" w:cs="Times New Roman"/>
          <w:sz w:val="24"/>
          <w:szCs w:val="24"/>
        </w:rPr>
        <w:t>московского центра</w:t>
      </w:r>
      <w:r w:rsidR="00AB220F">
        <w:rPr>
          <w:rFonts w:ascii="Times New Roman" w:hAnsi="Times New Roman" w:cs="Times New Roman"/>
          <w:sz w:val="24"/>
          <w:szCs w:val="24"/>
        </w:rPr>
        <w:t xml:space="preserve"> по подготовке к ЕГЭ</w:t>
      </w:r>
      <w:r w:rsidR="00AC3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FBD" w:rsidRPr="001672F6" w:rsidRDefault="00044FBD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встречи членов </w:t>
      </w:r>
      <w:r w:rsidRPr="00B95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ММО</w:t>
      </w:r>
      <w:r w:rsidR="00612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обсуждением </w:t>
      </w:r>
      <w:proofErr w:type="gramStart"/>
      <w:r w:rsidR="00612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</w:t>
      </w:r>
      <w:r w:rsid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</w:t>
      </w:r>
      <w:proofErr w:type="gramEnd"/>
      <w:r w:rsid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к ГИА</w:t>
      </w:r>
    </w:p>
    <w:p w:rsidR="00AC379E" w:rsidRDefault="00044FBD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семинары, семинары-практикумы</w:t>
      </w:r>
    </w:p>
    <w:p w:rsidR="00044FBD" w:rsidRPr="00AC379E" w:rsidRDefault="00044FBD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консультации, </w:t>
      </w:r>
      <w:proofErr w:type="gramStart"/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проводимые </w:t>
      </w:r>
      <w:r w:rsidR="006124F5"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</w:t>
      </w:r>
      <w:proofErr w:type="gramEnd"/>
      <w:r w:rsidR="006124F5"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6124F5"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стажистами</w:t>
      </w:r>
      <w:proofErr w:type="spellEnd"/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24F5" w:rsidRPr="0038786A" w:rsidRDefault="00880B13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124F5">
        <w:rPr>
          <w:rFonts w:ascii="Times New Roman" w:hAnsi="Times New Roman" w:cs="Times New Roman"/>
          <w:sz w:val="24"/>
          <w:szCs w:val="24"/>
        </w:rPr>
        <w:t>нализ олимпиад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заданий</w:t>
      </w:r>
      <w:r w:rsidR="006124F5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6124F5">
        <w:rPr>
          <w:rFonts w:ascii="Times New Roman" w:hAnsi="Times New Roman" w:cs="Times New Roman"/>
          <w:sz w:val="24"/>
          <w:szCs w:val="24"/>
        </w:rPr>
        <w:t xml:space="preserve"> заданий ЕГЭ, ОГЭ</w:t>
      </w:r>
      <w:r>
        <w:rPr>
          <w:rFonts w:ascii="Times New Roman" w:hAnsi="Times New Roman" w:cs="Times New Roman"/>
          <w:sz w:val="24"/>
          <w:szCs w:val="24"/>
        </w:rPr>
        <w:t>. Подготовка обучающихся</w:t>
      </w:r>
    </w:p>
    <w:p w:rsidR="0038786A" w:rsidRPr="00880B13" w:rsidRDefault="0038786A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экспертиза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ОГЭ</w:t>
      </w:r>
      <w:r w:rsidR="00AB22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36CE">
        <w:rPr>
          <w:rFonts w:ascii="Times New Roman" w:hAnsi="Times New Roman" w:cs="Times New Roman"/>
          <w:sz w:val="24"/>
          <w:szCs w:val="24"/>
        </w:rPr>
        <w:t xml:space="preserve">  1 человек ЕГЭ</w:t>
      </w:r>
    </w:p>
    <w:p w:rsidR="00880B13" w:rsidRPr="00880B13" w:rsidRDefault="00880B13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Проведение предметных декад и праздников</w:t>
      </w:r>
      <w:r w:rsidR="008C091D">
        <w:rPr>
          <w:rFonts w:ascii="Times New Roman" w:hAnsi="Times New Roman" w:cs="Times New Roman"/>
          <w:sz w:val="24"/>
          <w:szCs w:val="24"/>
        </w:rPr>
        <w:t>, олимпиад</w:t>
      </w:r>
    </w:p>
    <w:p w:rsidR="00DA21FD" w:rsidRDefault="00880B13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8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5177ED">
        <w:rPr>
          <w:rFonts w:ascii="Times New Roman" w:hAnsi="Times New Roman" w:cs="Times New Roman"/>
          <w:sz w:val="24"/>
          <w:szCs w:val="24"/>
        </w:rPr>
        <w:t>, подготовке и  защите проектов учащимися</w:t>
      </w:r>
      <w:r w:rsidR="008C091D">
        <w:rPr>
          <w:rFonts w:ascii="Times New Roman" w:hAnsi="Times New Roman" w:cs="Times New Roman"/>
          <w:sz w:val="24"/>
          <w:szCs w:val="24"/>
        </w:rPr>
        <w:t xml:space="preserve"> «Точки Роста»</w:t>
      </w:r>
    </w:p>
    <w:p w:rsidR="00DA21FD" w:rsidRPr="00DA21FD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FD">
        <w:rPr>
          <w:rFonts w:ascii="Times New Roman" w:hAnsi="Times New Roman" w:cs="Times New Roman"/>
          <w:sz w:val="24"/>
          <w:szCs w:val="24"/>
        </w:rPr>
        <w:t xml:space="preserve">Проверка работ </w:t>
      </w:r>
      <w:proofErr w:type="spellStart"/>
      <w:r w:rsidRPr="00DA21FD">
        <w:rPr>
          <w:rFonts w:ascii="Times New Roman" w:hAnsi="Times New Roman" w:cs="Times New Roman"/>
          <w:sz w:val="24"/>
          <w:szCs w:val="24"/>
        </w:rPr>
        <w:t>прробного</w:t>
      </w:r>
      <w:proofErr w:type="spellEnd"/>
      <w:r w:rsidRPr="00DA21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1FD">
        <w:rPr>
          <w:rFonts w:ascii="Times New Roman" w:hAnsi="Times New Roman" w:cs="Times New Roman"/>
          <w:sz w:val="24"/>
          <w:szCs w:val="24"/>
        </w:rPr>
        <w:t xml:space="preserve">ЕГЭ </w:t>
      </w:r>
      <w:r w:rsidR="00F352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5266">
        <w:rPr>
          <w:rFonts w:ascii="Times New Roman" w:hAnsi="Times New Roman" w:cs="Times New Roman"/>
          <w:sz w:val="24"/>
          <w:szCs w:val="24"/>
        </w:rPr>
        <w:t xml:space="preserve"> ОГЭ</w:t>
      </w:r>
    </w:p>
    <w:p w:rsidR="00DA21FD" w:rsidRPr="00DA21FD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Проверка ВПР 5-8 классы</w:t>
      </w:r>
    </w:p>
    <w:p w:rsidR="00DA21FD" w:rsidRPr="00DA21FD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Проверка контрольных работ</w:t>
      </w:r>
    </w:p>
    <w:p w:rsidR="00AC379E" w:rsidRPr="00FE4E2F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Участие в экспертизе аттестации педагогов</w:t>
      </w:r>
    </w:p>
    <w:p w:rsidR="00DF7401" w:rsidRPr="00DF7401" w:rsidRDefault="00FE4E2F" w:rsidP="00AB10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401">
        <w:rPr>
          <w:rFonts w:ascii="Times New Roman" w:hAnsi="Times New Roman" w:cs="Times New Roman"/>
          <w:sz w:val="24"/>
          <w:szCs w:val="24"/>
        </w:rPr>
        <w:t xml:space="preserve">Участие в подготовке проектов </w:t>
      </w:r>
      <w:r w:rsidR="00DF7401" w:rsidRPr="00DF74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74F4" w:rsidRDefault="00FE4E2F" w:rsidP="001174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401">
        <w:rPr>
          <w:rFonts w:ascii="Times New Roman" w:hAnsi="Times New Roman" w:cs="Times New Roman"/>
          <w:sz w:val="24"/>
          <w:szCs w:val="24"/>
        </w:rPr>
        <w:t>Участие на курсах</w:t>
      </w:r>
      <w:r w:rsidR="00DF7401">
        <w:rPr>
          <w:rFonts w:ascii="Times New Roman" w:hAnsi="Times New Roman" w:cs="Times New Roman"/>
          <w:sz w:val="24"/>
          <w:szCs w:val="24"/>
        </w:rPr>
        <w:t xml:space="preserve"> от АНО </w:t>
      </w:r>
      <w:proofErr w:type="gramStart"/>
      <w:r w:rsidR="00DF7401">
        <w:rPr>
          <w:rFonts w:ascii="Times New Roman" w:hAnsi="Times New Roman" w:cs="Times New Roman"/>
          <w:sz w:val="24"/>
          <w:szCs w:val="24"/>
        </w:rPr>
        <w:t>« Каменный</w:t>
      </w:r>
      <w:proofErr w:type="gramEnd"/>
      <w:r w:rsidR="00DF7401">
        <w:rPr>
          <w:rFonts w:ascii="Times New Roman" w:hAnsi="Times New Roman" w:cs="Times New Roman"/>
          <w:sz w:val="24"/>
          <w:szCs w:val="24"/>
        </w:rPr>
        <w:t xml:space="preserve"> город», курсах экспертов</w:t>
      </w:r>
    </w:p>
    <w:p w:rsidR="007D3D35" w:rsidRPr="007D3D35" w:rsidRDefault="00F35266" w:rsidP="002D0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D35">
        <w:rPr>
          <w:rFonts w:ascii="Times New Roman" w:hAnsi="Times New Roman" w:cs="Times New Roman"/>
          <w:sz w:val="24"/>
          <w:szCs w:val="24"/>
        </w:rPr>
        <w:t xml:space="preserve">Участие в естественно-научном фестивале, празднике </w:t>
      </w:r>
      <w:proofErr w:type="gramStart"/>
      <w:r w:rsidRPr="007D3D35">
        <w:rPr>
          <w:rFonts w:ascii="Times New Roman" w:hAnsi="Times New Roman" w:cs="Times New Roman"/>
          <w:sz w:val="24"/>
          <w:szCs w:val="24"/>
        </w:rPr>
        <w:t>« ДЕНЬ</w:t>
      </w:r>
      <w:proofErr w:type="gramEnd"/>
      <w:r w:rsidRPr="007D3D35">
        <w:rPr>
          <w:rFonts w:ascii="Times New Roman" w:hAnsi="Times New Roman" w:cs="Times New Roman"/>
          <w:sz w:val="24"/>
          <w:szCs w:val="24"/>
        </w:rPr>
        <w:t xml:space="preserve"> ПТИЦ»</w:t>
      </w:r>
      <w:r w:rsidR="001174F4" w:rsidRPr="007D3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4F4" w:rsidRPr="007D3D35" w:rsidRDefault="001174F4" w:rsidP="002D0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D35">
        <w:rPr>
          <w:rFonts w:ascii="Times New Roman" w:hAnsi="Times New Roman" w:cs="Times New Roman"/>
          <w:sz w:val="24"/>
          <w:szCs w:val="24"/>
        </w:rPr>
        <w:t>Участие в круглом столе по анализу результатов ГИА-2025 на базе ОУ №6</w:t>
      </w:r>
    </w:p>
    <w:p w:rsidR="002B3C72" w:rsidRPr="00F35266" w:rsidRDefault="00531ED1" w:rsidP="001174F4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6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B3C72" w:rsidRPr="00F35266">
        <w:rPr>
          <w:rFonts w:ascii="Times New Roman" w:hAnsi="Times New Roman" w:cs="Times New Roman"/>
          <w:b/>
          <w:sz w:val="24"/>
          <w:szCs w:val="24"/>
        </w:rPr>
        <w:t>Общие сведения о ММО</w:t>
      </w:r>
    </w:p>
    <w:p w:rsidR="006124F5" w:rsidRDefault="00F85CDD" w:rsidP="00612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612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 данных о педагогах, являющихся членами ММО</w:t>
      </w:r>
    </w:p>
    <w:p w:rsidR="006124F5" w:rsidRPr="00716CA1" w:rsidRDefault="00760F62" w:rsidP="00612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методическими темами</w:t>
      </w:r>
    </w:p>
    <w:p w:rsidR="006124F5" w:rsidRPr="00716CA1" w:rsidRDefault="006124F5" w:rsidP="006124F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369"/>
        <w:gridCol w:w="660"/>
        <w:gridCol w:w="1309"/>
        <w:gridCol w:w="1290"/>
        <w:gridCol w:w="1332"/>
        <w:gridCol w:w="4006"/>
        <w:gridCol w:w="1563"/>
        <w:gridCol w:w="2268"/>
      </w:tblGrid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ФИО, педагога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86310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86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Образование, специальность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27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стаж работы в </w:t>
            </w: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 работы в данной должности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760F62" w:rsidP="00760F6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Методическая тема</w:t>
            </w:r>
            <w:r w:rsidR="006124F5"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прохождения аттестации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онтактные </w:t>
            </w: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3104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Нафиса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Хужиновна</w:t>
            </w:r>
            <w:proofErr w:type="spellEnd"/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 биологии и географии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9F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5177ED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27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274C4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Активизация познавательной деятельности учащихся с помощью современных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20-2025</w:t>
            </w:r>
            <w:r w:rsidR="0008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84C53" w:rsidRPr="00FA7A00" w:rsidRDefault="005B0450" w:rsidP="009F413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274C46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89068049653</w:t>
            </w:r>
          </w:p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Сычева Людмила Николаевна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№9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5177ED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B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27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936E71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7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274C4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познавательного интереса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084C53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274C46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89041615962</w:t>
            </w:r>
          </w:p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Перевощикова Елена Леонидовна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936E71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AB220F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3725C9" w:rsidP="00C409B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технологий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274C46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89617655098</w:t>
            </w:r>
          </w:p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Михайловна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8609D3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№18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Высшее. </w:t>
            </w:r>
            <w:r w:rsidR="00F8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5177ED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8609D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информационно-коммуникативных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умений  учащихся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53" w:rsidRPr="00FA7A00" w:rsidRDefault="00084C53" w:rsidP="00A10A5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8609D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8609D3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89506582182</w:t>
            </w:r>
          </w:p>
          <w:p w:rsidR="006124F5" w:rsidRPr="008609D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505CC2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5</w:t>
            </w:r>
            <w:r w:rsidR="0061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124F5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Зайцева Ольга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8609D3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AB220F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C528CB" w:rsidP="00936E7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084C53" w:rsidP="00084C5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научного мышления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53" w:rsidRDefault="00084C53" w:rsidP="00084C5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F7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124F5" w:rsidRPr="00FA7A00" w:rsidRDefault="00084C53" w:rsidP="00DD736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B4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F7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7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084C53" w:rsidRDefault="00084C5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89122135744</w:t>
            </w:r>
          </w:p>
          <w:p w:rsidR="006124F5" w:rsidRPr="00084C5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084C5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505CC2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61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124F5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Золотарева Юлия Юрьевна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18183A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Высшее. </w:t>
            </w:r>
            <w:r w:rsidR="00F8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3B4508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3B4508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56A8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познавательной деятельности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5B0450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18183A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89089125087</w:t>
            </w:r>
          </w:p>
          <w:p w:rsidR="00AF6041" w:rsidRPr="0018183A" w:rsidRDefault="00AF6041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89630402269</w:t>
            </w:r>
          </w:p>
          <w:p w:rsidR="006124F5" w:rsidRPr="0018183A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18183A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505CC2" w:rsidRDefault="00505CC2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  <w:p w:rsidR="006124F5" w:rsidRPr="0018183A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Ельцова Елена Николаевна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18183A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7D3D35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C528CB" w:rsidP="00AB220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новых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уроках биологии как средство развития УУД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3D33C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 w:rsidR="00345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1кат.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89122374855</w:t>
            </w:r>
          </w:p>
        </w:tc>
      </w:tr>
      <w:tr w:rsidR="0018183A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Pr="00505CC2" w:rsidRDefault="00505CC2" w:rsidP="00505CC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Раиса Александровна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C63228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AB220F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C528CB" w:rsidP="00AB220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2E6677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познавательного интереса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3D33C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89221469936</w:t>
            </w:r>
          </w:p>
        </w:tc>
      </w:tr>
      <w:tr w:rsidR="00F85CDD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Pr="00505CC2" w:rsidRDefault="00505CC2" w:rsidP="003E46DF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A10A52" w:rsidP="00A10A5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Коклягина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Людмила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A10A52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A10A52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F85CD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познавательной деятельности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5B0450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89221177047</w:t>
            </w:r>
          </w:p>
        </w:tc>
      </w:tr>
      <w:tr w:rsidR="00B145B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Pr="00505CC2" w:rsidRDefault="00B145B5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Сухих Екатерина Анатольевна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051EDC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936E71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6664A2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познавательной деятельности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936E7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936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36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64028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89536072104</w:t>
            </w:r>
          </w:p>
        </w:tc>
      </w:tr>
      <w:tr w:rsidR="00944776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Pr="00505CC2" w:rsidRDefault="00E00667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F3168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Зайкова Светлана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F316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F3168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Pr="005B0450" w:rsidRDefault="00C97304" w:rsidP="00DD736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89221402300</w:t>
            </w:r>
          </w:p>
        </w:tc>
      </w:tr>
      <w:tr w:rsidR="00640289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Pr="00505CC2" w:rsidRDefault="00640289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Банных Ирина Александровна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AB220F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C528CB" w:rsidP="00AB220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B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Pr="005B0450" w:rsidRDefault="00640289" w:rsidP="005B0450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03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20-</w:t>
            </w:r>
            <w:proofErr w:type="gramStart"/>
            <w:r w:rsidR="00C03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,ВКК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89126535358</w:t>
            </w:r>
          </w:p>
        </w:tc>
      </w:tr>
      <w:tr w:rsidR="00F6444E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Pr="00505CC2" w:rsidRDefault="00F6444E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6D08FC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Проскурякова Светлана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6D08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СКК Кадет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Активные методы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A10A5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89226150956</w:t>
            </w:r>
          </w:p>
        </w:tc>
      </w:tr>
      <w:tr w:rsidR="00F6444E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Pr="00505CC2" w:rsidRDefault="00F6444E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Луговых  Лариса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3E46DF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B04E2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валеологической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культуры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Pr="005B0450" w:rsidRDefault="00FB04E2" w:rsidP="00C0341A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03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20-2025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A10A52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89501902799</w:t>
            </w:r>
          </w:p>
        </w:tc>
      </w:tr>
      <w:tr w:rsidR="00051EDC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Pr="00E00667" w:rsidRDefault="00505CC2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051EDC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Феофанова Алена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DA21FD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DA21FD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7D3D35" w:rsidP="00936E7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C528CB" w:rsidP="007936C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DA21FD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F31682" w:rsidP="00DD736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D7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2831A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89222137011</w:t>
            </w:r>
          </w:p>
        </w:tc>
      </w:tr>
      <w:tr w:rsidR="00505CC2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Pr="00E00667" w:rsidRDefault="00505CC2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Pr="005B0450" w:rsidRDefault="005B0450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Задорина Ирина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450" w:rsidRDefault="005B0450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</w:p>
          <w:p w:rsidR="00505CC2" w:rsidRDefault="005B0450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2020-2025, 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89226701443</w:t>
            </w:r>
          </w:p>
        </w:tc>
      </w:tr>
      <w:tr w:rsidR="00435AE3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Pr="00E00667" w:rsidRDefault="00435AE3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Pr="00435AE3" w:rsidRDefault="00435AE3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Юдина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№19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 бакалавр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35AE3" w:rsidRDefault="00435AE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AB220F" w:rsidP="007D3D3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D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613FD7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на уроках биологии проектных технологий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89506554442</w:t>
            </w:r>
          </w:p>
        </w:tc>
      </w:tr>
      <w:tr w:rsidR="00573223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Pr="00613FD7" w:rsidRDefault="00AB220F" w:rsidP="00613FD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Pr="00573223" w:rsidRDefault="00A81509" w:rsidP="00A8150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Султанова  Анастасия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Витальевна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7D3D35" w:rsidP="003E46D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4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528CB" w:rsidP="007936C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C94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FE7E0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C94E2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89920005709</w:t>
            </w:r>
          </w:p>
        </w:tc>
      </w:tr>
      <w:tr w:rsidR="00C94E29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528CB" w:rsidP="00613FD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F303C" w:rsidP="00A8150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Мосина Мария Михайловна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F303C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F303C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7D3D35" w:rsidP="003E46D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7D3D35" w:rsidP="007936C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7D3D35" w:rsidP="00FE7E0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на уроках биологии проектных технологий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F303C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F303C" w:rsidP="00C94E2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89655331665</w:t>
            </w:r>
          </w:p>
        </w:tc>
      </w:tr>
    </w:tbl>
    <w:p w:rsidR="00531ED1" w:rsidRDefault="00531ED1" w:rsidP="002B3C7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ED1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31ED1">
        <w:rPr>
          <w:rFonts w:ascii="Times New Roman" w:hAnsi="Times New Roman" w:cs="Times New Roman"/>
          <w:b/>
          <w:sz w:val="24"/>
          <w:szCs w:val="24"/>
        </w:rPr>
        <w:t>Научно-методическая работа.</w:t>
      </w:r>
    </w:p>
    <w:p w:rsidR="00531ED1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A83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ED1">
        <w:rPr>
          <w:rFonts w:ascii="Times New Roman" w:hAnsi="Times New Roman" w:cs="Times New Roman"/>
          <w:b/>
          <w:sz w:val="24"/>
          <w:szCs w:val="24"/>
        </w:rPr>
        <w:t xml:space="preserve">Тематика заседаний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31ED1">
        <w:rPr>
          <w:rFonts w:ascii="Times New Roman" w:hAnsi="Times New Roman" w:cs="Times New Roman"/>
          <w:b/>
          <w:sz w:val="24"/>
          <w:szCs w:val="24"/>
        </w:rPr>
        <w:t>МО</w:t>
      </w:r>
      <w:r w:rsidR="00647D9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31ED1" w:rsidRPr="004733E5" w:rsidRDefault="007D3D35" w:rsidP="007D3D35">
      <w:pPr>
        <w:pStyle w:val="a4"/>
      </w:pPr>
      <w:r>
        <w:t>1.А</w:t>
      </w:r>
      <w:r w:rsidR="003454A8" w:rsidRPr="004733E5">
        <w:t xml:space="preserve">нализ предметных достижений </w:t>
      </w:r>
      <w:proofErr w:type="gramStart"/>
      <w:r w:rsidR="003454A8" w:rsidRPr="004733E5">
        <w:t xml:space="preserve">учителей </w:t>
      </w:r>
      <w:r w:rsidR="00C97304" w:rsidRPr="004733E5">
        <w:t xml:space="preserve"> района</w:t>
      </w:r>
      <w:proofErr w:type="gramEnd"/>
      <w:r w:rsidR="00C97304" w:rsidRPr="004733E5">
        <w:t>.</w:t>
      </w:r>
      <w:r w:rsidR="0061534A" w:rsidRPr="004733E5">
        <w:t xml:space="preserve"> Отчет за прошлый год. </w:t>
      </w:r>
      <w:r w:rsidR="00A8030F" w:rsidRPr="004733E5">
        <w:t>(август)</w:t>
      </w:r>
      <w:r w:rsidR="0061534A" w:rsidRPr="004733E5">
        <w:t xml:space="preserve"> Система подготовки к ГИА</w:t>
      </w:r>
      <w:r w:rsidR="00435AE3" w:rsidRPr="004733E5">
        <w:t xml:space="preserve">. </w:t>
      </w:r>
      <w:proofErr w:type="gramStart"/>
      <w:r w:rsidR="00435AE3" w:rsidRPr="004733E5">
        <w:t xml:space="preserve">Анализ </w:t>
      </w:r>
      <w:r w:rsidR="00C97304" w:rsidRPr="004733E5">
        <w:t xml:space="preserve"> результатов</w:t>
      </w:r>
      <w:proofErr w:type="gramEnd"/>
      <w:r w:rsidR="00C97304" w:rsidRPr="004733E5">
        <w:t xml:space="preserve">  ВПР</w:t>
      </w:r>
    </w:p>
    <w:p w:rsidR="004733E5" w:rsidRPr="004733E5" w:rsidRDefault="004733E5" w:rsidP="007D3D35">
      <w:pPr>
        <w:pStyle w:val="a4"/>
      </w:pPr>
      <w:r>
        <w:t>Затруднения в процессе подготовки к экзаменам и пути их преодоления.</w:t>
      </w:r>
    </w:p>
    <w:p w:rsidR="00656A83" w:rsidRPr="004E474A" w:rsidRDefault="004733E5" w:rsidP="007D3D35">
      <w:pPr>
        <w:pStyle w:val="a4"/>
      </w:pPr>
      <w:r>
        <w:t>3</w:t>
      </w:r>
      <w:r w:rsidR="005A6AC1" w:rsidRPr="004E474A">
        <w:t xml:space="preserve"> </w:t>
      </w:r>
      <w:r w:rsidR="007217D2">
        <w:t xml:space="preserve">Формирование </w:t>
      </w:r>
      <w:r w:rsidR="00C97304">
        <w:t xml:space="preserve">  читательской </w:t>
      </w:r>
      <w:proofErr w:type="gramStart"/>
      <w:r w:rsidR="00C97304">
        <w:t>грамотности</w:t>
      </w:r>
      <w:r w:rsidR="007217D2">
        <w:t xml:space="preserve">  в</w:t>
      </w:r>
      <w:proofErr w:type="gramEnd"/>
      <w:r w:rsidR="007217D2">
        <w:t xml:space="preserve"> образовательном процессе</w:t>
      </w:r>
      <w:r w:rsidR="00DD7364">
        <w:t xml:space="preserve"> и  внеурочной деятельности</w:t>
      </w:r>
      <w:r w:rsidR="007217D2">
        <w:t>.</w:t>
      </w:r>
    </w:p>
    <w:p w:rsidR="00C0341A" w:rsidRDefault="004733E5" w:rsidP="007D3D35">
      <w:pPr>
        <w:pStyle w:val="a4"/>
      </w:pPr>
      <w:proofErr w:type="gramStart"/>
      <w:r>
        <w:t>4</w:t>
      </w:r>
      <w:r w:rsidR="00206A5C">
        <w:t xml:space="preserve"> .</w:t>
      </w:r>
      <w:proofErr w:type="spellStart"/>
      <w:r w:rsidR="00206A5C">
        <w:t>В</w:t>
      </w:r>
      <w:r w:rsidR="00C0341A">
        <w:t>ебинары</w:t>
      </w:r>
      <w:proofErr w:type="spellEnd"/>
      <w:proofErr w:type="gramEnd"/>
      <w:r w:rsidR="00C0341A">
        <w:t xml:space="preserve"> по подготовке к ЕГЭ</w:t>
      </w:r>
      <w:r w:rsidR="00F70360">
        <w:t xml:space="preserve"> </w:t>
      </w:r>
      <w:r w:rsidR="008E75FE">
        <w:t xml:space="preserve"> Система подготовки  к ЕГЭ</w:t>
      </w:r>
      <w:r w:rsidR="00D45C85">
        <w:t xml:space="preserve"> </w:t>
      </w:r>
      <w:r>
        <w:t xml:space="preserve"> </w:t>
      </w:r>
      <w:r w:rsidR="00D45C85">
        <w:t>Измене</w:t>
      </w:r>
      <w:r w:rsidR="007217D2">
        <w:t>н</w:t>
      </w:r>
      <w:r w:rsidR="00D45C85">
        <w:t>ия КИМ</w:t>
      </w:r>
    </w:p>
    <w:p w:rsidR="00C94E29" w:rsidRDefault="007D3D35" w:rsidP="007D3D35">
      <w:pPr>
        <w:pStyle w:val="a4"/>
      </w:pPr>
      <w:r>
        <w:t>5. Экскурсии как один из видов внеурочной деятельности.</w:t>
      </w:r>
    </w:p>
    <w:p w:rsidR="00C94E29" w:rsidRDefault="007D3D35" w:rsidP="007D3D35">
      <w:pPr>
        <w:pStyle w:val="a4"/>
      </w:pPr>
      <w:r>
        <w:t>6</w:t>
      </w:r>
      <w:r w:rsidR="00C94E29">
        <w:t>.</w:t>
      </w:r>
      <w:r w:rsidR="00C97304" w:rsidRPr="00C97304">
        <w:t xml:space="preserve"> </w:t>
      </w:r>
      <w:r w:rsidR="00C97304">
        <w:t>Анализ результатов ОГЭ, ЕГЭ,</w:t>
      </w:r>
    </w:p>
    <w:p w:rsidR="00C94E29" w:rsidRDefault="007D3D35" w:rsidP="007D3D35">
      <w:pPr>
        <w:pStyle w:val="a4"/>
      </w:pPr>
      <w:r>
        <w:t>7</w:t>
      </w:r>
      <w:r w:rsidR="004733E5">
        <w:t>.Выработка единых рекомендаций по подготовке к ГИА</w:t>
      </w:r>
    </w:p>
    <w:p w:rsidR="006664A2" w:rsidRDefault="00DD7364" w:rsidP="007D3D35">
      <w:pPr>
        <w:pStyle w:val="a4"/>
      </w:pPr>
      <w:r>
        <w:t>.</w:t>
      </w:r>
    </w:p>
    <w:p w:rsidR="00D06A55" w:rsidRDefault="00D06A55" w:rsidP="00D06A5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3402"/>
        <w:gridCol w:w="5506"/>
        <w:gridCol w:w="3566"/>
      </w:tblGrid>
      <w:tr w:rsidR="00531ED1" w:rsidTr="006C1023">
        <w:trPr>
          <w:jc w:val="center"/>
        </w:trPr>
        <w:tc>
          <w:tcPr>
            <w:tcW w:w="785" w:type="dxa"/>
          </w:tcPr>
          <w:p w:rsidR="00531ED1" w:rsidRDefault="00DB362A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31ED1" w:rsidRDefault="00531ED1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506" w:type="dxa"/>
          </w:tcPr>
          <w:p w:rsidR="00531ED1" w:rsidRDefault="00531ED1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3566" w:type="dxa"/>
          </w:tcPr>
          <w:p w:rsidR="00531ED1" w:rsidRDefault="00531ED1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</w:tr>
      <w:tr w:rsidR="00C409BB" w:rsidTr="006C1023">
        <w:trPr>
          <w:jc w:val="center"/>
        </w:trPr>
        <w:tc>
          <w:tcPr>
            <w:tcW w:w="785" w:type="dxa"/>
          </w:tcPr>
          <w:p w:rsidR="00C409BB" w:rsidRDefault="00811012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409BB" w:rsidRDefault="00C409BB" w:rsidP="006E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9BB">
              <w:rPr>
                <w:rFonts w:ascii="Times New Roman" w:hAnsi="Times New Roman" w:cs="Times New Roman"/>
                <w:sz w:val="24"/>
                <w:szCs w:val="24"/>
              </w:rPr>
              <w:t xml:space="preserve">Долженко </w:t>
            </w:r>
            <w:proofErr w:type="spellStart"/>
            <w:r w:rsidRPr="00C409BB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 w:rsidRPr="00C4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9BB">
              <w:rPr>
                <w:rFonts w:ascii="Times New Roman" w:hAnsi="Times New Roman" w:cs="Times New Roman"/>
                <w:sz w:val="24"/>
                <w:szCs w:val="24"/>
              </w:rPr>
              <w:t>Хужиновна</w:t>
            </w:r>
            <w:proofErr w:type="spellEnd"/>
          </w:p>
          <w:p w:rsidR="00C409BB" w:rsidRPr="00C409BB" w:rsidRDefault="00204A4B" w:rsidP="006E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09BB"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10DD">
              <w:rPr>
                <w:rFonts w:ascii="Times New Roman" w:hAnsi="Times New Roman" w:cs="Times New Roman"/>
                <w:sz w:val="24"/>
                <w:szCs w:val="24"/>
              </w:rPr>
              <w:t xml:space="preserve"> г. Сысерть</w:t>
            </w:r>
          </w:p>
        </w:tc>
        <w:tc>
          <w:tcPr>
            <w:tcW w:w="5506" w:type="dxa"/>
          </w:tcPr>
          <w:p w:rsidR="00435AE3" w:rsidRPr="00435AE3" w:rsidRDefault="00435AE3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1.Отчет о работе ММО за прошлый год</w:t>
            </w:r>
          </w:p>
          <w:p w:rsidR="00435AE3" w:rsidRPr="00435AE3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2</w:t>
            </w:r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. Система оценки качества подготовки обучающихся. Анализ</w:t>
            </w:r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предварительных ре</w:t>
            </w:r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зультатов ОГЭ, </w:t>
            </w:r>
            <w:proofErr w:type="gramStart"/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ЕГЭ,ВПР</w:t>
            </w:r>
            <w:proofErr w:type="gramEnd"/>
          </w:p>
          <w:p w:rsidR="00435AE3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3</w:t>
            </w:r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. Система выявления, поддержки, развития способностей и талантов у обучающихся. Итоги </w:t>
            </w:r>
            <w:proofErr w:type="spellStart"/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ВСОш</w:t>
            </w:r>
            <w:proofErr w:type="spellEnd"/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.)</w:t>
            </w:r>
          </w:p>
          <w:p w:rsidR="00FE4E2F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4</w:t>
            </w:r>
            <w:r w:rsidR="00FE4E2F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.Формирование </w:t>
            </w:r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  <w:r w:rsidR="007D3D35">
              <w:rPr>
                <w:rFonts w:eastAsiaTheme="minorEastAsia"/>
                <w:b/>
                <w:sz w:val="18"/>
                <w:szCs w:val="18"/>
                <w:lang w:eastAsia="ru-RU"/>
              </w:rPr>
              <w:t>биологической</w:t>
            </w:r>
            <w:proofErr w:type="gramEnd"/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 </w:t>
            </w:r>
            <w:r w:rsidR="00FE4E2F">
              <w:rPr>
                <w:rFonts w:eastAsiaTheme="minorEastAsia"/>
                <w:b/>
                <w:sz w:val="18"/>
                <w:szCs w:val="18"/>
                <w:lang w:eastAsia="ru-RU"/>
              </w:rPr>
              <w:t>грамотности обучающихся»</w:t>
            </w:r>
          </w:p>
          <w:p w:rsidR="00FE4E2F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5</w:t>
            </w:r>
            <w:r w:rsidR="00FE4E2F">
              <w:rPr>
                <w:rFonts w:eastAsiaTheme="minorEastAsia"/>
                <w:b/>
                <w:sz w:val="18"/>
                <w:szCs w:val="18"/>
                <w:lang w:eastAsia="ru-RU"/>
              </w:rPr>
              <w:t>.Сложные вопросы по подготовке к ГИ</w:t>
            </w:r>
            <w:r w:rsidR="007D3D35">
              <w:rPr>
                <w:rFonts w:eastAsiaTheme="minorEastAsia"/>
                <w:b/>
                <w:sz w:val="18"/>
                <w:szCs w:val="18"/>
                <w:lang w:eastAsia="ru-RU"/>
              </w:rPr>
              <w:t>А</w:t>
            </w:r>
            <w:r w:rsidR="00FE4E2F">
              <w:rPr>
                <w:rFonts w:eastAsiaTheme="minorEastAsia"/>
                <w:b/>
                <w:sz w:val="18"/>
                <w:szCs w:val="18"/>
                <w:lang w:eastAsia="ru-RU"/>
              </w:rPr>
              <w:t>»</w:t>
            </w:r>
          </w:p>
          <w:p w:rsidR="00FE4E2F" w:rsidRPr="00435AE3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6</w:t>
            </w:r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Повышение предметной компетентности учителей по решению новых генетических и цитологических задач.</w:t>
            </w:r>
          </w:p>
          <w:p w:rsidR="004031B6" w:rsidRPr="002A101F" w:rsidRDefault="004031B6" w:rsidP="00245F0E">
            <w:pPr>
              <w:tabs>
                <w:tab w:val="left" w:pos="1785"/>
              </w:tabs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716F5E" w:rsidRDefault="00F12308" w:rsidP="0053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6F5E" w:rsidRDefault="00716F5E" w:rsidP="00716F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F0E" w:rsidRPr="00024391" w:rsidRDefault="002F2BD1" w:rsidP="00811012">
            <w:pPr>
              <w:tabs>
                <w:tab w:val="left" w:pos="178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Составление плана работы на 202</w:t>
            </w:r>
            <w:r w:rsidR="007D3D35">
              <w:rPr>
                <w:rFonts w:eastAsiaTheme="minorEastAsia"/>
                <w:sz w:val="18"/>
                <w:szCs w:val="18"/>
                <w:lang w:eastAsia="ru-RU"/>
              </w:rPr>
              <w:t>5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-202</w:t>
            </w:r>
            <w:r w:rsidR="007D3D35">
              <w:rPr>
                <w:rFonts w:eastAsiaTheme="minorEastAsia"/>
                <w:sz w:val="18"/>
                <w:szCs w:val="18"/>
                <w:lang w:eastAsia="ru-RU"/>
              </w:rPr>
              <w:t>6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уч.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г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од</w:t>
            </w:r>
            <w:proofErr w:type="spellEnd"/>
          </w:p>
          <w:p w:rsidR="00811012" w:rsidRPr="00024391" w:rsidRDefault="00811012" w:rsidP="00811012">
            <w:pPr>
              <w:tabs>
                <w:tab w:val="left" w:pos="178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Учеба на курсах </w:t>
            </w:r>
            <w:proofErr w:type="gramStart"/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« </w:t>
            </w:r>
            <w:r w:rsidR="00102FB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Каменный</w:t>
            </w:r>
            <w:proofErr w:type="gramEnd"/>
            <w:r w:rsidR="00102FB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город</w:t>
            </w: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>», курсы по  «Точке Роста», «Цифровая грамотность педагога»</w:t>
            </w: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br/>
              <w:t xml:space="preserve"> Участие в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подготвке</w:t>
            </w:r>
            <w:proofErr w:type="spellEnd"/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и </w:t>
            </w: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проверке ЕГЭ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, олимпиад</w:t>
            </w:r>
          </w:p>
          <w:p w:rsidR="003302CE" w:rsidRPr="00024391" w:rsidRDefault="00811012" w:rsidP="00BE68DD">
            <w:pPr>
              <w:tabs>
                <w:tab w:val="left" w:pos="178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>Участие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как</w:t>
            </w:r>
            <w:proofErr w:type="spellEnd"/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эксперт при аттестации учителей Свердловской области</w:t>
            </w:r>
            <w:r w:rsidR="002766C1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в    </w:t>
            </w:r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>Курсы  «</w:t>
            </w:r>
            <w:proofErr w:type="gramEnd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Подготовка экспертов  региональных предметных  комиссий по проверке развернутых участников ГИА по образовательным </w:t>
            </w:r>
            <w:proofErr w:type="spellStart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>программаам</w:t>
            </w:r>
            <w:proofErr w:type="spellEnd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среднего </w:t>
            </w:r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общего образования»</w:t>
            </w:r>
            <w:r w:rsidR="002766C1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</w:p>
          <w:p w:rsidR="004733E5" w:rsidRPr="004550E9" w:rsidRDefault="004733E5" w:rsidP="004733E5">
            <w:pPr>
              <w:tabs>
                <w:tab w:val="left" w:pos="1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>Проведение мастер-классов по решению задач по общей биологии.</w:t>
            </w: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4776" w:rsidTr="006C1023">
        <w:trPr>
          <w:jc w:val="center"/>
        </w:trPr>
        <w:tc>
          <w:tcPr>
            <w:tcW w:w="785" w:type="dxa"/>
          </w:tcPr>
          <w:p w:rsidR="009F0F80" w:rsidRPr="009F0F80" w:rsidRDefault="009F0F80" w:rsidP="009F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0F80" w:rsidRPr="00C409BB" w:rsidRDefault="009F0F80" w:rsidP="009F0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6D716A" w:rsidRPr="006D716A" w:rsidRDefault="006D716A" w:rsidP="003F7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277DA3" w:rsidRPr="00BB0B60" w:rsidRDefault="00024391" w:rsidP="00BB0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декаде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Естествознания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</w:tr>
      <w:tr w:rsidR="002058E4" w:rsidTr="006C1023">
        <w:trPr>
          <w:jc w:val="center"/>
        </w:trPr>
        <w:tc>
          <w:tcPr>
            <w:tcW w:w="785" w:type="dxa"/>
          </w:tcPr>
          <w:p w:rsidR="002058E4" w:rsidRDefault="002058E4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4A" w:rsidRPr="00D610E3" w:rsidRDefault="0061534A" w:rsidP="004C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E64E8F" w:rsidRDefault="00E64E8F" w:rsidP="003F7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F31682" w:rsidRPr="001D5F61" w:rsidRDefault="00024391" w:rsidP="002D0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круглого стола по анализу результатов ГИА -2024</w:t>
            </w:r>
          </w:p>
        </w:tc>
      </w:tr>
      <w:tr w:rsidR="00720C4B" w:rsidTr="006C1023">
        <w:trPr>
          <w:jc w:val="center"/>
        </w:trPr>
        <w:tc>
          <w:tcPr>
            <w:tcW w:w="785" w:type="dxa"/>
          </w:tcPr>
          <w:p w:rsidR="00720C4B" w:rsidRPr="00811012" w:rsidRDefault="00875C7D" w:rsidP="00706F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20C4B" w:rsidRDefault="00706F81" w:rsidP="0070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Анастасия Витальевна,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МАОУ СОШ №5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Б.Исток</w:t>
            </w:r>
            <w:proofErr w:type="spellEnd"/>
          </w:p>
        </w:tc>
        <w:tc>
          <w:tcPr>
            <w:tcW w:w="5506" w:type="dxa"/>
          </w:tcPr>
          <w:p w:rsidR="00720C4B" w:rsidRPr="00BA12F5" w:rsidRDefault="00706F81" w:rsidP="00024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как один из видов внеурочной деятельности</w:t>
            </w:r>
          </w:p>
        </w:tc>
        <w:tc>
          <w:tcPr>
            <w:tcW w:w="3566" w:type="dxa"/>
          </w:tcPr>
          <w:p w:rsidR="00A17070" w:rsidRDefault="00706F81" w:rsidP="00A17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Выступление на заседании ММО</w:t>
            </w:r>
          </w:p>
        </w:tc>
      </w:tr>
      <w:tr w:rsidR="00A17070" w:rsidTr="006C1023">
        <w:trPr>
          <w:jc w:val="center"/>
        </w:trPr>
        <w:tc>
          <w:tcPr>
            <w:tcW w:w="785" w:type="dxa"/>
          </w:tcPr>
          <w:p w:rsidR="00A17070" w:rsidRDefault="00706F81" w:rsidP="000F59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70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7070" w:rsidRDefault="00875C7D" w:rsidP="0087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Таранушенко Елена Анатольевна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МАОУ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2 )п. Бобровский</w:t>
            </w:r>
          </w:p>
        </w:tc>
        <w:tc>
          <w:tcPr>
            <w:tcW w:w="5506" w:type="dxa"/>
          </w:tcPr>
          <w:p w:rsidR="00A17070" w:rsidRDefault="00875C7D" w:rsidP="000F3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90EC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</w:t>
            </w:r>
            <w:proofErr w:type="gramEnd"/>
            <w:r w:rsidR="00290EC4">
              <w:rPr>
                <w:rFonts w:ascii="Times New Roman" w:hAnsi="Times New Roman" w:cs="Times New Roman"/>
                <w:sz w:val="24"/>
                <w:szCs w:val="24"/>
              </w:rPr>
              <w:t xml:space="preserve"> анализов результатов ГИА</w:t>
            </w:r>
            <w:r w:rsidR="000F3E4F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рекомендаций по подготовке. </w:t>
            </w:r>
            <w:r w:rsidR="00847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6" w:type="dxa"/>
          </w:tcPr>
          <w:p w:rsidR="00E00667" w:rsidRPr="00E00667" w:rsidRDefault="00E14583" w:rsidP="00A170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ММО учителей биологии с докладом</w:t>
            </w:r>
            <w:r w:rsidR="00847A2E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</w:t>
            </w:r>
            <w:proofErr w:type="gramStart"/>
            <w:r w:rsidR="00847A2E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17070" w:rsidRDefault="00A17070" w:rsidP="00A17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070" w:rsidRDefault="00A17070" w:rsidP="00A17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7F32" w:rsidRDefault="002D7F32" w:rsidP="002D7F32">
      <w:pPr>
        <w:pStyle w:val="2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жюри школьного и муниципального </w:t>
      </w:r>
      <w:proofErr w:type="gramStart"/>
      <w:r>
        <w:rPr>
          <w:b/>
          <w:sz w:val="28"/>
          <w:szCs w:val="28"/>
        </w:rPr>
        <w:t>этапов  Всероссийской</w:t>
      </w:r>
      <w:proofErr w:type="gramEnd"/>
      <w:r>
        <w:rPr>
          <w:b/>
          <w:sz w:val="28"/>
          <w:szCs w:val="28"/>
        </w:rPr>
        <w:t xml:space="preserve"> олимпиады школьников (проверка)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2D7F32" w:rsidTr="002D7F3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</w:tr>
      <w:tr w:rsidR="002D7F32" w:rsidTr="002D7F3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 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 xml:space="preserve">Долженко  </w:t>
            </w:r>
            <w:proofErr w:type="spellStart"/>
            <w:r>
              <w:rPr>
                <w:sz w:val="28"/>
                <w:szCs w:val="28"/>
              </w:rPr>
              <w:t>НафисаХужиновна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,учитель , МАОУ СОШ №6</w:t>
            </w:r>
          </w:p>
          <w:p w:rsidR="002D7F32" w:rsidRDefault="002D7F32">
            <w:pPr>
              <w:pStyle w:val="21"/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</w:t>
            </w:r>
            <w:r w:rsidR="00BE68DD">
              <w:rPr>
                <w:sz w:val="28"/>
                <w:szCs w:val="28"/>
              </w:rPr>
              <w:t xml:space="preserve">Банных Ирина </w:t>
            </w:r>
            <w:proofErr w:type="gramStart"/>
            <w:r w:rsidR="00BE68DD">
              <w:rPr>
                <w:sz w:val="28"/>
                <w:szCs w:val="28"/>
              </w:rPr>
              <w:t>Александровна</w:t>
            </w:r>
            <w:r>
              <w:rPr>
                <w:sz w:val="28"/>
                <w:szCs w:val="28"/>
              </w:rPr>
              <w:t xml:space="preserve">  учитель</w:t>
            </w:r>
            <w:proofErr w:type="gramEnd"/>
            <w:r>
              <w:rPr>
                <w:sz w:val="28"/>
                <w:szCs w:val="28"/>
              </w:rPr>
              <w:t xml:space="preserve"> МАОУ </w:t>
            </w:r>
            <w:r w:rsidR="00BE68D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ОШ №</w:t>
            </w:r>
            <w:r w:rsidR="00BE68DD">
              <w:rPr>
                <w:sz w:val="28"/>
                <w:szCs w:val="28"/>
              </w:rPr>
              <w:t>3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2.Ельцова Елена Николаевна </w:t>
            </w:r>
            <w:proofErr w:type="gramStart"/>
            <w:r>
              <w:rPr>
                <w:sz w:val="28"/>
                <w:szCs w:val="28"/>
              </w:rPr>
              <w:t>учитель  МАОУ</w:t>
            </w:r>
            <w:proofErr w:type="gramEnd"/>
            <w:r>
              <w:rPr>
                <w:sz w:val="28"/>
                <w:szCs w:val="28"/>
              </w:rPr>
              <w:t xml:space="preserve"> СОШ №23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  <w:r w:rsidR="001066F3">
              <w:rPr>
                <w:sz w:val="28"/>
                <w:szCs w:val="28"/>
              </w:rPr>
              <w:t xml:space="preserve">  </w:t>
            </w:r>
            <w:proofErr w:type="spellStart"/>
            <w:r w:rsidR="001066F3">
              <w:rPr>
                <w:sz w:val="28"/>
                <w:szCs w:val="28"/>
              </w:rPr>
              <w:t>Коклягина</w:t>
            </w:r>
            <w:proofErr w:type="spellEnd"/>
            <w:r w:rsidR="001066F3">
              <w:rPr>
                <w:sz w:val="28"/>
                <w:szCs w:val="28"/>
              </w:rPr>
              <w:t xml:space="preserve"> Людмила </w:t>
            </w:r>
            <w:proofErr w:type="gramStart"/>
            <w:r w:rsidR="001066F3">
              <w:rPr>
                <w:sz w:val="28"/>
                <w:szCs w:val="28"/>
              </w:rPr>
              <w:t xml:space="preserve">Алексеевна </w:t>
            </w:r>
            <w:r>
              <w:rPr>
                <w:sz w:val="28"/>
                <w:szCs w:val="28"/>
              </w:rPr>
              <w:t xml:space="preserve"> МАОУ</w:t>
            </w:r>
            <w:proofErr w:type="gramEnd"/>
            <w:r>
              <w:rPr>
                <w:sz w:val="28"/>
                <w:szCs w:val="28"/>
              </w:rPr>
              <w:t xml:space="preserve"> ООШ №15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Сычева Людмила Николаевна МАОУ СОШ № 9</w:t>
            </w:r>
          </w:p>
          <w:p w:rsidR="00706F81" w:rsidRDefault="002D7F32" w:rsidP="00706F81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06F81">
              <w:rPr>
                <w:sz w:val="28"/>
                <w:szCs w:val="28"/>
              </w:rPr>
              <w:t>5.Золотарева Юлия Юрьевна МАОУ ООШ №11</w:t>
            </w:r>
          </w:p>
          <w:p w:rsidR="002D7F32" w:rsidRDefault="002D7F32" w:rsidP="00720C4B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2D7F32" w:rsidRDefault="002D7F32" w:rsidP="00316CA8">
      <w:pPr>
        <w:pStyle w:val="21"/>
        <w:spacing w:line="240" w:lineRule="auto"/>
        <w:ind w:firstLine="709"/>
        <w:jc w:val="center"/>
        <w:rPr>
          <w:b/>
          <w:szCs w:val="24"/>
        </w:rPr>
      </w:pPr>
    </w:p>
    <w:p w:rsidR="00BE68DD" w:rsidRDefault="00E37188" w:rsidP="00206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37188">
        <w:rPr>
          <w:rFonts w:ascii="Times New Roman" w:hAnsi="Times New Roman" w:cs="Times New Roman"/>
          <w:b/>
          <w:sz w:val="24"/>
          <w:szCs w:val="24"/>
        </w:rPr>
        <w:t>Публикации учителей</w:t>
      </w:r>
      <w:r w:rsidR="00FE4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8DD">
        <w:rPr>
          <w:rFonts w:ascii="Times New Roman" w:hAnsi="Times New Roman" w:cs="Times New Roman"/>
          <w:b/>
          <w:sz w:val="24"/>
          <w:szCs w:val="24"/>
        </w:rPr>
        <w:t>–в ИНФОУРО</w:t>
      </w:r>
      <w:r w:rsidR="00875C7D">
        <w:rPr>
          <w:rFonts w:ascii="Times New Roman" w:hAnsi="Times New Roman" w:cs="Times New Roman"/>
          <w:b/>
          <w:sz w:val="24"/>
          <w:szCs w:val="24"/>
        </w:rPr>
        <w:t>К,</w:t>
      </w:r>
      <w:r w:rsidR="00BE68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DD">
        <w:rPr>
          <w:rFonts w:ascii="Times New Roman" w:hAnsi="Times New Roman" w:cs="Times New Roman"/>
          <w:b/>
          <w:sz w:val="24"/>
          <w:szCs w:val="24"/>
        </w:rPr>
        <w:t>М</w:t>
      </w:r>
      <w:r w:rsidR="00875C7D">
        <w:rPr>
          <w:rFonts w:ascii="Times New Roman" w:hAnsi="Times New Roman" w:cs="Times New Roman"/>
          <w:b/>
          <w:sz w:val="24"/>
          <w:szCs w:val="24"/>
        </w:rPr>
        <w:t>у</w:t>
      </w:r>
      <w:r w:rsidR="00BE68DD">
        <w:rPr>
          <w:rFonts w:ascii="Times New Roman" w:hAnsi="Times New Roman" w:cs="Times New Roman"/>
          <w:b/>
          <w:sz w:val="24"/>
          <w:szCs w:val="24"/>
        </w:rPr>
        <w:t>льтиурок</w:t>
      </w:r>
      <w:proofErr w:type="spellEnd"/>
    </w:p>
    <w:p w:rsidR="00040564" w:rsidRDefault="00206A5C" w:rsidP="00206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0405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0564" w:rsidRPr="00040564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="00040564" w:rsidRPr="00040564">
        <w:rPr>
          <w:rFonts w:ascii="Times New Roman" w:hAnsi="Times New Roman" w:cs="Times New Roman"/>
          <w:b/>
          <w:sz w:val="24"/>
          <w:szCs w:val="24"/>
        </w:rPr>
        <w:t>срезовых</w:t>
      </w:r>
      <w:proofErr w:type="spellEnd"/>
      <w:r w:rsidR="00040564" w:rsidRPr="00040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0564" w:rsidRPr="00040564">
        <w:rPr>
          <w:rFonts w:ascii="Times New Roman" w:hAnsi="Times New Roman" w:cs="Times New Roman"/>
          <w:b/>
          <w:sz w:val="24"/>
          <w:szCs w:val="24"/>
        </w:rPr>
        <w:t>работ</w:t>
      </w:r>
      <w:r w:rsidR="00D06A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271F">
        <w:rPr>
          <w:rFonts w:ascii="Times New Roman" w:hAnsi="Times New Roman" w:cs="Times New Roman"/>
          <w:b/>
          <w:sz w:val="24"/>
          <w:szCs w:val="24"/>
        </w:rPr>
        <w:t xml:space="preserve"> проходит</w:t>
      </w:r>
      <w:proofErr w:type="gramEnd"/>
      <w:r w:rsidR="0008271F">
        <w:rPr>
          <w:rFonts w:ascii="Times New Roman" w:hAnsi="Times New Roman" w:cs="Times New Roman"/>
          <w:b/>
          <w:sz w:val="24"/>
          <w:szCs w:val="24"/>
        </w:rPr>
        <w:t xml:space="preserve"> в каждой школе., на заседаниях</w:t>
      </w:r>
    </w:p>
    <w:p w:rsidR="00D06A55" w:rsidRDefault="00D06A55" w:rsidP="0004056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6A55">
        <w:rPr>
          <w:rFonts w:ascii="Times New Roman" w:hAnsi="Times New Roman" w:cs="Times New Roman"/>
          <w:sz w:val="24"/>
          <w:szCs w:val="24"/>
        </w:rPr>
        <w:t>Проводится по итогам четверт</w:t>
      </w:r>
      <w:r>
        <w:rPr>
          <w:rFonts w:ascii="Times New Roman" w:hAnsi="Times New Roman" w:cs="Times New Roman"/>
          <w:sz w:val="24"/>
          <w:szCs w:val="24"/>
        </w:rPr>
        <w:t>ных,</w:t>
      </w:r>
      <w:r w:rsidR="00BA2CBF">
        <w:rPr>
          <w:rFonts w:ascii="Times New Roman" w:hAnsi="Times New Roman" w:cs="Times New Roman"/>
          <w:sz w:val="24"/>
          <w:szCs w:val="24"/>
        </w:rPr>
        <w:t xml:space="preserve"> итоговых </w:t>
      </w:r>
      <w:proofErr w:type="gramStart"/>
      <w:r w:rsidR="00BA2CBF">
        <w:rPr>
          <w:rFonts w:ascii="Times New Roman" w:hAnsi="Times New Roman" w:cs="Times New Roman"/>
          <w:sz w:val="24"/>
          <w:szCs w:val="24"/>
        </w:rPr>
        <w:t>годовых</w:t>
      </w:r>
      <w:r w:rsidRPr="00D06A55">
        <w:rPr>
          <w:rFonts w:ascii="Times New Roman" w:hAnsi="Times New Roman" w:cs="Times New Roman"/>
          <w:sz w:val="24"/>
          <w:szCs w:val="24"/>
        </w:rPr>
        <w:t xml:space="preserve"> </w:t>
      </w:r>
      <w:r w:rsidR="005F7718">
        <w:rPr>
          <w:rFonts w:ascii="Times New Roman" w:hAnsi="Times New Roman" w:cs="Times New Roman"/>
          <w:sz w:val="24"/>
          <w:szCs w:val="24"/>
        </w:rPr>
        <w:t xml:space="preserve"> контрольных</w:t>
      </w:r>
      <w:proofErr w:type="gramEnd"/>
      <w:r w:rsidR="005F7718">
        <w:rPr>
          <w:rFonts w:ascii="Times New Roman" w:hAnsi="Times New Roman" w:cs="Times New Roman"/>
          <w:sz w:val="24"/>
          <w:szCs w:val="24"/>
        </w:rPr>
        <w:t xml:space="preserve"> работ и итоговых оценок </w:t>
      </w:r>
      <w:r w:rsidRPr="00D06A55">
        <w:rPr>
          <w:rFonts w:ascii="Times New Roman" w:hAnsi="Times New Roman" w:cs="Times New Roman"/>
          <w:sz w:val="24"/>
          <w:szCs w:val="24"/>
        </w:rPr>
        <w:t>на каждой параллели</w:t>
      </w:r>
    </w:p>
    <w:p w:rsidR="00D06A55" w:rsidRDefault="00D06A55" w:rsidP="0004056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 итогам ОГЭ 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ЕГЭ</w:t>
      </w:r>
      <w:r w:rsidR="008A50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A5011">
        <w:rPr>
          <w:rFonts w:ascii="Times New Roman" w:hAnsi="Times New Roman" w:cs="Times New Roman"/>
          <w:sz w:val="24"/>
          <w:szCs w:val="24"/>
        </w:rPr>
        <w:t xml:space="preserve"> ВПР в 5</w:t>
      </w:r>
      <w:r w:rsidR="002C4A4A">
        <w:rPr>
          <w:rFonts w:ascii="Times New Roman" w:hAnsi="Times New Roman" w:cs="Times New Roman"/>
          <w:sz w:val="24"/>
          <w:szCs w:val="24"/>
        </w:rPr>
        <w:t xml:space="preserve">, 6 </w:t>
      </w:r>
      <w:r w:rsidR="008A5011">
        <w:rPr>
          <w:rFonts w:ascii="Times New Roman" w:hAnsi="Times New Roman" w:cs="Times New Roman"/>
          <w:sz w:val="24"/>
          <w:szCs w:val="24"/>
        </w:rPr>
        <w:t xml:space="preserve"> и </w:t>
      </w:r>
      <w:r w:rsidR="00634DBA">
        <w:rPr>
          <w:rFonts w:ascii="Times New Roman" w:hAnsi="Times New Roman" w:cs="Times New Roman"/>
          <w:sz w:val="24"/>
          <w:szCs w:val="24"/>
        </w:rPr>
        <w:t>7</w:t>
      </w:r>
      <w:r w:rsidR="008A5011">
        <w:rPr>
          <w:rFonts w:ascii="Times New Roman" w:hAnsi="Times New Roman" w:cs="Times New Roman"/>
          <w:sz w:val="24"/>
          <w:szCs w:val="24"/>
        </w:rPr>
        <w:t xml:space="preserve"> </w:t>
      </w:r>
      <w:r w:rsidR="000F3E4F">
        <w:rPr>
          <w:rFonts w:ascii="Times New Roman" w:hAnsi="Times New Roman" w:cs="Times New Roman"/>
          <w:sz w:val="24"/>
          <w:szCs w:val="24"/>
        </w:rPr>
        <w:t xml:space="preserve">, 8 </w:t>
      </w:r>
      <w:r w:rsidR="008A5011">
        <w:rPr>
          <w:rFonts w:ascii="Times New Roman" w:hAnsi="Times New Roman" w:cs="Times New Roman"/>
          <w:sz w:val="24"/>
          <w:szCs w:val="24"/>
        </w:rPr>
        <w:t>классах</w:t>
      </w:r>
      <w:r w:rsidR="002C4A4A">
        <w:rPr>
          <w:rFonts w:ascii="Times New Roman" w:hAnsi="Times New Roman" w:cs="Times New Roman"/>
          <w:sz w:val="24"/>
          <w:szCs w:val="24"/>
        </w:rPr>
        <w:t xml:space="preserve">, диагностических </w:t>
      </w:r>
      <w:r w:rsidR="001066F3">
        <w:rPr>
          <w:rFonts w:ascii="Times New Roman" w:hAnsi="Times New Roman" w:cs="Times New Roman"/>
          <w:sz w:val="24"/>
          <w:szCs w:val="24"/>
        </w:rPr>
        <w:t xml:space="preserve"> контрольных </w:t>
      </w:r>
      <w:r w:rsidR="002C4A4A">
        <w:rPr>
          <w:rFonts w:ascii="Times New Roman" w:hAnsi="Times New Roman" w:cs="Times New Roman"/>
          <w:sz w:val="24"/>
          <w:szCs w:val="24"/>
        </w:rPr>
        <w:t>работ в 9 классе.</w:t>
      </w:r>
    </w:p>
    <w:p w:rsidR="003D33CD" w:rsidRDefault="003D33CD" w:rsidP="0004056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ADB" w:rsidRDefault="007F3ADB" w:rsidP="0023467A">
      <w:pPr>
        <w:rPr>
          <w:rFonts w:ascii="Times New Roman" w:hAnsi="Times New Roman" w:cs="Times New Roman"/>
          <w:sz w:val="24"/>
          <w:szCs w:val="24"/>
        </w:rPr>
      </w:pPr>
    </w:p>
    <w:p w:rsidR="00585E54" w:rsidRDefault="00720C4B" w:rsidP="007F3A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3ADB">
        <w:rPr>
          <w:rFonts w:ascii="Times New Roman" w:hAnsi="Times New Roman" w:cs="Times New Roman"/>
          <w:sz w:val="24"/>
          <w:szCs w:val="24"/>
        </w:rPr>
        <w:t xml:space="preserve"> </w:t>
      </w:r>
      <w:r w:rsidR="00585E5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85E54" w:rsidRPr="00585E54">
        <w:rPr>
          <w:rFonts w:ascii="Times New Roman" w:hAnsi="Times New Roman" w:cs="Times New Roman"/>
          <w:b/>
          <w:sz w:val="24"/>
          <w:szCs w:val="24"/>
        </w:rPr>
        <w:t>Меропри</w:t>
      </w:r>
      <w:r w:rsidR="00585E54">
        <w:rPr>
          <w:rFonts w:ascii="Times New Roman" w:hAnsi="Times New Roman" w:cs="Times New Roman"/>
          <w:b/>
          <w:sz w:val="24"/>
          <w:szCs w:val="24"/>
        </w:rPr>
        <w:t>ятия в рамках предметной недели.</w:t>
      </w:r>
    </w:p>
    <w:p w:rsidR="00BA2CB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C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Работа над проектами: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FF5C50">
        <w:rPr>
          <w:rFonts w:ascii="Times New Roman" w:hAnsi="Times New Roman" w:cs="Times New Roman"/>
          <w:sz w:val="24"/>
          <w:szCs w:val="24"/>
        </w:rPr>
        <w:t xml:space="preserve"> </w:t>
      </w:r>
      <w:r w:rsidR="00415725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="00415725">
        <w:rPr>
          <w:rFonts w:ascii="Times New Roman" w:hAnsi="Times New Roman" w:cs="Times New Roman"/>
          <w:sz w:val="24"/>
          <w:szCs w:val="24"/>
        </w:rPr>
        <w:t xml:space="preserve"> апреля - День Земли</w:t>
      </w:r>
      <w:r w:rsidR="000F3E4F">
        <w:rPr>
          <w:rFonts w:ascii="Times New Roman" w:hAnsi="Times New Roman" w:cs="Times New Roman"/>
          <w:sz w:val="24"/>
          <w:szCs w:val="24"/>
        </w:rPr>
        <w:t>»</w:t>
      </w:r>
    </w:p>
    <w:p w:rsidR="008A5011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-Выпуск стенгазет по</w:t>
      </w:r>
      <w:r w:rsidR="008A5011">
        <w:rPr>
          <w:rFonts w:ascii="Times New Roman" w:hAnsi="Times New Roman" w:cs="Times New Roman"/>
          <w:sz w:val="24"/>
          <w:szCs w:val="24"/>
        </w:rPr>
        <w:t xml:space="preserve"> различной </w:t>
      </w:r>
      <w:r>
        <w:rPr>
          <w:rFonts w:ascii="Times New Roman" w:hAnsi="Times New Roman" w:cs="Times New Roman"/>
          <w:sz w:val="24"/>
          <w:szCs w:val="24"/>
        </w:rPr>
        <w:t xml:space="preserve">  тематике  </w:t>
      </w:r>
    </w:p>
    <w:p w:rsidR="00BA2CB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конкурсов рисунков, докладов, презентаций</w:t>
      </w:r>
      <w:r w:rsidR="003D33CD">
        <w:rPr>
          <w:rFonts w:ascii="Times New Roman" w:hAnsi="Times New Roman" w:cs="Times New Roman"/>
          <w:sz w:val="24"/>
          <w:szCs w:val="24"/>
        </w:rPr>
        <w:t>, проектов</w:t>
      </w:r>
    </w:p>
    <w:p w:rsidR="00BA2CB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праздников «День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птиц»</w:t>
      </w:r>
      <w:r w:rsidR="00D631A9">
        <w:rPr>
          <w:rFonts w:ascii="Times New Roman" w:hAnsi="Times New Roman" w:cs="Times New Roman"/>
          <w:sz w:val="24"/>
          <w:szCs w:val="24"/>
        </w:rPr>
        <w:t xml:space="preserve"> </w:t>
      </w:r>
      <w:r w:rsidR="00CB7B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F3E4F">
        <w:rPr>
          <w:rFonts w:ascii="Times New Roman" w:hAnsi="Times New Roman" w:cs="Times New Roman"/>
          <w:sz w:val="24"/>
          <w:szCs w:val="24"/>
        </w:rPr>
        <w:t>,</w:t>
      </w:r>
      <w:r w:rsidR="00D631A9">
        <w:rPr>
          <w:rFonts w:ascii="Times New Roman" w:hAnsi="Times New Roman" w:cs="Times New Roman"/>
          <w:sz w:val="24"/>
          <w:szCs w:val="24"/>
        </w:rPr>
        <w:t>«Праздник  осени»</w:t>
      </w:r>
      <w:r w:rsidR="000F3E4F">
        <w:rPr>
          <w:rFonts w:ascii="Times New Roman" w:hAnsi="Times New Roman" w:cs="Times New Roman"/>
          <w:sz w:val="24"/>
          <w:szCs w:val="24"/>
        </w:rPr>
        <w:t>, «День Земли»</w:t>
      </w:r>
    </w:p>
    <w:p w:rsidR="00BA2CBF" w:rsidRDefault="00D631A9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акций «Мы за здоровый образ жизни</w:t>
      </w:r>
      <w:r w:rsidR="00BA2CBF">
        <w:rPr>
          <w:rFonts w:ascii="Times New Roman" w:hAnsi="Times New Roman" w:cs="Times New Roman"/>
          <w:sz w:val="24"/>
          <w:szCs w:val="24"/>
        </w:rPr>
        <w:t xml:space="preserve">», </w:t>
      </w:r>
      <w:r w:rsidR="00E145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Чистая вода»</w:t>
      </w:r>
      <w:r w:rsidR="008A5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5011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r w:rsidR="00106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6F3"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proofErr w:type="gramEnd"/>
      <w:r w:rsidR="001066F3">
        <w:rPr>
          <w:rFonts w:ascii="Times New Roman" w:hAnsi="Times New Roman" w:cs="Times New Roman"/>
          <w:sz w:val="24"/>
          <w:szCs w:val="24"/>
        </w:rPr>
        <w:t>,</w:t>
      </w:r>
      <w:r w:rsidR="008A5011">
        <w:rPr>
          <w:rFonts w:ascii="Times New Roman" w:hAnsi="Times New Roman" w:cs="Times New Roman"/>
          <w:sz w:val="24"/>
          <w:szCs w:val="24"/>
        </w:rPr>
        <w:t xml:space="preserve"> диабета</w:t>
      </w:r>
      <w:r w:rsidR="00780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9B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7809B2">
        <w:rPr>
          <w:rFonts w:ascii="Times New Roman" w:hAnsi="Times New Roman" w:cs="Times New Roman"/>
          <w:sz w:val="24"/>
          <w:szCs w:val="24"/>
        </w:rPr>
        <w:t xml:space="preserve"> и алкоголизма</w:t>
      </w:r>
      <w:r w:rsidR="003F7CE4">
        <w:rPr>
          <w:rFonts w:ascii="Times New Roman" w:hAnsi="Times New Roman" w:cs="Times New Roman"/>
          <w:sz w:val="24"/>
          <w:szCs w:val="24"/>
        </w:rPr>
        <w:t>, гепатита</w:t>
      </w:r>
      <w:r w:rsidR="003D33CD">
        <w:rPr>
          <w:rFonts w:ascii="Times New Roman" w:hAnsi="Times New Roman" w:cs="Times New Roman"/>
          <w:sz w:val="24"/>
          <w:szCs w:val="24"/>
        </w:rPr>
        <w:t>, дифтерии, гриппа, туберкулеза</w:t>
      </w:r>
      <w:r w:rsidR="00706F81">
        <w:rPr>
          <w:rFonts w:ascii="Times New Roman" w:hAnsi="Times New Roman" w:cs="Times New Roman"/>
          <w:sz w:val="24"/>
          <w:szCs w:val="24"/>
        </w:rPr>
        <w:t>, СПИД</w:t>
      </w:r>
    </w:p>
    <w:p w:rsidR="0008271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дней здоровья</w:t>
      </w:r>
      <w:r w:rsidR="002C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B7D" w:rsidRPr="00CB7B7D" w:rsidRDefault="002C4A4A" w:rsidP="00CB7B7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5011">
        <w:rPr>
          <w:rFonts w:ascii="Times New Roman" w:hAnsi="Times New Roman" w:cs="Times New Roman"/>
          <w:sz w:val="24"/>
          <w:szCs w:val="24"/>
        </w:rPr>
        <w:t xml:space="preserve"> Проведение декад естествознания</w:t>
      </w:r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-проведение фестиваля </w:t>
      </w:r>
      <w:proofErr w:type="gramStart"/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Первые</w:t>
      </w:r>
      <w:proofErr w:type="gramEnd"/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шаги в науку» под руководством педагогов МАОУ СОШ №7.</w:t>
      </w:r>
    </w:p>
    <w:p w:rsidR="00CB7B7D" w:rsidRDefault="00CB7B7D" w:rsidP="00FF4EC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4ECC" w:rsidRDefault="00FF4ECC" w:rsidP="00CB7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F4ECC">
        <w:rPr>
          <w:rFonts w:ascii="Times New Roman" w:hAnsi="Times New Roman" w:cs="Times New Roman"/>
          <w:b/>
          <w:sz w:val="24"/>
          <w:szCs w:val="24"/>
        </w:rPr>
        <w:t>Выводы о выполнении поставленных задач и достижении целей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58E4" w:rsidRDefault="002058E4" w:rsidP="00E7360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266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C93266" w:rsidRPr="00C93266">
        <w:rPr>
          <w:rFonts w:ascii="Times New Roman" w:hAnsi="Times New Roman" w:cs="Times New Roman"/>
          <w:sz w:val="24"/>
          <w:szCs w:val="24"/>
        </w:rPr>
        <w:t xml:space="preserve">работа признана удовлетворительной. Цель работы ММО достигнута, </w:t>
      </w:r>
      <w:proofErr w:type="gramStart"/>
      <w:r w:rsidR="00C93266" w:rsidRPr="00C93266">
        <w:rPr>
          <w:rFonts w:ascii="Times New Roman" w:hAnsi="Times New Roman" w:cs="Times New Roman"/>
          <w:sz w:val="24"/>
          <w:szCs w:val="24"/>
        </w:rPr>
        <w:t>задачи  почти</w:t>
      </w:r>
      <w:proofErr w:type="gramEnd"/>
      <w:r w:rsidR="00C93266" w:rsidRPr="00C93266">
        <w:rPr>
          <w:rFonts w:ascii="Times New Roman" w:hAnsi="Times New Roman" w:cs="Times New Roman"/>
          <w:sz w:val="24"/>
          <w:szCs w:val="24"/>
        </w:rPr>
        <w:t xml:space="preserve"> все выполнены </w:t>
      </w:r>
    </w:p>
    <w:p w:rsidR="00CB7B7D" w:rsidRDefault="007809B2" w:rsidP="00E7360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Проблемы: 1 Затруднение вызывает отсутствие методических</w:t>
      </w:r>
      <w:r w:rsidR="009F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 w:rsidR="00CB7B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F1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F10">
        <w:rPr>
          <w:rFonts w:ascii="Times New Roman" w:hAnsi="Times New Roman" w:cs="Times New Roman"/>
          <w:sz w:val="24"/>
          <w:szCs w:val="24"/>
        </w:rPr>
        <w:t>учебников</w:t>
      </w:r>
      <w:proofErr w:type="gramEnd"/>
      <w:r w:rsidR="009F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F2F10">
        <w:rPr>
          <w:rFonts w:ascii="Times New Roman" w:hAnsi="Times New Roman" w:cs="Times New Roman"/>
          <w:sz w:val="24"/>
          <w:szCs w:val="24"/>
        </w:rPr>
        <w:t xml:space="preserve"> новой </w:t>
      </w:r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9F2F10">
        <w:rPr>
          <w:rFonts w:ascii="Times New Roman" w:hAnsi="Times New Roman" w:cs="Times New Roman"/>
          <w:sz w:val="24"/>
          <w:szCs w:val="24"/>
        </w:rPr>
        <w:t>.Есть только в электронном варианте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9B2" w:rsidRDefault="007809B2" w:rsidP="00E7360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Школы района работают по разным</w:t>
      </w:r>
      <w:r w:rsidR="009F2F10">
        <w:rPr>
          <w:rFonts w:ascii="Times New Roman" w:hAnsi="Times New Roman" w:cs="Times New Roman"/>
          <w:sz w:val="24"/>
          <w:szCs w:val="24"/>
        </w:rPr>
        <w:t xml:space="preserve"> учебникам</w:t>
      </w:r>
      <w:proofErr w:type="gramStart"/>
      <w:r w:rsidR="00976FCA">
        <w:rPr>
          <w:rFonts w:ascii="Times New Roman" w:hAnsi="Times New Roman" w:cs="Times New Roman"/>
          <w:sz w:val="24"/>
          <w:szCs w:val="24"/>
        </w:rPr>
        <w:t xml:space="preserve"> </w:t>
      </w:r>
      <w:r w:rsidR="00E14583">
        <w:rPr>
          <w:rFonts w:ascii="Times New Roman" w:hAnsi="Times New Roman" w:cs="Times New Roman"/>
          <w:sz w:val="24"/>
          <w:szCs w:val="24"/>
        </w:rPr>
        <w:t>.</w:t>
      </w:r>
      <w:r w:rsidR="00976F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09B2" w:rsidRPr="00CB7B7D" w:rsidRDefault="007809B2" w:rsidP="00CB7B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7D">
        <w:rPr>
          <w:rFonts w:ascii="Times New Roman" w:hAnsi="Times New Roman" w:cs="Times New Roman"/>
          <w:sz w:val="24"/>
          <w:szCs w:val="24"/>
        </w:rPr>
        <w:t>Отсутствие методических разработок по работе с детьми с ОВЗ.</w:t>
      </w:r>
    </w:p>
    <w:p w:rsidR="00CB7B7D" w:rsidRPr="00CB7B7D" w:rsidRDefault="00CB7B7D" w:rsidP="00CB7B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Недостаточноая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база, нет современного оборудования, наглядных материалов</w:t>
      </w:r>
    </w:p>
    <w:p w:rsidR="00E73605" w:rsidRDefault="00634DBA" w:rsidP="000F3E4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удалось провести </w:t>
      </w:r>
      <w:r w:rsidR="009F2F10">
        <w:rPr>
          <w:rFonts w:ascii="Times New Roman" w:hAnsi="Times New Roman" w:cs="Times New Roman"/>
          <w:sz w:val="24"/>
          <w:szCs w:val="24"/>
        </w:rPr>
        <w:t xml:space="preserve"> </w:t>
      </w:r>
      <w:r w:rsidR="00706F8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706F81">
        <w:rPr>
          <w:rFonts w:ascii="Times New Roman" w:hAnsi="Times New Roman" w:cs="Times New Roman"/>
          <w:sz w:val="24"/>
          <w:szCs w:val="24"/>
        </w:rPr>
        <w:t>я</w:t>
      </w:r>
      <w:r w:rsidR="003F7CE4">
        <w:rPr>
          <w:rFonts w:ascii="Times New Roman" w:hAnsi="Times New Roman" w:cs="Times New Roman"/>
          <w:sz w:val="24"/>
          <w:szCs w:val="24"/>
        </w:rPr>
        <w:t xml:space="preserve"> ММО</w:t>
      </w:r>
      <w:r w:rsidR="00706F81">
        <w:rPr>
          <w:rFonts w:ascii="Times New Roman" w:hAnsi="Times New Roman" w:cs="Times New Roman"/>
          <w:sz w:val="24"/>
          <w:szCs w:val="24"/>
        </w:rPr>
        <w:t xml:space="preserve"> из-за болезни руководителя</w:t>
      </w:r>
      <w:r w:rsidR="0008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ECC" w:rsidRPr="00FF4ECC" w:rsidRDefault="007120E2" w:rsidP="009F2F1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E75FE">
        <w:rPr>
          <w:rFonts w:ascii="Times New Roman" w:hAnsi="Times New Roman" w:cs="Times New Roman"/>
          <w:b/>
          <w:sz w:val="24"/>
          <w:szCs w:val="24"/>
        </w:rPr>
        <w:t>1</w:t>
      </w:r>
      <w:r w:rsidR="009F2F10">
        <w:rPr>
          <w:rFonts w:ascii="Times New Roman" w:hAnsi="Times New Roman" w:cs="Times New Roman"/>
          <w:b/>
          <w:sz w:val="24"/>
          <w:szCs w:val="24"/>
        </w:rPr>
        <w:t>0</w:t>
      </w:r>
      <w:r w:rsidR="00FF4E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ECC" w:rsidRPr="00FF4ECC">
        <w:rPr>
          <w:rFonts w:ascii="Times New Roman" w:hAnsi="Times New Roman" w:cs="Times New Roman"/>
          <w:b/>
          <w:sz w:val="24"/>
          <w:szCs w:val="24"/>
        </w:rPr>
        <w:t>Цели и задачи на следующий учебный год.</w:t>
      </w:r>
    </w:p>
    <w:p w:rsidR="00CB7B7D" w:rsidRDefault="00E73605" w:rsidP="00E7360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80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учителей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биологии </w:t>
      </w:r>
      <w:r w:rsidR="0097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вокруг</w:t>
      </w:r>
      <w:proofErr w:type="gramEnd"/>
      <w:r w:rsidR="0097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значимых инициатив, интересного опыта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7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творческого потенциала  учителя , направленного на формирование и развитие личности,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восприимчивости к инновациям,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</w:t>
      </w:r>
      <w:r w:rsidRPr="0044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образовательной траектории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систематическое повышение профессионального уровня,</w:t>
      </w:r>
      <w:r w:rsidR="002C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 на повышение качества предоставления образова</w:t>
      </w:r>
      <w:r w:rsidR="00E1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муниципальной системе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Сысертского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муниципалитета.</w:t>
      </w:r>
      <w:r w:rsidR="009F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6FCA" w:rsidRPr="00E73605" w:rsidRDefault="00976FCA" w:rsidP="00E7360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беспечение условий для осознанной мотивации педагогов к непрерывному 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профессиональных потребностей и затруднений, методических проблем педагогов и содействие их решению;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 в освоении и внедрении в практику работы инновационных подходов к обучению и воспитанию;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редоставление возможности решать стратегические и тактические задачи в условиях модернизации системы образования;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перативное реагирование на изменяющиеся условия для осуществления профессиональной деятельности;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сетевого взаимодействия участников 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отношений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коммуникаций между </w:t>
      </w:r>
      <w:proofErr w:type="gramStart"/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 ;</w:t>
      </w:r>
      <w:proofErr w:type="gramEnd"/>
    </w:p>
    <w:p w:rsidR="00E73605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бобщение и распространение иннов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ационного педагогического опыта;</w:t>
      </w:r>
    </w:p>
    <w:p w:rsidR="00E73605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тверждение плана участия ММО в конкурсах, проектах, всероссийской олимпиаде школьников (</w:t>
      </w:r>
      <w:proofErr w:type="spellStart"/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73605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несение предложений по формированию состава муниципальной предметно-методической комиссии В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по биологии</w:t>
      </w:r>
    </w:p>
    <w:p w:rsidR="00A17074" w:rsidRDefault="00FF5C50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овышение качества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экспертов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подкомиссий</w:t>
      </w:r>
    </w:p>
    <w:p w:rsidR="00A17074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банка актуального педагогического опыта</w:t>
      </w:r>
    </w:p>
    <w:p w:rsidR="00FF5C50" w:rsidRDefault="00FF5C50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</w:t>
      </w:r>
      <w:proofErr w:type="gramEnd"/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фестиваля « Первые шаги в науку» под руководством педагог</w:t>
      </w:r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МАОУ СОШ №7</w:t>
      </w:r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7074" w:rsidRDefault="00A17074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на следующий год</w:t>
      </w:r>
    </w:p>
    <w:p w:rsidR="00CB7B7D" w:rsidRDefault="00CB7B7D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1.Организационное заседание. Награждение, анализ предварительных итогов ГИА по школам, ВПР</w:t>
      </w:r>
    </w:p>
    <w:p w:rsidR="00CB7B7D" w:rsidRDefault="00CB7B7D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Повышение</w:t>
      </w:r>
      <w:proofErr w:type="gramEnd"/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предметной  и методической компетентности учителей при изучении темы «</w:t>
      </w:r>
      <w:r w:rsidR="0070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Генетика.Селекция</w:t>
      </w:r>
      <w:proofErr w:type="spellEnd"/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12515" w:rsidRDefault="00912515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Выявление типичных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затруднений  учащихся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изучении блока «</w:t>
      </w:r>
      <w:r w:rsidR="0070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Цитология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912515" w:rsidRDefault="00912515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Содержательный анализ КИМ 202</w:t>
      </w:r>
      <w:r w:rsidR="0070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анализ выполнения его</w:t>
      </w:r>
      <w:r w:rsidR="0070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3C72" w:rsidRPr="00A17074" w:rsidRDefault="00A17074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7F6215">
        <w:rPr>
          <w:rFonts w:ascii="Times New Roman" w:hAnsi="Times New Roman" w:cs="Times New Roman"/>
          <w:sz w:val="24"/>
          <w:szCs w:val="24"/>
        </w:rPr>
        <w:t>Руководитель :</w:t>
      </w:r>
      <w:proofErr w:type="gramEnd"/>
      <w:r w:rsidR="007F6215">
        <w:rPr>
          <w:rFonts w:ascii="Times New Roman" w:hAnsi="Times New Roman" w:cs="Times New Roman"/>
          <w:sz w:val="24"/>
          <w:szCs w:val="24"/>
        </w:rPr>
        <w:t xml:space="preserve"> Долженко Н.Х. т.89068049653</w:t>
      </w:r>
      <w:r>
        <w:rPr>
          <w:rFonts w:ascii="Times New Roman" w:hAnsi="Times New Roman" w:cs="Times New Roman"/>
          <w:sz w:val="24"/>
          <w:szCs w:val="24"/>
        </w:rPr>
        <w:t xml:space="preserve"> почта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doljenko</w:t>
      </w:r>
      <w:proofErr w:type="spellEnd"/>
      <w:r w:rsidRPr="00A17074">
        <w:rPr>
          <w:rFonts w:ascii="Times New Roman" w:hAnsi="Times New Roman" w:cs="Times New Roman"/>
          <w:sz w:val="24"/>
          <w:szCs w:val="24"/>
        </w:rPr>
        <w:t>-61@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170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C01E4" w:rsidRDefault="00AC01E4" w:rsidP="00AC01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Pr="00AC01E4" w:rsidRDefault="00AC01E4" w:rsidP="00AC0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Default="00AC01E4" w:rsidP="00AC01E4"/>
    <w:sectPr w:rsidR="00AC01E4" w:rsidSect="001A407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695B"/>
    <w:multiLevelType w:val="multilevel"/>
    <w:tmpl w:val="426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57750"/>
    <w:multiLevelType w:val="hybridMultilevel"/>
    <w:tmpl w:val="BEEE31A6"/>
    <w:lvl w:ilvl="0" w:tplc="33104D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70812B6"/>
    <w:multiLevelType w:val="multilevel"/>
    <w:tmpl w:val="016A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C4DD4"/>
    <w:multiLevelType w:val="multilevel"/>
    <w:tmpl w:val="2B06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1E4"/>
    <w:rsid w:val="00024391"/>
    <w:rsid w:val="00040564"/>
    <w:rsid w:val="00044FBD"/>
    <w:rsid w:val="00051EDC"/>
    <w:rsid w:val="00067277"/>
    <w:rsid w:val="000672AF"/>
    <w:rsid w:val="00081B8A"/>
    <w:rsid w:val="0008271F"/>
    <w:rsid w:val="00084C53"/>
    <w:rsid w:val="000E27FD"/>
    <w:rsid w:val="000F3E4F"/>
    <w:rsid w:val="000F59E7"/>
    <w:rsid w:val="00102FB5"/>
    <w:rsid w:val="00103BBF"/>
    <w:rsid w:val="001066F3"/>
    <w:rsid w:val="00111E2B"/>
    <w:rsid w:val="001174F4"/>
    <w:rsid w:val="00120C10"/>
    <w:rsid w:val="001234D8"/>
    <w:rsid w:val="00131C56"/>
    <w:rsid w:val="00133455"/>
    <w:rsid w:val="001425FC"/>
    <w:rsid w:val="0017247A"/>
    <w:rsid w:val="00172717"/>
    <w:rsid w:val="0018183A"/>
    <w:rsid w:val="00186C6B"/>
    <w:rsid w:val="001A4070"/>
    <w:rsid w:val="001A4846"/>
    <w:rsid w:val="001B437F"/>
    <w:rsid w:val="001D460E"/>
    <w:rsid w:val="001D5F61"/>
    <w:rsid w:val="00204A4B"/>
    <w:rsid w:val="002058E4"/>
    <w:rsid w:val="00206A5C"/>
    <w:rsid w:val="002176F6"/>
    <w:rsid w:val="00233130"/>
    <w:rsid w:val="0023467A"/>
    <w:rsid w:val="00245F0E"/>
    <w:rsid w:val="0026495D"/>
    <w:rsid w:val="00274C46"/>
    <w:rsid w:val="002766C1"/>
    <w:rsid w:val="00277DA3"/>
    <w:rsid w:val="00280062"/>
    <w:rsid w:val="002831A5"/>
    <w:rsid w:val="00290EC4"/>
    <w:rsid w:val="00297673"/>
    <w:rsid w:val="002A101F"/>
    <w:rsid w:val="002B2BAB"/>
    <w:rsid w:val="002B3C72"/>
    <w:rsid w:val="002C4A4A"/>
    <w:rsid w:val="002D0BE5"/>
    <w:rsid w:val="002D7F32"/>
    <w:rsid w:val="002E6677"/>
    <w:rsid w:val="002F2BD1"/>
    <w:rsid w:val="002F6659"/>
    <w:rsid w:val="003156C1"/>
    <w:rsid w:val="00316CA8"/>
    <w:rsid w:val="003302CE"/>
    <w:rsid w:val="003334FC"/>
    <w:rsid w:val="003454A8"/>
    <w:rsid w:val="00352A76"/>
    <w:rsid w:val="003725C9"/>
    <w:rsid w:val="00376D1E"/>
    <w:rsid w:val="0038786A"/>
    <w:rsid w:val="003B4508"/>
    <w:rsid w:val="003D33CD"/>
    <w:rsid w:val="003E46DF"/>
    <w:rsid w:val="003F7CE4"/>
    <w:rsid w:val="004031B6"/>
    <w:rsid w:val="00415725"/>
    <w:rsid w:val="00435AE3"/>
    <w:rsid w:val="004550E9"/>
    <w:rsid w:val="004733E5"/>
    <w:rsid w:val="00480007"/>
    <w:rsid w:val="004B111C"/>
    <w:rsid w:val="004C10DD"/>
    <w:rsid w:val="004C5DFB"/>
    <w:rsid w:val="004E2051"/>
    <w:rsid w:val="004E474A"/>
    <w:rsid w:val="0050013B"/>
    <w:rsid w:val="00505CC2"/>
    <w:rsid w:val="005177ED"/>
    <w:rsid w:val="00531ED1"/>
    <w:rsid w:val="00573223"/>
    <w:rsid w:val="00577B56"/>
    <w:rsid w:val="005801F5"/>
    <w:rsid w:val="00585E54"/>
    <w:rsid w:val="00586D74"/>
    <w:rsid w:val="005A6AC1"/>
    <w:rsid w:val="005B0450"/>
    <w:rsid w:val="005C0561"/>
    <w:rsid w:val="005F7718"/>
    <w:rsid w:val="006124F5"/>
    <w:rsid w:val="00613FD7"/>
    <w:rsid w:val="0061534A"/>
    <w:rsid w:val="00631B74"/>
    <w:rsid w:val="00632037"/>
    <w:rsid w:val="00634DBA"/>
    <w:rsid w:val="00635EB8"/>
    <w:rsid w:val="00640289"/>
    <w:rsid w:val="00647D9D"/>
    <w:rsid w:val="00656A83"/>
    <w:rsid w:val="00661605"/>
    <w:rsid w:val="00662D47"/>
    <w:rsid w:val="006664A2"/>
    <w:rsid w:val="00684655"/>
    <w:rsid w:val="006A39B2"/>
    <w:rsid w:val="006C1023"/>
    <w:rsid w:val="006D08FC"/>
    <w:rsid w:val="006D716A"/>
    <w:rsid w:val="006E0B04"/>
    <w:rsid w:val="007049C8"/>
    <w:rsid w:val="00706F81"/>
    <w:rsid w:val="007120E2"/>
    <w:rsid w:val="00716F5E"/>
    <w:rsid w:val="00720C4B"/>
    <w:rsid w:val="007217D2"/>
    <w:rsid w:val="00760F62"/>
    <w:rsid w:val="00762DB1"/>
    <w:rsid w:val="007809B2"/>
    <w:rsid w:val="007936CE"/>
    <w:rsid w:val="007C1DBB"/>
    <w:rsid w:val="007C5589"/>
    <w:rsid w:val="007D3D35"/>
    <w:rsid w:val="007E5659"/>
    <w:rsid w:val="007F3ADB"/>
    <w:rsid w:val="007F6215"/>
    <w:rsid w:val="00811012"/>
    <w:rsid w:val="00847A2E"/>
    <w:rsid w:val="00854144"/>
    <w:rsid w:val="008609D3"/>
    <w:rsid w:val="00863104"/>
    <w:rsid w:val="00863551"/>
    <w:rsid w:val="00875C7D"/>
    <w:rsid w:val="00880B13"/>
    <w:rsid w:val="008A5011"/>
    <w:rsid w:val="008C091D"/>
    <w:rsid w:val="008D7830"/>
    <w:rsid w:val="008E75FE"/>
    <w:rsid w:val="00910009"/>
    <w:rsid w:val="00912515"/>
    <w:rsid w:val="00921E32"/>
    <w:rsid w:val="00926271"/>
    <w:rsid w:val="00936E71"/>
    <w:rsid w:val="00944776"/>
    <w:rsid w:val="00950901"/>
    <w:rsid w:val="0096168A"/>
    <w:rsid w:val="009658A7"/>
    <w:rsid w:val="00966FF8"/>
    <w:rsid w:val="00976FCA"/>
    <w:rsid w:val="009F0F80"/>
    <w:rsid w:val="009F2F10"/>
    <w:rsid w:val="009F4139"/>
    <w:rsid w:val="00A10A52"/>
    <w:rsid w:val="00A17070"/>
    <w:rsid w:val="00A17074"/>
    <w:rsid w:val="00A3552E"/>
    <w:rsid w:val="00A45B80"/>
    <w:rsid w:val="00A56FC4"/>
    <w:rsid w:val="00A766C4"/>
    <w:rsid w:val="00A8030F"/>
    <w:rsid w:val="00A81509"/>
    <w:rsid w:val="00AB220F"/>
    <w:rsid w:val="00AC01E4"/>
    <w:rsid w:val="00AC379E"/>
    <w:rsid w:val="00AE6F03"/>
    <w:rsid w:val="00AF46C7"/>
    <w:rsid w:val="00AF6041"/>
    <w:rsid w:val="00B145B5"/>
    <w:rsid w:val="00B32868"/>
    <w:rsid w:val="00B357A9"/>
    <w:rsid w:val="00B7673F"/>
    <w:rsid w:val="00B7742E"/>
    <w:rsid w:val="00BA12F5"/>
    <w:rsid w:val="00BA2CBF"/>
    <w:rsid w:val="00BB0B60"/>
    <w:rsid w:val="00BC1591"/>
    <w:rsid w:val="00BC595E"/>
    <w:rsid w:val="00BE074F"/>
    <w:rsid w:val="00BE2B24"/>
    <w:rsid w:val="00BE68DD"/>
    <w:rsid w:val="00C0341A"/>
    <w:rsid w:val="00C04B95"/>
    <w:rsid w:val="00C22DF7"/>
    <w:rsid w:val="00C409BB"/>
    <w:rsid w:val="00C528CB"/>
    <w:rsid w:val="00C63228"/>
    <w:rsid w:val="00C93266"/>
    <w:rsid w:val="00C94E29"/>
    <w:rsid w:val="00C97304"/>
    <w:rsid w:val="00CB7B7D"/>
    <w:rsid w:val="00CE4DA0"/>
    <w:rsid w:val="00CF303C"/>
    <w:rsid w:val="00D06A55"/>
    <w:rsid w:val="00D438C2"/>
    <w:rsid w:val="00D45C85"/>
    <w:rsid w:val="00D53506"/>
    <w:rsid w:val="00D5356F"/>
    <w:rsid w:val="00D610E3"/>
    <w:rsid w:val="00D631A9"/>
    <w:rsid w:val="00D75A9F"/>
    <w:rsid w:val="00DA21FD"/>
    <w:rsid w:val="00DB11D9"/>
    <w:rsid w:val="00DB362A"/>
    <w:rsid w:val="00DC1738"/>
    <w:rsid w:val="00DC77A1"/>
    <w:rsid w:val="00DD7364"/>
    <w:rsid w:val="00DE3093"/>
    <w:rsid w:val="00DF7401"/>
    <w:rsid w:val="00E00667"/>
    <w:rsid w:val="00E03571"/>
    <w:rsid w:val="00E14583"/>
    <w:rsid w:val="00E37188"/>
    <w:rsid w:val="00E55EAF"/>
    <w:rsid w:val="00E64E8F"/>
    <w:rsid w:val="00E658A0"/>
    <w:rsid w:val="00E73605"/>
    <w:rsid w:val="00E862FA"/>
    <w:rsid w:val="00E937AF"/>
    <w:rsid w:val="00EB449D"/>
    <w:rsid w:val="00EC6518"/>
    <w:rsid w:val="00F020FA"/>
    <w:rsid w:val="00F11A44"/>
    <w:rsid w:val="00F12308"/>
    <w:rsid w:val="00F151D4"/>
    <w:rsid w:val="00F27345"/>
    <w:rsid w:val="00F31682"/>
    <w:rsid w:val="00F32046"/>
    <w:rsid w:val="00F35266"/>
    <w:rsid w:val="00F6444E"/>
    <w:rsid w:val="00F70360"/>
    <w:rsid w:val="00F85CDD"/>
    <w:rsid w:val="00FB04E2"/>
    <w:rsid w:val="00FB3454"/>
    <w:rsid w:val="00FE1C84"/>
    <w:rsid w:val="00FE4E2F"/>
    <w:rsid w:val="00FF4ECC"/>
    <w:rsid w:val="00FF5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7F59A-3F23-4AA7-9D4D-9445E44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586D7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6616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E174-C874-4A0F-994A-3AABEF49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158</cp:revision>
  <cp:lastPrinted>2014-08-25T09:28:00Z</cp:lastPrinted>
  <dcterms:created xsi:type="dcterms:W3CDTF">2014-08-22T05:32:00Z</dcterms:created>
  <dcterms:modified xsi:type="dcterms:W3CDTF">2026-05-31T16:34:00Z</dcterms:modified>
</cp:coreProperties>
</file>