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A7335" w14:textId="387B34DB" w:rsidR="00CD30C8" w:rsidRPr="00CD30C8" w:rsidRDefault="00CD30C8" w:rsidP="00CD30C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30C8">
        <w:rPr>
          <w:rFonts w:ascii="Times New Roman" w:hAnsi="Times New Roman" w:cs="Times New Roman"/>
          <w:sz w:val="28"/>
          <w:szCs w:val="28"/>
        </w:rPr>
        <w:t>УТВЕРЖДАЮ</w:t>
      </w:r>
      <w:r w:rsidRPr="00CD30C8">
        <w:rPr>
          <w:rFonts w:ascii="Times New Roman" w:hAnsi="Times New Roman" w:cs="Times New Roman"/>
          <w:sz w:val="28"/>
          <w:szCs w:val="28"/>
        </w:rPr>
        <w:br/>
        <w:t>Директор МКУ ОИЦ</w:t>
      </w:r>
      <w:r w:rsidRPr="00CD30C8">
        <w:rPr>
          <w:rFonts w:ascii="Times New Roman" w:hAnsi="Times New Roman" w:cs="Times New Roman"/>
          <w:sz w:val="28"/>
          <w:szCs w:val="28"/>
        </w:rPr>
        <w:br/>
        <w:t>Храмцова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30C8">
        <w:rPr>
          <w:rFonts w:ascii="Times New Roman" w:hAnsi="Times New Roman" w:cs="Times New Roman"/>
          <w:sz w:val="28"/>
          <w:szCs w:val="28"/>
        </w:rPr>
        <w:t xml:space="preserve">Н._______________  </w:t>
      </w:r>
      <w:r w:rsidRPr="00CD30C8">
        <w:rPr>
          <w:rFonts w:ascii="Times New Roman" w:hAnsi="Times New Roman" w:cs="Times New Roman"/>
          <w:sz w:val="28"/>
          <w:szCs w:val="28"/>
        </w:rPr>
        <w:br/>
        <w:t>«____» __________ 2025 г.</w:t>
      </w:r>
    </w:p>
    <w:p w14:paraId="63581A6B" w14:textId="77777777" w:rsidR="00CD30C8" w:rsidRPr="001D7F6E" w:rsidRDefault="00CD30C8" w:rsidP="00CD30C8">
      <w:pPr>
        <w:spacing w:line="360" w:lineRule="auto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213FA88" w14:textId="2C53FBD1" w:rsidR="00CD30C8" w:rsidRPr="001D7F6E" w:rsidRDefault="00CD30C8" w:rsidP="00CD30C8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D7F6E">
        <w:rPr>
          <w:rFonts w:ascii="Liberation Serif" w:hAnsi="Liberation Serif" w:cs="Times New Roman"/>
          <w:b/>
          <w:bCs/>
          <w:sz w:val="28"/>
          <w:szCs w:val="28"/>
        </w:rPr>
        <w:t xml:space="preserve">ПЛАН РАБОТЫ МУНИЦИПАЛЬНОГО МЕТОДИЧЕСКОГО ОБЪЕДИНЕНИЯ </w:t>
      </w:r>
      <w:r w:rsidR="001D7F6E">
        <w:rPr>
          <w:rFonts w:ascii="Liberation Serif" w:hAnsi="Liberation Serif" w:cs="Times New Roman"/>
          <w:b/>
          <w:bCs/>
          <w:sz w:val="28"/>
          <w:szCs w:val="28"/>
        </w:rPr>
        <w:t>УЧИТЕЛЕЙ</w:t>
      </w:r>
      <w:bookmarkStart w:id="0" w:name="_GoBack"/>
      <w:bookmarkEnd w:id="0"/>
      <w:r w:rsidRPr="001D7F6E">
        <w:rPr>
          <w:rFonts w:ascii="Liberation Serif" w:hAnsi="Liberation Serif" w:cs="Times New Roman"/>
          <w:b/>
          <w:bCs/>
          <w:sz w:val="28"/>
          <w:szCs w:val="28"/>
        </w:rPr>
        <w:t>-ДЕФЕКТОЛОГОВ</w:t>
      </w:r>
    </w:p>
    <w:p w14:paraId="58377AD8" w14:textId="77777777" w:rsidR="00CD30C8" w:rsidRPr="001D7F6E" w:rsidRDefault="00CD30C8" w:rsidP="00CD30C8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D7F6E">
        <w:rPr>
          <w:rFonts w:ascii="Liberation Serif" w:hAnsi="Liberation Serif" w:cs="Times New Roman"/>
          <w:b/>
          <w:bCs/>
          <w:sz w:val="28"/>
          <w:szCs w:val="28"/>
        </w:rPr>
        <w:t>Сысертского муниципального округа</w:t>
      </w:r>
    </w:p>
    <w:p w14:paraId="17DAF503" w14:textId="749D78FD" w:rsidR="00CD30C8" w:rsidRPr="001D7F6E" w:rsidRDefault="00CD30C8" w:rsidP="00CD30C8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D7F6E">
        <w:rPr>
          <w:rFonts w:ascii="Liberation Serif" w:hAnsi="Liberation Serif" w:cs="Times New Roman"/>
          <w:b/>
          <w:bCs/>
          <w:sz w:val="28"/>
          <w:szCs w:val="28"/>
        </w:rPr>
        <w:t xml:space="preserve"> на 2025-2026 учебный год</w:t>
      </w:r>
    </w:p>
    <w:p w14:paraId="5D1A665C" w14:textId="77777777" w:rsidR="00CD30C8" w:rsidRPr="001D7F6E" w:rsidRDefault="00CD30C8" w:rsidP="00CD30C8">
      <w:pPr>
        <w:spacing w:after="0" w:line="360" w:lineRule="auto"/>
        <w:rPr>
          <w:rFonts w:ascii="Liberation Serif" w:hAnsi="Liberation Serif" w:cs="Times New Roman"/>
          <w:b/>
          <w:bCs/>
          <w:sz w:val="28"/>
          <w:szCs w:val="28"/>
        </w:rPr>
      </w:pPr>
    </w:p>
    <w:p w14:paraId="186C1B96" w14:textId="2B441A9B" w:rsidR="00CD30C8" w:rsidRPr="001D7F6E" w:rsidRDefault="00CD30C8" w:rsidP="00592B9C">
      <w:pPr>
        <w:spacing w:after="0" w:line="36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t xml:space="preserve">Руководитель МО </w:t>
      </w:r>
      <w:r w:rsidR="00592B9C" w:rsidRPr="001D7F6E">
        <w:rPr>
          <w:rFonts w:ascii="Liberation Serif" w:hAnsi="Liberation Serif" w:cs="Times New Roman"/>
          <w:sz w:val="28"/>
          <w:szCs w:val="28"/>
        </w:rPr>
        <w:t>дефектологов</w:t>
      </w:r>
      <w:r w:rsidRPr="001D7F6E">
        <w:rPr>
          <w:rFonts w:ascii="Liberation Serif" w:hAnsi="Liberation Serif" w:cs="Times New Roman"/>
          <w:sz w:val="28"/>
          <w:szCs w:val="28"/>
        </w:rPr>
        <w:t xml:space="preserve"> СМО</w:t>
      </w:r>
    </w:p>
    <w:p w14:paraId="7474B824" w14:textId="61764130" w:rsidR="00592B9C" w:rsidRPr="001D7F6E" w:rsidRDefault="00592B9C" w:rsidP="00592B9C">
      <w:pPr>
        <w:spacing w:after="0" w:line="36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t>Антропова Алина Александровна</w:t>
      </w:r>
    </w:p>
    <w:p w14:paraId="7A267775" w14:textId="77777777" w:rsidR="00592B9C" w:rsidRPr="001D7F6E" w:rsidRDefault="00592B9C" w:rsidP="001D7F6E">
      <w:pPr>
        <w:spacing w:after="0" w:line="36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B23A1ED" w14:textId="0107EE1F" w:rsidR="00592B9C" w:rsidRPr="001D7F6E" w:rsidRDefault="00CD30C8" w:rsidP="001D7F6E">
      <w:pPr>
        <w:spacing w:line="36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b/>
          <w:bCs/>
          <w:sz w:val="28"/>
          <w:szCs w:val="28"/>
        </w:rPr>
        <w:t>Тема МО:</w:t>
      </w:r>
      <w:r w:rsidRPr="001D7F6E">
        <w:rPr>
          <w:rFonts w:ascii="Liberation Serif" w:hAnsi="Liberation Serif" w:cs="Times New Roman"/>
          <w:sz w:val="28"/>
          <w:szCs w:val="28"/>
        </w:rPr>
        <w:t> «Современные коррекционно-развивающие технологии в работе дефектолога в условиях инклюзивного образования»</w:t>
      </w:r>
    </w:p>
    <w:p w14:paraId="525D7D6B" w14:textId="77777777" w:rsidR="00CD30C8" w:rsidRPr="001D7F6E" w:rsidRDefault="00CD30C8" w:rsidP="001D7F6E">
      <w:p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b/>
          <w:bCs/>
          <w:sz w:val="28"/>
          <w:szCs w:val="28"/>
        </w:rPr>
        <w:t>Цель:</w:t>
      </w:r>
      <w:r w:rsidRPr="001D7F6E">
        <w:rPr>
          <w:rFonts w:ascii="Liberation Serif" w:hAnsi="Liberation Serif" w:cs="Times New Roman"/>
          <w:sz w:val="28"/>
          <w:szCs w:val="28"/>
        </w:rPr>
        <w:t> Повышение профессиональной компетентности и методического мастерства учителей-дефектологов для обеспечения качественной, высокоэффективной коррекционно-развивающей помощи обучающимся с ограниченными возможностями здоровья (ОВЗ) и инвалидностью.</w:t>
      </w:r>
    </w:p>
    <w:p w14:paraId="67A15AD8" w14:textId="77777777" w:rsidR="00CD30C8" w:rsidRPr="001D7F6E" w:rsidRDefault="00CD30C8" w:rsidP="00CD30C8">
      <w:pPr>
        <w:spacing w:line="360" w:lineRule="auto"/>
        <w:rPr>
          <w:rFonts w:ascii="Liberation Serif" w:hAnsi="Liberation Serif" w:cs="Times New Roman"/>
          <w:b/>
          <w:bCs/>
          <w:sz w:val="28"/>
          <w:szCs w:val="28"/>
        </w:rPr>
      </w:pPr>
      <w:r w:rsidRPr="001D7F6E">
        <w:rPr>
          <w:rFonts w:ascii="Liberation Serif" w:hAnsi="Liberation Serif" w:cs="Times New Roman"/>
          <w:b/>
          <w:bCs/>
          <w:sz w:val="28"/>
          <w:szCs w:val="28"/>
        </w:rPr>
        <w:t>Задачи работы МО</w:t>
      </w:r>
    </w:p>
    <w:p w14:paraId="3426FCAB" w14:textId="3663C68F" w:rsidR="00CD30C8" w:rsidRPr="001D7F6E" w:rsidRDefault="00CD30C8" w:rsidP="001D7F6E">
      <w:pPr>
        <w:numPr>
          <w:ilvl w:val="0"/>
          <w:numId w:val="1"/>
        </w:num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t>Изучать и внедрять в практику современные педагогические технологии, методы и приемы коррекционной работы</w:t>
      </w:r>
      <w:r w:rsidR="001D7F6E" w:rsidRPr="001D7F6E">
        <w:rPr>
          <w:rFonts w:ascii="Liberation Serif" w:hAnsi="Liberation Serif" w:cs="Times New Roman"/>
          <w:sz w:val="28"/>
          <w:szCs w:val="28"/>
        </w:rPr>
        <w:t>.</w:t>
      </w:r>
    </w:p>
    <w:p w14:paraId="56B7EAAF" w14:textId="2CC5230F" w:rsidR="00CD30C8" w:rsidRPr="001D7F6E" w:rsidRDefault="00CD30C8" w:rsidP="001D7F6E">
      <w:pPr>
        <w:numPr>
          <w:ilvl w:val="0"/>
          <w:numId w:val="1"/>
        </w:num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t>Создавать условия для трансляции эффективного педагогического опыта</w:t>
      </w:r>
      <w:r w:rsidR="001D7F6E" w:rsidRPr="001D7F6E">
        <w:rPr>
          <w:rFonts w:ascii="Liberation Serif" w:hAnsi="Liberation Serif" w:cs="Times New Roman"/>
          <w:sz w:val="28"/>
          <w:szCs w:val="28"/>
        </w:rPr>
        <w:t>.</w:t>
      </w:r>
    </w:p>
    <w:p w14:paraId="68B32F1D" w14:textId="21DEB863" w:rsidR="00CD30C8" w:rsidRPr="001D7F6E" w:rsidRDefault="00CD30C8" w:rsidP="001D7F6E">
      <w:pPr>
        <w:numPr>
          <w:ilvl w:val="0"/>
          <w:numId w:val="1"/>
        </w:num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t>Способствовать непрерывному профессиональному развитию членов МО</w:t>
      </w:r>
      <w:r w:rsidR="001D7F6E" w:rsidRPr="001D7F6E">
        <w:rPr>
          <w:rFonts w:ascii="Liberation Serif" w:hAnsi="Liberation Serif" w:cs="Times New Roman"/>
          <w:sz w:val="28"/>
          <w:szCs w:val="28"/>
        </w:rPr>
        <w:t>.</w:t>
      </w:r>
    </w:p>
    <w:p w14:paraId="3D2348D2" w14:textId="785481CE" w:rsidR="00CD30C8" w:rsidRPr="001D7F6E" w:rsidRDefault="00CD30C8" w:rsidP="001D7F6E">
      <w:pPr>
        <w:numPr>
          <w:ilvl w:val="0"/>
          <w:numId w:val="1"/>
        </w:num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t>Проводить мониторинг и анализ эффективности коррекционно-развивающих программ</w:t>
      </w:r>
      <w:r w:rsidR="001D7F6E" w:rsidRPr="001D7F6E">
        <w:rPr>
          <w:rFonts w:ascii="Liberation Serif" w:hAnsi="Liberation Serif" w:cs="Times New Roman"/>
          <w:sz w:val="28"/>
          <w:szCs w:val="28"/>
        </w:rPr>
        <w:t>.</w:t>
      </w:r>
    </w:p>
    <w:p w14:paraId="0DAD7F9A" w14:textId="5D04C5DA" w:rsidR="00CD30C8" w:rsidRPr="001D7F6E" w:rsidRDefault="00CD30C8" w:rsidP="001D7F6E">
      <w:pPr>
        <w:numPr>
          <w:ilvl w:val="0"/>
          <w:numId w:val="1"/>
        </w:num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lastRenderedPageBreak/>
        <w:t>Развивать систему эффективного взаимодействия с другими специалистами</w:t>
      </w:r>
      <w:r w:rsidR="001D7F6E" w:rsidRPr="001D7F6E">
        <w:rPr>
          <w:rFonts w:ascii="Liberation Serif" w:hAnsi="Liberation Serif" w:cs="Times New Roman"/>
          <w:sz w:val="28"/>
          <w:szCs w:val="28"/>
        </w:rPr>
        <w:t>.</w:t>
      </w:r>
    </w:p>
    <w:p w14:paraId="5404EC38" w14:textId="1B272C84" w:rsidR="00CD30C8" w:rsidRPr="001D7F6E" w:rsidRDefault="00CD30C8" w:rsidP="001D7F6E">
      <w:pPr>
        <w:numPr>
          <w:ilvl w:val="0"/>
          <w:numId w:val="1"/>
        </w:num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7F6E">
        <w:rPr>
          <w:rFonts w:ascii="Liberation Serif" w:hAnsi="Liberation Serif" w:cs="Times New Roman"/>
          <w:sz w:val="28"/>
          <w:szCs w:val="28"/>
        </w:rPr>
        <w:t>Профилактика профессионального выгорания</w:t>
      </w:r>
      <w:r w:rsidR="001D7F6E" w:rsidRPr="001D7F6E">
        <w:rPr>
          <w:rFonts w:ascii="Liberation Serif" w:hAnsi="Liberation Serif" w:cs="Times New Roman"/>
          <w:sz w:val="28"/>
          <w:szCs w:val="28"/>
        </w:rPr>
        <w:t>.</w:t>
      </w:r>
    </w:p>
    <w:p w14:paraId="5BE6FFCD" w14:textId="77777777" w:rsidR="00CD30C8" w:rsidRPr="001D7F6E" w:rsidRDefault="00CD30C8" w:rsidP="001D7F6E">
      <w:pPr>
        <w:spacing w:line="36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D7F6E">
        <w:rPr>
          <w:rFonts w:ascii="Liberation Serif" w:hAnsi="Liberation Serif" w:cs="Times New Roman"/>
          <w:b/>
          <w:bCs/>
          <w:sz w:val="28"/>
          <w:szCs w:val="28"/>
        </w:rPr>
        <w:t>План мероприятий на 2025-2026 учебный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9"/>
        <w:gridCol w:w="2976"/>
        <w:gridCol w:w="1423"/>
        <w:gridCol w:w="2422"/>
        <w:gridCol w:w="1825"/>
      </w:tblGrid>
      <w:tr w:rsidR="00592B9C" w:rsidRPr="001D7F6E" w14:paraId="2737399D" w14:textId="77777777" w:rsidTr="00592B9C">
        <w:tc>
          <w:tcPr>
            <w:tcW w:w="699" w:type="dxa"/>
          </w:tcPr>
          <w:p w14:paraId="331FD5F7" w14:textId="6F8900FC" w:rsidR="00592B9C" w:rsidRPr="001D7F6E" w:rsidRDefault="00592B9C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№</w:t>
            </w:r>
          </w:p>
        </w:tc>
        <w:tc>
          <w:tcPr>
            <w:tcW w:w="2976" w:type="dxa"/>
          </w:tcPr>
          <w:p w14:paraId="67602AA3" w14:textId="4224A8CE" w:rsidR="00592B9C" w:rsidRPr="001D7F6E" w:rsidRDefault="00592B9C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Тема</w:t>
            </w:r>
          </w:p>
        </w:tc>
        <w:tc>
          <w:tcPr>
            <w:tcW w:w="1423" w:type="dxa"/>
          </w:tcPr>
          <w:p w14:paraId="6F509B1C" w14:textId="48E38225" w:rsidR="00592B9C" w:rsidRPr="001D7F6E" w:rsidRDefault="00592B9C" w:rsidP="001D7F6E">
            <w:pPr>
              <w:tabs>
                <w:tab w:val="left" w:pos="1067"/>
              </w:tabs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Сроки</w:t>
            </w:r>
            <w:r w:rsidR="001D7F6E" w:rsidRPr="001D7F6E">
              <w:rPr>
                <w:rFonts w:ascii="Liberation Serif" w:hAnsi="Liberation Serif" w:cs="Times New Roman"/>
              </w:rPr>
              <w:tab/>
            </w:r>
          </w:p>
        </w:tc>
        <w:tc>
          <w:tcPr>
            <w:tcW w:w="2422" w:type="dxa"/>
          </w:tcPr>
          <w:p w14:paraId="1C748EC3" w14:textId="77777777" w:rsidR="00592B9C" w:rsidRPr="001D7F6E" w:rsidRDefault="00592B9C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Ответственный/</w:t>
            </w:r>
          </w:p>
          <w:p w14:paraId="025B7098" w14:textId="27F27B65" w:rsidR="00592B9C" w:rsidRPr="001D7F6E" w:rsidRDefault="00592B9C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выступающий</w:t>
            </w:r>
          </w:p>
        </w:tc>
        <w:tc>
          <w:tcPr>
            <w:tcW w:w="1825" w:type="dxa"/>
          </w:tcPr>
          <w:p w14:paraId="08FB2E98" w14:textId="72DE0C2F" w:rsidR="00592B9C" w:rsidRPr="001D7F6E" w:rsidRDefault="00592B9C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Форма проведения</w:t>
            </w:r>
          </w:p>
        </w:tc>
      </w:tr>
      <w:tr w:rsidR="00873DC8" w:rsidRPr="001D7F6E" w14:paraId="6AA3DFA2" w14:textId="77777777" w:rsidTr="00592B9C">
        <w:tc>
          <w:tcPr>
            <w:tcW w:w="699" w:type="dxa"/>
          </w:tcPr>
          <w:p w14:paraId="3D67673D" w14:textId="0E30680E" w:rsidR="00873DC8" w:rsidRPr="001D7F6E" w:rsidRDefault="00E863DD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976" w:type="dxa"/>
          </w:tcPr>
          <w:p w14:paraId="42F07284" w14:textId="1C667D30" w:rsidR="00873DC8" w:rsidRPr="001D7F6E" w:rsidRDefault="008C313F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Организационное заседание МО: утверждение плана работы, вопросы документационного сопровождения</w:t>
            </w:r>
          </w:p>
        </w:tc>
        <w:tc>
          <w:tcPr>
            <w:tcW w:w="1423" w:type="dxa"/>
          </w:tcPr>
          <w:p w14:paraId="1D660640" w14:textId="11E83C9F" w:rsidR="00873DC8" w:rsidRPr="001D7F6E" w:rsidRDefault="008C313F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Сентябрь</w:t>
            </w:r>
          </w:p>
        </w:tc>
        <w:tc>
          <w:tcPr>
            <w:tcW w:w="2422" w:type="dxa"/>
          </w:tcPr>
          <w:p w14:paraId="6E0A85FC" w14:textId="258EE3EB" w:rsidR="00873DC8" w:rsidRPr="001D7F6E" w:rsidRDefault="008C313F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Руководитель</w:t>
            </w:r>
          </w:p>
        </w:tc>
        <w:tc>
          <w:tcPr>
            <w:tcW w:w="1825" w:type="dxa"/>
          </w:tcPr>
          <w:p w14:paraId="24C3125A" w14:textId="48AC1F0F" w:rsidR="00873DC8" w:rsidRPr="001D7F6E" w:rsidRDefault="00E863DD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Круглый стол</w:t>
            </w:r>
          </w:p>
        </w:tc>
      </w:tr>
      <w:tr w:rsidR="00873DC8" w:rsidRPr="001D7F6E" w14:paraId="47186F87" w14:textId="77777777" w:rsidTr="00592B9C">
        <w:tc>
          <w:tcPr>
            <w:tcW w:w="699" w:type="dxa"/>
          </w:tcPr>
          <w:p w14:paraId="4A7743EC" w14:textId="73843A49" w:rsidR="00873DC8" w:rsidRPr="001D7F6E" w:rsidRDefault="000C41E0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976" w:type="dxa"/>
          </w:tcPr>
          <w:p w14:paraId="5C758462" w14:textId="31203820" w:rsidR="00873DC8" w:rsidRPr="001D7F6E" w:rsidRDefault="00E863DD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Методическая поддержка и супервизия</w:t>
            </w:r>
          </w:p>
        </w:tc>
        <w:tc>
          <w:tcPr>
            <w:tcW w:w="1423" w:type="dxa"/>
          </w:tcPr>
          <w:p w14:paraId="236480AA" w14:textId="61F77DCD" w:rsidR="00873DC8" w:rsidRPr="001D7F6E" w:rsidRDefault="00E863DD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В течение года</w:t>
            </w:r>
          </w:p>
        </w:tc>
        <w:tc>
          <w:tcPr>
            <w:tcW w:w="2422" w:type="dxa"/>
          </w:tcPr>
          <w:p w14:paraId="61A8C429" w14:textId="7029DF57" w:rsidR="00873DC8" w:rsidRPr="001D7F6E" w:rsidRDefault="00C36D73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желающие</w:t>
            </w:r>
          </w:p>
        </w:tc>
        <w:tc>
          <w:tcPr>
            <w:tcW w:w="1825" w:type="dxa"/>
          </w:tcPr>
          <w:p w14:paraId="227A40E6" w14:textId="46C9343A" w:rsidR="00873DC8" w:rsidRPr="001D7F6E" w:rsidRDefault="002B40D3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заочно</w:t>
            </w:r>
          </w:p>
        </w:tc>
      </w:tr>
      <w:tr w:rsidR="00873DC8" w:rsidRPr="001D7F6E" w14:paraId="6EC1729E" w14:textId="77777777" w:rsidTr="00592B9C">
        <w:tc>
          <w:tcPr>
            <w:tcW w:w="699" w:type="dxa"/>
          </w:tcPr>
          <w:p w14:paraId="4831054B" w14:textId="32BD05CC" w:rsidR="00873DC8" w:rsidRPr="001D7F6E" w:rsidRDefault="000C41E0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976" w:type="dxa"/>
          </w:tcPr>
          <w:p w14:paraId="1BA4F473" w14:textId="64450983" w:rsidR="00873DC8" w:rsidRPr="001D7F6E" w:rsidRDefault="000C41E0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Накопление методических материалов</w:t>
            </w:r>
          </w:p>
        </w:tc>
        <w:tc>
          <w:tcPr>
            <w:tcW w:w="1423" w:type="dxa"/>
          </w:tcPr>
          <w:p w14:paraId="2242B054" w14:textId="03CAC293" w:rsidR="00873DC8" w:rsidRPr="001D7F6E" w:rsidRDefault="000C41E0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В течение года</w:t>
            </w:r>
          </w:p>
        </w:tc>
        <w:tc>
          <w:tcPr>
            <w:tcW w:w="2422" w:type="dxa"/>
          </w:tcPr>
          <w:p w14:paraId="7373441B" w14:textId="13EA2CC7" w:rsidR="00873DC8" w:rsidRPr="001D7F6E" w:rsidRDefault="000C41E0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Все член</w:t>
            </w:r>
            <w:r w:rsidR="006420D6" w:rsidRPr="001D7F6E">
              <w:rPr>
                <w:rFonts w:ascii="Liberation Serif" w:hAnsi="Liberation Serif" w:cs="Times New Roman"/>
              </w:rPr>
              <w:t>ы МО</w:t>
            </w:r>
          </w:p>
        </w:tc>
        <w:tc>
          <w:tcPr>
            <w:tcW w:w="1825" w:type="dxa"/>
          </w:tcPr>
          <w:p w14:paraId="2808A57D" w14:textId="5A0FDB8C" w:rsidR="00873DC8" w:rsidRPr="001D7F6E" w:rsidRDefault="006420D6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заочная</w:t>
            </w:r>
          </w:p>
        </w:tc>
      </w:tr>
      <w:tr w:rsidR="00873DC8" w:rsidRPr="001D7F6E" w14:paraId="413AD81C" w14:textId="77777777" w:rsidTr="00592B9C">
        <w:tc>
          <w:tcPr>
            <w:tcW w:w="699" w:type="dxa"/>
          </w:tcPr>
          <w:p w14:paraId="4C18AB39" w14:textId="2D6670E3" w:rsidR="00873DC8" w:rsidRPr="001D7F6E" w:rsidRDefault="006420D6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2976" w:type="dxa"/>
          </w:tcPr>
          <w:p w14:paraId="7E894883" w14:textId="77777777" w:rsidR="00356855" w:rsidRPr="001D7F6E" w:rsidRDefault="00356855" w:rsidP="00356855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Современные подходы к диагностике детей с РАС</w:t>
            </w:r>
          </w:p>
          <w:p w14:paraId="696D77AB" w14:textId="465D260B" w:rsidR="00873DC8" w:rsidRPr="001D7F6E" w:rsidRDefault="00873DC8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423" w:type="dxa"/>
          </w:tcPr>
          <w:p w14:paraId="2794C812" w14:textId="4EBF031C" w:rsidR="00873DC8" w:rsidRPr="001D7F6E" w:rsidRDefault="006866B8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ноябрь</w:t>
            </w:r>
          </w:p>
        </w:tc>
        <w:tc>
          <w:tcPr>
            <w:tcW w:w="2422" w:type="dxa"/>
          </w:tcPr>
          <w:p w14:paraId="11CC1210" w14:textId="0C744A98" w:rsidR="00873DC8" w:rsidRPr="001D7F6E" w:rsidRDefault="002B40D3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Все члены МО</w:t>
            </w:r>
          </w:p>
        </w:tc>
        <w:tc>
          <w:tcPr>
            <w:tcW w:w="1825" w:type="dxa"/>
          </w:tcPr>
          <w:p w14:paraId="5CDDBA24" w14:textId="2DCCCF9B" w:rsidR="00873DC8" w:rsidRPr="001D7F6E" w:rsidRDefault="002B40D3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очная</w:t>
            </w:r>
          </w:p>
        </w:tc>
      </w:tr>
      <w:tr w:rsidR="00873DC8" w:rsidRPr="001D7F6E" w14:paraId="4D48FE10" w14:textId="77777777" w:rsidTr="00592B9C">
        <w:tc>
          <w:tcPr>
            <w:tcW w:w="699" w:type="dxa"/>
          </w:tcPr>
          <w:p w14:paraId="01D35BE7" w14:textId="2FE56BD7" w:rsidR="00873DC8" w:rsidRPr="001D7F6E" w:rsidRDefault="002B40D3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2976" w:type="dxa"/>
          </w:tcPr>
          <w:p w14:paraId="387F0D45" w14:textId="77777777" w:rsidR="004E10C9" w:rsidRPr="001D7F6E" w:rsidRDefault="004E10C9" w:rsidP="004E10C9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Использование интерактивного оборудования в работе дефектолога</w:t>
            </w:r>
          </w:p>
          <w:p w14:paraId="247960B2" w14:textId="77777777" w:rsidR="00873DC8" w:rsidRPr="001D7F6E" w:rsidRDefault="00873DC8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423" w:type="dxa"/>
          </w:tcPr>
          <w:p w14:paraId="5F7F53D9" w14:textId="771AB553" w:rsidR="00873DC8" w:rsidRPr="001D7F6E" w:rsidRDefault="004E10C9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Февраль</w:t>
            </w:r>
          </w:p>
        </w:tc>
        <w:tc>
          <w:tcPr>
            <w:tcW w:w="2422" w:type="dxa"/>
          </w:tcPr>
          <w:p w14:paraId="32C08BBE" w14:textId="4A65220C" w:rsidR="00873DC8" w:rsidRPr="001D7F6E" w:rsidRDefault="004E10C9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Все члены МО</w:t>
            </w:r>
          </w:p>
        </w:tc>
        <w:tc>
          <w:tcPr>
            <w:tcW w:w="1825" w:type="dxa"/>
          </w:tcPr>
          <w:p w14:paraId="1FBDBEAF" w14:textId="53DE3F61" w:rsidR="00873DC8" w:rsidRPr="001D7F6E" w:rsidRDefault="004E10C9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очная</w:t>
            </w:r>
          </w:p>
        </w:tc>
      </w:tr>
      <w:tr w:rsidR="004E10C9" w:rsidRPr="001D7F6E" w14:paraId="77F06DDC" w14:textId="77777777" w:rsidTr="00592B9C">
        <w:tc>
          <w:tcPr>
            <w:tcW w:w="699" w:type="dxa"/>
          </w:tcPr>
          <w:p w14:paraId="0A29E6BE" w14:textId="5DB397A4" w:rsidR="004E10C9" w:rsidRPr="001D7F6E" w:rsidRDefault="004E10C9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2976" w:type="dxa"/>
          </w:tcPr>
          <w:p w14:paraId="25BE2C0A" w14:textId="77777777" w:rsidR="007158F3" w:rsidRPr="001D7F6E" w:rsidRDefault="007158F3" w:rsidP="007158F3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Итоговое заседание: подведение итогов работы</w:t>
            </w:r>
          </w:p>
          <w:p w14:paraId="0485C359" w14:textId="77777777" w:rsidR="004E10C9" w:rsidRPr="001D7F6E" w:rsidRDefault="004E10C9" w:rsidP="004E10C9">
            <w:pPr>
              <w:spacing w:line="36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423" w:type="dxa"/>
          </w:tcPr>
          <w:p w14:paraId="1AA3CE6A" w14:textId="6B84E1CB" w:rsidR="004E10C9" w:rsidRPr="001D7F6E" w:rsidRDefault="007158F3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май</w:t>
            </w:r>
          </w:p>
        </w:tc>
        <w:tc>
          <w:tcPr>
            <w:tcW w:w="2422" w:type="dxa"/>
          </w:tcPr>
          <w:p w14:paraId="193286A0" w14:textId="493BFA70" w:rsidR="004E10C9" w:rsidRPr="001D7F6E" w:rsidRDefault="007158F3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Руководитель МО</w:t>
            </w:r>
          </w:p>
        </w:tc>
        <w:tc>
          <w:tcPr>
            <w:tcW w:w="1825" w:type="dxa"/>
          </w:tcPr>
          <w:p w14:paraId="4263563E" w14:textId="0386FDCF" w:rsidR="004E10C9" w:rsidRPr="001D7F6E" w:rsidRDefault="00211942" w:rsidP="00CD30C8">
            <w:pPr>
              <w:spacing w:line="360" w:lineRule="auto"/>
              <w:rPr>
                <w:rFonts w:ascii="Liberation Serif" w:hAnsi="Liberation Serif" w:cs="Times New Roman"/>
              </w:rPr>
            </w:pPr>
            <w:r w:rsidRPr="001D7F6E">
              <w:rPr>
                <w:rFonts w:ascii="Liberation Serif" w:hAnsi="Liberation Serif" w:cs="Times New Roman"/>
              </w:rPr>
              <w:t>очная</w:t>
            </w:r>
          </w:p>
        </w:tc>
      </w:tr>
    </w:tbl>
    <w:p w14:paraId="401C0FA0" w14:textId="77777777" w:rsidR="00592B9C" w:rsidRPr="00CD30C8" w:rsidRDefault="00592B9C" w:rsidP="00CD30C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14253" w14:textId="61B9151B" w:rsidR="008566DE" w:rsidRPr="00CD30C8" w:rsidRDefault="008566DE" w:rsidP="00CD30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566DE" w:rsidRPr="00CD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1CE"/>
    <w:multiLevelType w:val="multilevel"/>
    <w:tmpl w:val="CBAE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26C62"/>
    <w:multiLevelType w:val="multilevel"/>
    <w:tmpl w:val="5E16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0C"/>
    <w:rsid w:val="00001565"/>
    <w:rsid w:val="000C41E0"/>
    <w:rsid w:val="001D7F6E"/>
    <w:rsid w:val="00211942"/>
    <w:rsid w:val="002B40D3"/>
    <w:rsid w:val="00356855"/>
    <w:rsid w:val="003B300D"/>
    <w:rsid w:val="00415F45"/>
    <w:rsid w:val="004E10C9"/>
    <w:rsid w:val="00592B9C"/>
    <w:rsid w:val="006420D6"/>
    <w:rsid w:val="006866B8"/>
    <w:rsid w:val="007158F3"/>
    <w:rsid w:val="007B33FF"/>
    <w:rsid w:val="008566DE"/>
    <w:rsid w:val="00873DC8"/>
    <w:rsid w:val="008C313F"/>
    <w:rsid w:val="009D757C"/>
    <w:rsid w:val="00B73545"/>
    <w:rsid w:val="00C002A0"/>
    <w:rsid w:val="00C36D73"/>
    <w:rsid w:val="00CD30C8"/>
    <w:rsid w:val="00D2360C"/>
    <w:rsid w:val="00E8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60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9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60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9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Колосок</cp:lastModifiedBy>
  <cp:revision>3</cp:revision>
  <dcterms:created xsi:type="dcterms:W3CDTF">2025-09-11T10:43:00Z</dcterms:created>
  <dcterms:modified xsi:type="dcterms:W3CDTF">2025-09-11T11:37:00Z</dcterms:modified>
</cp:coreProperties>
</file>